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DA6" w:rsidRDefault="00281DA6" w:rsidP="00EC12D4">
      <w:pPr>
        <w:spacing w:after="240"/>
        <w:jc w:val="center"/>
        <w:rPr>
          <w:rFonts w:cs="Arial"/>
          <w:b/>
          <w:sz w:val="36"/>
          <w:szCs w:val="36"/>
          <w:u w:val="single"/>
        </w:rPr>
      </w:pPr>
    </w:p>
    <w:p w:rsidR="00263ED4" w:rsidRPr="00D50E9B" w:rsidRDefault="00263ED4" w:rsidP="00EC12D4">
      <w:pPr>
        <w:spacing w:after="240"/>
        <w:jc w:val="center"/>
        <w:rPr>
          <w:rFonts w:cs="Arial"/>
          <w:b/>
          <w:sz w:val="36"/>
          <w:szCs w:val="36"/>
          <w:u w:val="single"/>
        </w:rPr>
      </w:pPr>
      <w:r w:rsidRPr="00D50E9B">
        <w:rPr>
          <w:rFonts w:cs="Arial"/>
          <w:b/>
          <w:sz w:val="36"/>
          <w:szCs w:val="36"/>
          <w:u w:val="single"/>
        </w:rPr>
        <w:t>DOKLADOVÁ ČÁST</w:t>
      </w:r>
      <w:r w:rsidR="00296875" w:rsidRPr="00D50E9B">
        <w:rPr>
          <w:rFonts w:cs="Arial"/>
          <w:b/>
          <w:sz w:val="36"/>
          <w:szCs w:val="36"/>
          <w:u w:val="single"/>
        </w:rPr>
        <w:t xml:space="preserve"> </w:t>
      </w:r>
    </w:p>
    <w:p w:rsidR="00EC12D4" w:rsidRDefault="003C0350" w:rsidP="00F04704">
      <w:pPr>
        <w:spacing w:after="12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ZŠ Na Výběžku Liberec – Starý </w:t>
      </w:r>
      <w:proofErr w:type="spellStart"/>
      <w:r>
        <w:rPr>
          <w:rFonts w:cs="Arial"/>
          <w:b/>
          <w:sz w:val="36"/>
          <w:szCs w:val="36"/>
        </w:rPr>
        <w:t>Harcov</w:t>
      </w:r>
      <w:proofErr w:type="spellEnd"/>
      <w:r>
        <w:rPr>
          <w:rFonts w:cs="Arial"/>
          <w:b/>
          <w:sz w:val="36"/>
          <w:szCs w:val="36"/>
        </w:rPr>
        <w:t>:</w:t>
      </w:r>
    </w:p>
    <w:p w:rsidR="003C0350" w:rsidRPr="003C0350" w:rsidRDefault="003C0350" w:rsidP="00F04704">
      <w:pPr>
        <w:spacing w:after="120"/>
        <w:jc w:val="center"/>
        <w:rPr>
          <w:rFonts w:cs="Arial"/>
          <w:b/>
          <w:sz w:val="36"/>
          <w:szCs w:val="36"/>
        </w:rPr>
      </w:pPr>
      <w:r w:rsidRPr="003C0350">
        <w:rPr>
          <w:rFonts w:cs="Arial"/>
          <w:b/>
          <w:sz w:val="36"/>
          <w:szCs w:val="36"/>
        </w:rPr>
        <w:t>Zabezpečení svahu a úpravy u obtokového koryta kolem hřiště</w:t>
      </w:r>
    </w:p>
    <w:p w:rsidR="000A29ED" w:rsidRPr="00947E52" w:rsidRDefault="000A29ED" w:rsidP="000A29ED">
      <w:pPr>
        <w:pStyle w:val="Odstavecseseznamem"/>
        <w:spacing w:after="0"/>
        <w:ind w:left="1070"/>
        <w:rPr>
          <w:rFonts w:ascii="Arial" w:hAnsi="Arial" w:cs="Arial"/>
          <w:b/>
          <w:sz w:val="24"/>
          <w:szCs w:val="24"/>
        </w:rPr>
      </w:pPr>
    </w:p>
    <w:p w:rsidR="000A29ED" w:rsidRPr="00167D7F" w:rsidRDefault="000A29ED" w:rsidP="000A29ED">
      <w:pPr>
        <w:pStyle w:val="Odstavecseseznamem"/>
        <w:numPr>
          <w:ilvl w:val="0"/>
          <w:numId w:val="4"/>
        </w:numPr>
        <w:spacing w:before="240" w:after="240"/>
        <w:rPr>
          <w:rStyle w:val="Zdraznnintenzivn"/>
          <w:color w:val="auto"/>
          <w:sz w:val="24"/>
          <w:szCs w:val="24"/>
        </w:rPr>
      </w:pPr>
      <w:r w:rsidRPr="00167D7F">
        <w:rPr>
          <w:rStyle w:val="Zdraznnintenzivn"/>
          <w:color w:val="auto"/>
          <w:sz w:val="24"/>
          <w:szCs w:val="24"/>
        </w:rPr>
        <w:t xml:space="preserve">VYDANÁ ROZHODNUTÍ </w:t>
      </w:r>
      <w:r w:rsidR="00A52F50" w:rsidRPr="00167D7F">
        <w:rPr>
          <w:rStyle w:val="Zdraznnintenzivn"/>
          <w:color w:val="auto"/>
          <w:sz w:val="24"/>
          <w:szCs w:val="24"/>
        </w:rPr>
        <w:t>DOSS A SPRÁVCŮ SÍTÍ</w:t>
      </w:r>
    </w:p>
    <w:p w:rsidR="002E78AE" w:rsidRDefault="003C0350" w:rsidP="002E78AE">
      <w:pPr>
        <w:pStyle w:val="Odstavecseseznamem"/>
        <w:numPr>
          <w:ilvl w:val="0"/>
          <w:numId w:val="8"/>
        </w:numPr>
        <w:ind w:left="1418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Statutární město Liberec, Odbor správy veřejného majetku, Vyjádření, Zn.: SVM2017/520</w:t>
      </w:r>
    </w:p>
    <w:p w:rsidR="003C0350" w:rsidRPr="00167D7F" w:rsidRDefault="003C0350" w:rsidP="003C0350">
      <w:pPr>
        <w:pStyle w:val="Odstavecseseznamem"/>
        <w:ind w:left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12.11.2017</w:t>
      </w:r>
    </w:p>
    <w:p w:rsidR="00947E52" w:rsidRDefault="003C0350" w:rsidP="00947E52">
      <w:pPr>
        <w:pStyle w:val="Odstavecseseznamem"/>
        <w:numPr>
          <w:ilvl w:val="0"/>
          <w:numId w:val="8"/>
        </w:numPr>
        <w:ind w:left="1418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Ministerstvo obrany, Odbor ochrany územních zájmů, Stanovisko, </w:t>
      </w:r>
    </w:p>
    <w:p w:rsidR="003C0350" w:rsidRPr="00167D7F" w:rsidRDefault="003C0350" w:rsidP="003C0350">
      <w:pPr>
        <w:pStyle w:val="Odstavecseseznamem"/>
        <w:ind w:left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Zn.:10742/66691/2017-8201-OÚZ-PCE, z 19.12.2017</w:t>
      </w:r>
    </w:p>
    <w:p w:rsidR="00167D7F" w:rsidRPr="00167D7F" w:rsidRDefault="003C0350" w:rsidP="00167D7F">
      <w:pPr>
        <w:pStyle w:val="Odstavecseseznamem"/>
        <w:numPr>
          <w:ilvl w:val="0"/>
          <w:numId w:val="8"/>
        </w:numPr>
        <w:ind w:left="1418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Teplárna Liberec, Vyjádření, Zn.:0539/Ví/17, z 6.11.2017</w:t>
      </w:r>
    </w:p>
    <w:p w:rsidR="00947E52" w:rsidRPr="00167D7F" w:rsidRDefault="003C0350" w:rsidP="00947E52">
      <w:pPr>
        <w:pStyle w:val="Odstavecseseznamem"/>
        <w:numPr>
          <w:ilvl w:val="0"/>
          <w:numId w:val="8"/>
        </w:numPr>
        <w:ind w:left="1418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Severočeské vodovody a kanalizace a.s., Vyjádření</w:t>
      </w:r>
      <w:r w:rsidR="00367FF6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367FF6">
        <w:rPr>
          <w:rFonts w:ascii="Arial" w:hAnsi="Arial" w:cs="Arial"/>
          <w:sz w:val="20"/>
          <w:szCs w:val="20"/>
        </w:rPr>
        <w:t>Zn.:SCVKZAD</w:t>
      </w:r>
      <w:proofErr w:type="gramEnd"/>
      <w:r w:rsidR="00367FF6">
        <w:rPr>
          <w:rFonts w:ascii="Arial" w:hAnsi="Arial" w:cs="Arial"/>
          <w:sz w:val="20"/>
          <w:szCs w:val="20"/>
        </w:rPr>
        <w:t>11226, z 6.11.2017</w:t>
      </w:r>
    </w:p>
    <w:p w:rsidR="00947E52" w:rsidRPr="00A94274" w:rsidRDefault="00367FF6" w:rsidP="00947E52">
      <w:pPr>
        <w:pStyle w:val="Odstavecseseznamem"/>
        <w:numPr>
          <w:ilvl w:val="0"/>
          <w:numId w:val="8"/>
        </w:numPr>
        <w:ind w:left="1418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GridServices</w:t>
      </w:r>
      <w:proofErr w:type="spellEnd"/>
      <w:r>
        <w:rPr>
          <w:rFonts w:ascii="Arial" w:hAnsi="Arial" w:cs="Arial"/>
          <w:sz w:val="20"/>
          <w:szCs w:val="20"/>
        </w:rPr>
        <w:t>, s.r.o., Stanovisko, Zn.:5001617077, 6.11.2017</w:t>
      </w:r>
    </w:p>
    <w:p w:rsidR="00367FF6" w:rsidRDefault="00367FF6" w:rsidP="00A94274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Liberecká IS, Vyjádření, Č.j.:573/2017, z 7.11.2017</w:t>
      </w:r>
    </w:p>
    <w:p w:rsidR="00A94274" w:rsidRPr="00A94274" w:rsidRDefault="00367FF6" w:rsidP="00A94274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ČD-Telematika a.s., Stanovisko, Č.j.:1201717185, z 7.11.2017</w:t>
      </w:r>
    </w:p>
    <w:p w:rsidR="00A94274" w:rsidRPr="00A94274" w:rsidRDefault="00367FF6" w:rsidP="00A94274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České radiokomunikace, a.s., Vyjádření, Zn.: UPTS/OS/181612/2017, z 9.11.2017</w:t>
      </w:r>
    </w:p>
    <w:p w:rsidR="00367FF6" w:rsidRDefault="00367FF6" w:rsidP="00A94274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ČEZ Distribuce, a.s., Sdělení, Zn.:0100830322, z 6.11.2017</w:t>
      </w:r>
    </w:p>
    <w:p w:rsidR="00A94274" w:rsidRPr="00A94274" w:rsidRDefault="00367FF6" w:rsidP="00A94274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ČEZ </w:t>
      </w:r>
      <w:proofErr w:type="spellStart"/>
      <w:r>
        <w:rPr>
          <w:rFonts w:ascii="Arial" w:hAnsi="Arial" w:cs="Arial"/>
          <w:sz w:val="20"/>
          <w:szCs w:val="20"/>
        </w:rPr>
        <w:t>Telco</w:t>
      </w:r>
      <w:proofErr w:type="spellEnd"/>
      <w:r>
        <w:rPr>
          <w:rFonts w:ascii="Arial" w:hAnsi="Arial" w:cs="Arial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, a.s., </w:t>
      </w:r>
      <w:r w:rsidR="00D05240">
        <w:rPr>
          <w:rFonts w:ascii="Arial" w:hAnsi="Arial" w:cs="Arial"/>
          <w:sz w:val="20"/>
          <w:szCs w:val="20"/>
        </w:rPr>
        <w:t>Sdělení, Zn.:0200671828, z 6.11.2017</w:t>
      </w:r>
    </w:p>
    <w:p w:rsidR="007156CB" w:rsidRPr="00A94274" w:rsidRDefault="00D05240" w:rsidP="007156CB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CETIN a.s., Vyjádření, Č.j.:760816/17, z 6.11.2017</w:t>
      </w:r>
    </w:p>
    <w:p w:rsidR="007156CB" w:rsidRPr="00A94274" w:rsidRDefault="00D05240" w:rsidP="007156CB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UPC Česká republika, s.r.o., Vyjádření, </w:t>
      </w:r>
      <w:proofErr w:type="gramStart"/>
      <w:r>
        <w:rPr>
          <w:rFonts w:ascii="Arial" w:hAnsi="Arial" w:cs="Arial"/>
          <w:sz w:val="20"/>
          <w:szCs w:val="20"/>
        </w:rPr>
        <w:t>Č.ž.:E</w:t>
      </w:r>
      <w:proofErr w:type="gramEnd"/>
      <w:r>
        <w:rPr>
          <w:rFonts w:ascii="Arial" w:hAnsi="Arial" w:cs="Arial"/>
          <w:sz w:val="20"/>
          <w:szCs w:val="20"/>
        </w:rPr>
        <w:t>020297/17, z 6.11.2017</w:t>
      </w:r>
    </w:p>
    <w:p w:rsidR="00D05240" w:rsidRDefault="00D05240" w:rsidP="007156CB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T-Mobile, a.s., Vyjádření, Zn.: E38601/17, z 6.11.2017</w:t>
      </w:r>
    </w:p>
    <w:p w:rsidR="007156CB" w:rsidRDefault="00D05240" w:rsidP="007156CB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Vodafone Czech Republic, a.s., Vyjádření, Zn.:171106-094260900, z 6.11.2017</w:t>
      </w:r>
    </w:p>
    <w:p w:rsidR="00D305BC" w:rsidRPr="00D305BC" w:rsidRDefault="00D05240" w:rsidP="00D305BC">
      <w:pPr>
        <w:pStyle w:val="Odstavecseseznamem"/>
        <w:numPr>
          <w:ilvl w:val="0"/>
          <w:numId w:val="8"/>
        </w:numPr>
        <w:spacing w:before="240" w:after="240"/>
        <w:ind w:firstLine="2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A-Net Liberec, s.r.o., Vyjádření, Č.j.:2017/478/St, z 13.11.2017</w:t>
      </w:r>
      <w:bookmarkStart w:id="0" w:name="_GoBack"/>
      <w:bookmarkEnd w:id="0"/>
    </w:p>
    <w:sectPr w:rsidR="00D305BC" w:rsidRPr="00D305BC" w:rsidSect="005A6078">
      <w:pgSz w:w="11906" w:h="16838"/>
      <w:pgMar w:top="709" w:right="1133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F1F"/>
    <w:multiLevelType w:val="hybridMultilevel"/>
    <w:tmpl w:val="5EB81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C47A3"/>
    <w:multiLevelType w:val="hybridMultilevel"/>
    <w:tmpl w:val="0418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7D1C"/>
    <w:multiLevelType w:val="hybridMultilevel"/>
    <w:tmpl w:val="6896C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23214"/>
    <w:multiLevelType w:val="hybridMultilevel"/>
    <w:tmpl w:val="B39870FE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B2A5DF8"/>
    <w:multiLevelType w:val="hybridMultilevel"/>
    <w:tmpl w:val="0D6898CC"/>
    <w:lvl w:ilvl="0" w:tplc="217E3DF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857F23"/>
    <w:multiLevelType w:val="hybridMultilevel"/>
    <w:tmpl w:val="6896C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C5A11"/>
    <w:multiLevelType w:val="hybridMultilevel"/>
    <w:tmpl w:val="DEA26B46"/>
    <w:lvl w:ilvl="0" w:tplc="FBAC7EBE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A935E05"/>
    <w:multiLevelType w:val="hybridMultilevel"/>
    <w:tmpl w:val="6896C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E32B9"/>
    <w:multiLevelType w:val="hybridMultilevel"/>
    <w:tmpl w:val="5F466A3C"/>
    <w:lvl w:ilvl="0" w:tplc="AB489AF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67223"/>
    <w:multiLevelType w:val="hybridMultilevel"/>
    <w:tmpl w:val="3E581802"/>
    <w:lvl w:ilvl="0" w:tplc="33C81028">
      <w:start w:val="9"/>
      <w:numFmt w:val="bullet"/>
      <w:lvlText w:val="-"/>
      <w:lvlJc w:val="left"/>
      <w:pPr>
        <w:ind w:left="4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6B432E9B"/>
    <w:multiLevelType w:val="hybridMultilevel"/>
    <w:tmpl w:val="554C9766"/>
    <w:lvl w:ilvl="0" w:tplc="E814E2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56449"/>
    <w:multiLevelType w:val="hybridMultilevel"/>
    <w:tmpl w:val="6896C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E23"/>
    <w:rsid w:val="000170C2"/>
    <w:rsid w:val="000209DD"/>
    <w:rsid w:val="000633BA"/>
    <w:rsid w:val="000A29ED"/>
    <w:rsid w:val="000A77AD"/>
    <w:rsid w:val="000E6CA1"/>
    <w:rsid w:val="00101ED3"/>
    <w:rsid w:val="001237B8"/>
    <w:rsid w:val="00141CFF"/>
    <w:rsid w:val="001437E4"/>
    <w:rsid w:val="00161711"/>
    <w:rsid w:val="00161BB1"/>
    <w:rsid w:val="00167D7F"/>
    <w:rsid w:val="001713F3"/>
    <w:rsid w:val="001847AD"/>
    <w:rsid w:val="00190AAD"/>
    <w:rsid w:val="00191062"/>
    <w:rsid w:val="00193CBE"/>
    <w:rsid w:val="00196608"/>
    <w:rsid w:val="001B2E67"/>
    <w:rsid w:val="001D0630"/>
    <w:rsid w:val="001E5454"/>
    <w:rsid w:val="001F6619"/>
    <w:rsid w:val="00201ADE"/>
    <w:rsid w:val="00215526"/>
    <w:rsid w:val="00216C1E"/>
    <w:rsid w:val="0023113E"/>
    <w:rsid w:val="00262FFE"/>
    <w:rsid w:val="0026332C"/>
    <w:rsid w:val="00263ED4"/>
    <w:rsid w:val="00267A1B"/>
    <w:rsid w:val="00281DA6"/>
    <w:rsid w:val="00285DF6"/>
    <w:rsid w:val="002939EA"/>
    <w:rsid w:val="00296875"/>
    <w:rsid w:val="002E78AE"/>
    <w:rsid w:val="003110CD"/>
    <w:rsid w:val="0031424D"/>
    <w:rsid w:val="00346667"/>
    <w:rsid w:val="00355534"/>
    <w:rsid w:val="00367FF6"/>
    <w:rsid w:val="003A2D8D"/>
    <w:rsid w:val="003B50C6"/>
    <w:rsid w:val="003C0350"/>
    <w:rsid w:val="003E33E9"/>
    <w:rsid w:val="003F13F9"/>
    <w:rsid w:val="00410792"/>
    <w:rsid w:val="0041332C"/>
    <w:rsid w:val="00477415"/>
    <w:rsid w:val="004F2CE0"/>
    <w:rsid w:val="00562529"/>
    <w:rsid w:val="00572E3B"/>
    <w:rsid w:val="00585FCE"/>
    <w:rsid w:val="00591029"/>
    <w:rsid w:val="005A29AE"/>
    <w:rsid w:val="005A6078"/>
    <w:rsid w:val="005B00F4"/>
    <w:rsid w:val="005D0DB6"/>
    <w:rsid w:val="0061641D"/>
    <w:rsid w:val="00626CBC"/>
    <w:rsid w:val="00654602"/>
    <w:rsid w:val="006F12CF"/>
    <w:rsid w:val="007156CB"/>
    <w:rsid w:val="007231CC"/>
    <w:rsid w:val="0073244D"/>
    <w:rsid w:val="007634AF"/>
    <w:rsid w:val="007849FE"/>
    <w:rsid w:val="007A3493"/>
    <w:rsid w:val="007F015B"/>
    <w:rsid w:val="007F5E61"/>
    <w:rsid w:val="00807106"/>
    <w:rsid w:val="00823B5F"/>
    <w:rsid w:val="00840F22"/>
    <w:rsid w:val="00854745"/>
    <w:rsid w:val="008879DA"/>
    <w:rsid w:val="008A265D"/>
    <w:rsid w:val="008D48D6"/>
    <w:rsid w:val="008F2439"/>
    <w:rsid w:val="00914375"/>
    <w:rsid w:val="00922585"/>
    <w:rsid w:val="00947E52"/>
    <w:rsid w:val="0095250F"/>
    <w:rsid w:val="009B1F7B"/>
    <w:rsid w:val="009D38E0"/>
    <w:rsid w:val="00A22DE6"/>
    <w:rsid w:val="00A52F50"/>
    <w:rsid w:val="00A5395F"/>
    <w:rsid w:val="00A94274"/>
    <w:rsid w:val="00A951B5"/>
    <w:rsid w:val="00B04F26"/>
    <w:rsid w:val="00B53167"/>
    <w:rsid w:val="00B64666"/>
    <w:rsid w:val="00B6601A"/>
    <w:rsid w:val="00B81393"/>
    <w:rsid w:val="00B854D9"/>
    <w:rsid w:val="00B94090"/>
    <w:rsid w:val="00BF7C45"/>
    <w:rsid w:val="00C1598E"/>
    <w:rsid w:val="00C166E4"/>
    <w:rsid w:val="00CB0FCB"/>
    <w:rsid w:val="00CE07AC"/>
    <w:rsid w:val="00CE659F"/>
    <w:rsid w:val="00D05240"/>
    <w:rsid w:val="00D10706"/>
    <w:rsid w:val="00D203D6"/>
    <w:rsid w:val="00D25D81"/>
    <w:rsid w:val="00D305BC"/>
    <w:rsid w:val="00D41AF6"/>
    <w:rsid w:val="00D50E9B"/>
    <w:rsid w:val="00D6350F"/>
    <w:rsid w:val="00DA14E5"/>
    <w:rsid w:val="00DA2646"/>
    <w:rsid w:val="00DB4162"/>
    <w:rsid w:val="00E01A71"/>
    <w:rsid w:val="00E11761"/>
    <w:rsid w:val="00E405C3"/>
    <w:rsid w:val="00E540BE"/>
    <w:rsid w:val="00E65179"/>
    <w:rsid w:val="00E9732E"/>
    <w:rsid w:val="00EB1B83"/>
    <w:rsid w:val="00EC12D4"/>
    <w:rsid w:val="00EF3D05"/>
    <w:rsid w:val="00F04704"/>
    <w:rsid w:val="00F42E23"/>
    <w:rsid w:val="00F705AA"/>
    <w:rsid w:val="00F978D8"/>
    <w:rsid w:val="00FB1535"/>
    <w:rsid w:val="00FC40D5"/>
    <w:rsid w:val="00FD5FC3"/>
    <w:rsid w:val="00FE413C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9CB3"/>
  <w15:docId w15:val="{9BE2F4D9-999B-4A31-9938-505E1F8D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311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12D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E78A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E5684-E18D-45A8-B56B-0D64A97A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Aneta</cp:lastModifiedBy>
  <cp:revision>40</cp:revision>
  <cp:lastPrinted>2018-01-11T09:39:00Z</cp:lastPrinted>
  <dcterms:created xsi:type="dcterms:W3CDTF">2011-10-31T10:58:00Z</dcterms:created>
  <dcterms:modified xsi:type="dcterms:W3CDTF">2018-01-11T09:44:00Z</dcterms:modified>
</cp:coreProperties>
</file>