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Default="00206E5D" w:rsidP="00206E5D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>
        <w:rPr>
          <w:rFonts w:eastAsia="Arial Unicode MS"/>
          <w:sz w:val="22"/>
          <w:szCs w:val="22"/>
        </w:rPr>
        <w:t>zakázky malého rozsahu</w:t>
      </w:r>
      <w:r w:rsidRPr="00D1182D">
        <w:rPr>
          <w:rFonts w:eastAsia="Arial Unicode MS"/>
          <w:sz w:val="22"/>
          <w:szCs w:val="22"/>
        </w:rPr>
        <w:t>:</w:t>
      </w:r>
    </w:p>
    <w:p w:rsidR="00206E5D" w:rsidRPr="00D1182D" w:rsidRDefault="00206E5D" w:rsidP="00206E5D">
      <w:pPr>
        <w:jc w:val="center"/>
        <w:rPr>
          <w:rFonts w:eastAsia="Arial Unicode MS"/>
          <w:b/>
          <w:sz w:val="22"/>
          <w:szCs w:val="22"/>
        </w:rPr>
      </w:pPr>
    </w:p>
    <w:p w:rsidR="00206E5D" w:rsidRPr="00284366" w:rsidRDefault="00206E5D" w:rsidP="000A0E82">
      <w:pPr>
        <w:jc w:val="center"/>
        <w:rPr>
          <w:b/>
          <w:noProof/>
          <w:color w:val="000000"/>
          <w:sz w:val="28"/>
          <w:szCs w:val="28"/>
        </w:rPr>
      </w:pPr>
      <w:r w:rsidRPr="00284366">
        <w:rPr>
          <w:b/>
          <w:color w:val="000000"/>
          <w:sz w:val="28"/>
          <w:szCs w:val="28"/>
        </w:rPr>
        <w:t>„</w:t>
      </w:r>
      <w:r w:rsidR="007B02E6" w:rsidRPr="00284366">
        <w:rPr>
          <w:b/>
          <w:sz w:val="28"/>
          <w:szCs w:val="28"/>
        </w:rPr>
        <w:t>ZŠ Liberec, Sokolovská – optimalizace využití prostorů v objektu školy II. etapa – dodávka vybavení multimediální učebny, učebny biologie a šaten</w:t>
      </w:r>
      <w:r w:rsidRPr="00284366">
        <w:rPr>
          <w:b/>
          <w:color w:val="000000"/>
          <w:sz w:val="28"/>
          <w:szCs w:val="28"/>
        </w:rPr>
        <w:t>“</w:t>
      </w:r>
    </w:p>
    <w:p w:rsidR="00206E5D" w:rsidRDefault="00206E5D" w:rsidP="00206E5D">
      <w:pPr>
        <w:jc w:val="center"/>
        <w:rPr>
          <w:b/>
          <w:sz w:val="32"/>
          <w:szCs w:val="22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0A0E82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  <w:bookmarkStart w:id="0" w:name="_GoBack"/>
      <w:bookmarkEnd w:id="0"/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206E5D" w:rsidRPr="00ED02A8" w:rsidRDefault="00206E5D" w:rsidP="00206E5D">
      <w:pPr>
        <w:tabs>
          <w:tab w:val="left" w:pos="0"/>
          <w:tab w:val="left" w:pos="2160"/>
        </w:tabs>
        <w:ind w:left="2124" w:hanging="2124"/>
      </w:pPr>
      <w:r w:rsidRPr="00ED02A8">
        <w:t xml:space="preserve">Zastoupený: </w:t>
      </w:r>
      <w:r w:rsidRPr="00ED02A8">
        <w:tab/>
      </w:r>
      <w:r w:rsidR="007B02E6">
        <w:t xml:space="preserve">panem </w:t>
      </w:r>
      <w:r w:rsidR="007B02E6">
        <w:t>Ing. Jiří</w:t>
      </w:r>
      <w:r w:rsidR="007B02E6">
        <w:t>m Němečkem</w:t>
      </w:r>
      <w:r w:rsidR="007B02E6">
        <w:t xml:space="preserve">, CSc., </w:t>
      </w:r>
      <w:r w:rsidR="007B02E6" w:rsidRPr="003E4028">
        <w:t>statutární</w:t>
      </w:r>
      <w:r w:rsidR="007B02E6">
        <w:t>m náměstkem</w:t>
      </w:r>
      <w:r w:rsidR="007B02E6" w:rsidRPr="003E4028">
        <w:t xml:space="preserve"> primátora pro </w:t>
      </w:r>
      <w:r w:rsidR="007B02E6">
        <w:t xml:space="preserve">strategický rozvoj, dotace </w:t>
      </w:r>
      <w:r w:rsidR="007B02E6" w:rsidRPr="003E4028">
        <w:t>a majetkovou správu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Default="00206E5D" w:rsidP="00206E5D">
      <w:pPr>
        <w:rPr>
          <w:b/>
        </w:rPr>
      </w:pPr>
    </w:p>
    <w:p w:rsidR="00206E5D" w:rsidRPr="00ED02A8" w:rsidRDefault="00206E5D" w:rsidP="00206E5D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206E5D" w:rsidP="00206E5D">
      <w:r w:rsidRPr="00ED02A8">
        <w:rPr>
          <w:b/>
        </w:rPr>
        <w:t>nejvýše přípustná nabídková cena včetně DPH</w:t>
      </w:r>
      <w:r>
        <w:rPr>
          <w:b/>
        </w:rPr>
        <w:tab/>
      </w:r>
      <w:r w:rsidRPr="00ED02A8">
        <w:rPr>
          <w:b/>
        </w:rPr>
        <w:tab/>
        <w:t>……………………….</w:t>
      </w:r>
    </w:p>
    <w:p w:rsidR="00206E5D" w:rsidRPr="00ED02A8" w:rsidRDefault="00206E5D" w:rsidP="00206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C53EB2" w:rsidRPr="007B02E6" w:rsidRDefault="00206E5D" w:rsidP="00206E5D">
      <w:pPr>
        <w:jc w:val="both"/>
      </w:pPr>
      <w:r w:rsidRPr="00ED02A8">
        <w:t xml:space="preserve"> </w:t>
      </w:r>
    </w:p>
    <w:p w:rsidR="00206E5D" w:rsidRDefault="00206E5D" w:rsidP="00206E5D">
      <w:pPr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206E5D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a podpis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  <w:r w:rsidRPr="00755F49">
        <w:t xml:space="preserve"> (razítko)</w:t>
      </w:r>
    </w:p>
    <w:sectPr w:rsidR="00206E5D" w:rsidRPr="00755F49" w:rsidSect="00F93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C5" w:rsidRDefault="00B329C5">
      <w:r>
        <w:separator/>
      </w:r>
    </w:p>
  </w:endnote>
  <w:endnote w:type="continuationSeparator" w:id="0">
    <w:p w:rsidR="00B329C5" w:rsidRDefault="00B3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B329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B329C5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C5" w:rsidRDefault="00B329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C5" w:rsidRDefault="00B329C5">
      <w:r>
        <w:separator/>
      </w:r>
    </w:p>
  </w:footnote>
  <w:footnote w:type="continuationSeparator" w:id="0">
    <w:p w:rsidR="00B329C5" w:rsidRDefault="00B32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C5" w:rsidRDefault="00B329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C5" w:rsidRDefault="00B329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070E37"/>
    <w:rsid w:val="000A0E82"/>
    <w:rsid w:val="00206E5D"/>
    <w:rsid w:val="00271ABD"/>
    <w:rsid w:val="00284366"/>
    <w:rsid w:val="004750D4"/>
    <w:rsid w:val="00487608"/>
    <w:rsid w:val="006D4C75"/>
    <w:rsid w:val="007B02E6"/>
    <w:rsid w:val="008026A8"/>
    <w:rsid w:val="00823D74"/>
    <w:rsid w:val="009C0F9C"/>
    <w:rsid w:val="00B329C5"/>
    <w:rsid w:val="00B66D6F"/>
    <w:rsid w:val="00C53EB2"/>
    <w:rsid w:val="00C61D25"/>
    <w:rsid w:val="00D1107D"/>
    <w:rsid w:val="00E50141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487608"/>
    <w:pPr>
      <w:widowControl w:val="0"/>
      <w:snapToGrid w:val="0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Jírová Lucie</cp:lastModifiedBy>
  <cp:revision>10</cp:revision>
  <dcterms:created xsi:type="dcterms:W3CDTF">2017-03-08T13:43:00Z</dcterms:created>
  <dcterms:modified xsi:type="dcterms:W3CDTF">2019-03-05T07:35:00Z</dcterms:modified>
</cp:coreProperties>
</file>