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D3B1B" w:rsidRDefault="009D3B1B" w:rsidP="009D3B1B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</w:t>
      </w:r>
      <w:r>
        <w:rPr>
          <w:rFonts w:eastAsia="Arial Unicode MS"/>
          <w:sz w:val="22"/>
          <w:szCs w:val="22"/>
        </w:rPr>
        <w:t>v rámci výběrového řízení na veřejnou zakázku malého rozsahu na stavební práce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  <w:bookmarkStart w:id="0" w:name="_GoBack"/>
      <w:bookmarkEnd w:id="0"/>
    </w:p>
    <w:p w:rsidR="00206E5D" w:rsidRPr="009D3B1B" w:rsidRDefault="00206E5D" w:rsidP="00BA4703">
      <w:pPr>
        <w:pStyle w:val="Textkomente"/>
        <w:jc w:val="center"/>
        <w:rPr>
          <w:b/>
          <w:noProof/>
          <w:color w:val="000000"/>
          <w:sz w:val="32"/>
          <w:szCs w:val="32"/>
        </w:rPr>
      </w:pPr>
      <w:r w:rsidRPr="009D3B1B">
        <w:rPr>
          <w:b/>
          <w:color w:val="000000"/>
          <w:sz w:val="32"/>
          <w:szCs w:val="32"/>
        </w:rPr>
        <w:t>„</w:t>
      </w:r>
      <w:r w:rsidR="009D3B1B" w:rsidRPr="009D3B1B">
        <w:rPr>
          <w:b/>
          <w:sz w:val="32"/>
          <w:szCs w:val="32"/>
        </w:rPr>
        <w:t>ZŠ Liberec, U Školy, budova B – výměna dřevěných oken</w:t>
      </w:r>
      <w:r w:rsidRPr="009D3B1B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>
        <w:rPr>
          <w:sz w:val="23"/>
          <w:szCs w:val="23"/>
        </w:rPr>
        <w:t>panem</w:t>
      </w:r>
      <w:r w:rsidR="0004635C">
        <w:rPr>
          <w:sz w:val="23"/>
          <w:szCs w:val="23"/>
        </w:rPr>
        <w:t xml:space="preserve"> </w:t>
      </w:r>
      <w:r w:rsidR="0004635C" w:rsidRPr="0099533D">
        <w:t>Ing. Jiřím Němečkem, CSc.</w:t>
      </w:r>
      <w:r>
        <w:rPr>
          <w:sz w:val="23"/>
          <w:szCs w:val="23"/>
        </w:rPr>
        <w:t xml:space="preserve">, náměstkem primátora pro </w:t>
      </w:r>
      <w:r w:rsidR="0004635C" w:rsidRPr="0099533D">
        <w:rPr>
          <w:bCs/>
        </w:rPr>
        <w:t>strategický rozvoj, dotace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206E5D" w:rsidRDefault="00206E5D" w:rsidP="00206E5D">
      <w:pPr>
        <w:jc w:val="both"/>
      </w:pPr>
      <w:r w:rsidRPr="00ED02A8">
        <w:t xml:space="preserve"> </w:t>
      </w:r>
    </w:p>
    <w:p w:rsidR="0041790A" w:rsidRDefault="0041790A" w:rsidP="00206E5D">
      <w:pPr>
        <w:jc w:val="both"/>
        <w:rPr>
          <w:rFonts w:eastAsia="Arial Unicode MS"/>
        </w:rPr>
      </w:pPr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9D3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9D3B1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11071B"/>
    <w:rsid w:val="001709E1"/>
    <w:rsid w:val="00206E5D"/>
    <w:rsid w:val="00232207"/>
    <w:rsid w:val="002B273C"/>
    <w:rsid w:val="00346BA3"/>
    <w:rsid w:val="00414C2D"/>
    <w:rsid w:val="0041790A"/>
    <w:rsid w:val="004750D4"/>
    <w:rsid w:val="005303FD"/>
    <w:rsid w:val="006D4C75"/>
    <w:rsid w:val="00823D74"/>
    <w:rsid w:val="00831D0C"/>
    <w:rsid w:val="009442E8"/>
    <w:rsid w:val="0095294F"/>
    <w:rsid w:val="009C0F9C"/>
    <w:rsid w:val="009D3B1B"/>
    <w:rsid w:val="009D5FB7"/>
    <w:rsid w:val="00A601FD"/>
    <w:rsid w:val="00B66D6F"/>
    <w:rsid w:val="00BA4703"/>
    <w:rsid w:val="00C61D25"/>
    <w:rsid w:val="00CE0AE7"/>
    <w:rsid w:val="00D24F54"/>
    <w:rsid w:val="00D75B9E"/>
    <w:rsid w:val="00E1753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6</cp:revision>
  <dcterms:created xsi:type="dcterms:W3CDTF">2018-04-23T09:19:00Z</dcterms:created>
  <dcterms:modified xsi:type="dcterms:W3CDTF">2019-09-02T13:24:00Z</dcterms:modified>
</cp:coreProperties>
</file>