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F85" w:rsidRPr="00EA2F1E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cs-CZ"/>
        </w:rPr>
        <w:t xml:space="preserve">Sdružené investice – </w:t>
      </w:r>
    </w:p>
    <w:p w:rsidR="004F3F85" w:rsidRPr="00EA2F1E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cs-CZ"/>
        </w:rPr>
        <w:t xml:space="preserve">oprava povrchu vozovky a chodníků </w:t>
      </w:r>
    </w:p>
    <w:p w:rsidR="004F3F85" w:rsidRPr="00EA2F1E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cs-CZ"/>
        </w:rPr>
        <w:t xml:space="preserve">včetně veřejného osvětlení – </w:t>
      </w:r>
    </w:p>
    <w:p w:rsidR="004F3F85" w:rsidRPr="00EA2F1E" w:rsidRDefault="00DA2D13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cs-CZ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cs-CZ"/>
        </w:rPr>
        <w:t xml:space="preserve">ul. Svojsíkova, </w:t>
      </w:r>
      <w:r w:rsidR="004F3F85" w:rsidRPr="00EA2F1E"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cs-CZ"/>
        </w:rPr>
        <w:t>ul. Rokycanova</w:t>
      </w:r>
      <w:r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cs-CZ"/>
        </w:rPr>
        <w:t xml:space="preserve"> a ul. divišova</w:t>
      </w:r>
      <w:r w:rsidR="004F3F85" w:rsidRPr="00EA2F1E"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cs-CZ"/>
        </w:rPr>
        <w:t>, Liberec</w:t>
      </w:r>
    </w:p>
    <w:p w:rsidR="004F3F85" w:rsidRPr="00EA2F1E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</w:p>
    <w:p w:rsidR="004F3F85" w:rsidRPr="00EA2F1E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_________________________________________</w:t>
      </w:r>
      <w:r w:rsid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_______</w:t>
      </w:r>
    </w:p>
    <w:p w:rsidR="004F3F85" w:rsidRPr="00EA2F1E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</w:p>
    <w:p w:rsidR="004F3F85" w:rsidRPr="00EA2F1E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Seznam příloh:</w:t>
      </w:r>
    </w:p>
    <w:p w:rsidR="004F3F85" w:rsidRPr="00EA2F1E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</w:p>
    <w:p w:rsidR="004F3F85" w:rsidRPr="00E26C29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r w:rsidRPr="00E26C29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1.</w:t>
      </w:r>
      <w:r w:rsidRPr="00E26C29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PŘEHLEDNÁ SITUACE</w:t>
      </w:r>
    </w:p>
    <w:p w:rsidR="004F3F85" w:rsidRPr="00E26C29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r w:rsidRPr="00E26C29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2.</w:t>
      </w:r>
      <w:r w:rsidRPr="00E26C29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UL SVOJSÍKOVA</w:t>
      </w:r>
    </w:p>
    <w:p w:rsidR="004F3F85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cs-CZ"/>
        </w:rPr>
      </w:pPr>
      <w:r w:rsidRPr="00E26C29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26C29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cs-CZ"/>
        </w:rPr>
        <w:t>SO 101 – Komunikace SVOJSÍKOVA</w:t>
      </w:r>
    </w:p>
    <w:p w:rsidR="00675ACB" w:rsidRPr="00675ACB" w:rsidRDefault="00675ACB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lang w:eastAsia="cs-CZ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cs-CZ"/>
        </w:rPr>
        <w:tab/>
      </w:r>
      <w:r w:rsidRPr="00675ACB">
        <w:rPr>
          <w:rFonts w:ascii="Times New Roman" w:eastAsia="Times New Roman" w:hAnsi="Times New Roman" w:cs="Times New Roman"/>
          <w:i/>
          <w:color w:val="000000"/>
          <w:lang w:eastAsia="cs-CZ"/>
        </w:rPr>
        <w:t>SO 101.1   -   Komunikace SVOJSÍKOVA km 0,00000 - 0,25560</w:t>
      </w:r>
    </w:p>
    <w:p w:rsidR="00675ACB" w:rsidRPr="00675ACB" w:rsidRDefault="00675ACB" w:rsidP="00675AC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lang w:eastAsia="cs-CZ"/>
        </w:rPr>
      </w:pPr>
      <w:r w:rsidRPr="00675ACB">
        <w:rPr>
          <w:rFonts w:ascii="Times New Roman" w:eastAsia="Times New Roman" w:hAnsi="Times New Roman" w:cs="Times New Roman"/>
          <w:i/>
          <w:color w:val="000000"/>
          <w:lang w:eastAsia="cs-CZ"/>
        </w:rPr>
        <w:t>SO 101.2   -   Komunikace SVOJSÍKOVA km 0,25560 - 0,43620</w:t>
      </w:r>
    </w:p>
    <w:p w:rsidR="004F3F85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cs-CZ"/>
        </w:rPr>
      </w:pPr>
      <w:r w:rsidRPr="00E26C29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cs-CZ"/>
        </w:rPr>
        <w:tab/>
        <w:t>SO 401 – Veřejné osvětlení SVOJSÍKOVA</w:t>
      </w:r>
    </w:p>
    <w:p w:rsidR="00E2704C" w:rsidRDefault="00E2704C" w:rsidP="00E2704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lang w:eastAsia="cs-CZ"/>
        </w:rPr>
      </w:pPr>
      <w:r w:rsidRPr="00E2704C">
        <w:rPr>
          <w:rFonts w:ascii="Times New Roman" w:eastAsia="Times New Roman" w:hAnsi="Times New Roman" w:cs="Times New Roman"/>
          <w:i/>
          <w:color w:val="000000"/>
          <w:lang w:eastAsia="cs-CZ"/>
        </w:rPr>
        <w:t>SO 401</w:t>
      </w:r>
      <w:r>
        <w:rPr>
          <w:rFonts w:ascii="Times New Roman" w:eastAsia="Times New Roman" w:hAnsi="Times New Roman" w:cs="Times New Roman"/>
          <w:i/>
          <w:color w:val="000000"/>
          <w:lang w:eastAsia="cs-CZ"/>
        </w:rPr>
        <w:t>.1</w:t>
      </w:r>
      <w:r w:rsidRPr="00E2704C">
        <w:rPr>
          <w:rFonts w:ascii="Times New Roman" w:eastAsia="Times New Roman" w:hAnsi="Times New Roman" w:cs="Times New Roman"/>
          <w:i/>
          <w:color w:val="000000"/>
          <w:lang w:eastAsia="cs-CZ"/>
        </w:rPr>
        <w:t xml:space="preserve"> – Veřejné osvětlení SVOJSÍKOVA</w:t>
      </w:r>
      <w:r>
        <w:rPr>
          <w:rFonts w:ascii="Times New Roman" w:eastAsia="Times New Roman" w:hAnsi="Times New Roman" w:cs="Times New Roman"/>
          <w:i/>
          <w:color w:val="000000"/>
          <w:lang w:eastAsia="cs-CZ"/>
        </w:rPr>
        <w:t xml:space="preserve"> 1. </w:t>
      </w:r>
      <w:r w:rsidR="002C0934">
        <w:rPr>
          <w:rFonts w:ascii="Times New Roman" w:eastAsia="Times New Roman" w:hAnsi="Times New Roman" w:cs="Times New Roman"/>
          <w:i/>
          <w:color w:val="000000"/>
          <w:lang w:eastAsia="cs-CZ"/>
        </w:rPr>
        <w:t>č</w:t>
      </w:r>
      <w:r>
        <w:rPr>
          <w:rFonts w:ascii="Times New Roman" w:eastAsia="Times New Roman" w:hAnsi="Times New Roman" w:cs="Times New Roman"/>
          <w:i/>
          <w:color w:val="000000"/>
          <w:lang w:eastAsia="cs-CZ"/>
        </w:rPr>
        <w:t>ást</w:t>
      </w:r>
    </w:p>
    <w:p w:rsidR="00E2704C" w:rsidRPr="00E26C29" w:rsidRDefault="00E2704C" w:rsidP="00E2704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cs-CZ"/>
        </w:rPr>
      </w:pPr>
      <w:r w:rsidRPr="00E2704C">
        <w:rPr>
          <w:rFonts w:ascii="Times New Roman" w:eastAsia="Times New Roman" w:hAnsi="Times New Roman" w:cs="Times New Roman"/>
          <w:i/>
          <w:color w:val="000000"/>
          <w:lang w:eastAsia="cs-CZ"/>
        </w:rPr>
        <w:t>SO 401</w:t>
      </w:r>
      <w:r>
        <w:rPr>
          <w:rFonts w:ascii="Times New Roman" w:eastAsia="Times New Roman" w:hAnsi="Times New Roman" w:cs="Times New Roman"/>
          <w:i/>
          <w:color w:val="000000"/>
          <w:lang w:eastAsia="cs-CZ"/>
        </w:rPr>
        <w:t xml:space="preserve">.2 </w:t>
      </w:r>
      <w:r w:rsidRPr="00E2704C">
        <w:rPr>
          <w:rFonts w:ascii="Times New Roman" w:eastAsia="Times New Roman" w:hAnsi="Times New Roman" w:cs="Times New Roman"/>
          <w:i/>
          <w:color w:val="000000"/>
          <w:lang w:eastAsia="cs-CZ"/>
        </w:rPr>
        <w:t>– Veřejné osvětlení SVOJSÍKOVA</w:t>
      </w:r>
      <w:r>
        <w:rPr>
          <w:rFonts w:ascii="Times New Roman" w:eastAsia="Times New Roman" w:hAnsi="Times New Roman" w:cs="Times New Roman"/>
          <w:i/>
          <w:color w:val="000000"/>
          <w:lang w:eastAsia="cs-CZ"/>
        </w:rPr>
        <w:t xml:space="preserve"> 2. část</w:t>
      </w:r>
    </w:p>
    <w:p w:rsidR="004F3F85" w:rsidRPr="00E26C29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r w:rsidRPr="00E26C29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3.</w:t>
      </w:r>
      <w:r w:rsidRPr="00E26C29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UL. ROKYCANOVA</w:t>
      </w:r>
    </w:p>
    <w:p w:rsidR="004F3F85" w:rsidRPr="00E26C29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cs-CZ"/>
        </w:rPr>
      </w:pPr>
      <w:r w:rsidRPr="00E26C29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26C29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cs-CZ"/>
        </w:rPr>
        <w:t>SO 102 – Komunikace ROKYCANOVA</w:t>
      </w:r>
    </w:p>
    <w:p w:rsidR="00E06725" w:rsidRDefault="005D19E1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cs-CZ"/>
        </w:rPr>
      </w:pPr>
      <w:r w:rsidRPr="00E26C29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cs-CZ"/>
        </w:rPr>
        <w:tab/>
        <w:t>SO 402 – Veřejné osvětlení ROKYCANOVA</w:t>
      </w:r>
    </w:p>
    <w:p w:rsidR="00DA2D13" w:rsidRPr="00E26C29" w:rsidRDefault="00DA2D13" w:rsidP="00DA2D1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4</w:t>
      </w:r>
      <w:r w:rsidRPr="00E26C29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.</w:t>
      </w:r>
      <w:r w:rsidRPr="00E26C29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 xml:space="preserve">UL.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DIVIŠOVA</w:t>
      </w:r>
    </w:p>
    <w:p w:rsidR="00DA2D13" w:rsidRPr="00E26C29" w:rsidRDefault="00DA2D13" w:rsidP="00DA2D1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cs-CZ"/>
        </w:rPr>
      </w:pPr>
      <w:r w:rsidRPr="00E26C29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26C29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cs-CZ"/>
        </w:rPr>
        <w:t>SO 10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cs-CZ"/>
        </w:rPr>
        <w:t>3</w:t>
      </w:r>
      <w:r w:rsidRPr="00E26C29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cs-CZ"/>
        </w:rPr>
        <w:t xml:space="preserve"> – Komunikace 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cs-CZ"/>
        </w:rPr>
        <w:t>DIVIŠOVA</w:t>
      </w:r>
    </w:p>
    <w:p w:rsidR="00DA2D13" w:rsidRPr="00E26C29" w:rsidRDefault="00DA2D13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cs-CZ"/>
        </w:rPr>
      </w:pPr>
      <w:r w:rsidRPr="00E26C29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cs-CZ"/>
        </w:rPr>
        <w:tab/>
        <w:t>SO 40</w:t>
      </w:r>
      <w:r w:rsidR="00E2704C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cs-CZ"/>
        </w:rPr>
        <w:t>3</w:t>
      </w:r>
      <w:r w:rsidRPr="00E26C29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cs-CZ"/>
        </w:rPr>
        <w:t xml:space="preserve"> – Veřejné osvětlení 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cs-CZ"/>
        </w:rPr>
        <w:t>DIVIŠOVA</w:t>
      </w:r>
    </w:p>
    <w:p w:rsidR="00E06725" w:rsidRPr="00E26C29" w:rsidRDefault="00DA2D13" w:rsidP="00E0672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5</w:t>
      </w:r>
      <w:r w:rsidR="00E06725" w:rsidRPr="00E26C29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.</w:t>
      </w:r>
      <w:r w:rsidR="00E06725" w:rsidRPr="00E26C29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Rozpočet / soupis prací</w:t>
      </w:r>
    </w:p>
    <w:p w:rsidR="00E06725" w:rsidRPr="00EA2F1E" w:rsidRDefault="00E0672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</w:p>
    <w:p w:rsidR="00EA2F1E" w:rsidRPr="00EA2F1E" w:rsidRDefault="00EA2F1E" w:rsidP="00EA2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_________________________________________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_______</w:t>
      </w:r>
    </w:p>
    <w:p w:rsidR="004F3F85" w:rsidRPr="00EA2F1E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</w:p>
    <w:p w:rsidR="004F3F85" w:rsidRPr="00EA2F1E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</w:p>
    <w:p w:rsidR="00C606FA" w:rsidRPr="00EA2F1E" w:rsidRDefault="00C606FA" w:rsidP="00EA2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</w:p>
    <w:sectPr w:rsidR="00C606FA" w:rsidRPr="00EA2F1E" w:rsidSect="009305B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0B9E"/>
    <w:rsid w:val="00045B7D"/>
    <w:rsid w:val="00057C3D"/>
    <w:rsid w:val="0008060C"/>
    <w:rsid w:val="000B70A5"/>
    <w:rsid w:val="000D4744"/>
    <w:rsid w:val="000E27FE"/>
    <w:rsid w:val="000F6BD2"/>
    <w:rsid w:val="00113BEA"/>
    <w:rsid w:val="00122607"/>
    <w:rsid w:val="00145647"/>
    <w:rsid w:val="0014658F"/>
    <w:rsid w:val="0015356A"/>
    <w:rsid w:val="00197D34"/>
    <w:rsid w:val="001E0D77"/>
    <w:rsid w:val="001E29F7"/>
    <w:rsid w:val="001F30F2"/>
    <w:rsid w:val="0024032B"/>
    <w:rsid w:val="0025633D"/>
    <w:rsid w:val="00260B9E"/>
    <w:rsid w:val="002734F4"/>
    <w:rsid w:val="002A206A"/>
    <w:rsid w:val="002C0934"/>
    <w:rsid w:val="002E0B74"/>
    <w:rsid w:val="003240BA"/>
    <w:rsid w:val="0034525E"/>
    <w:rsid w:val="00363930"/>
    <w:rsid w:val="003D5DFA"/>
    <w:rsid w:val="00410567"/>
    <w:rsid w:val="00430DC9"/>
    <w:rsid w:val="004821D5"/>
    <w:rsid w:val="00496FB6"/>
    <w:rsid w:val="004A575F"/>
    <w:rsid w:val="004A79DF"/>
    <w:rsid w:val="004C06EC"/>
    <w:rsid w:val="004F3F85"/>
    <w:rsid w:val="00547A73"/>
    <w:rsid w:val="0059597B"/>
    <w:rsid w:val="005D19E1"/>
    <w:rsid w:val="005D1CD1"/>
    <w:rsid w:val="005D257D"/>
    <w:rsid w:val="005E084D"/>
    <w:rsid w:val="0061089F"/>
    <w:rsid w:val="00621A36"/>
    <w:rsid w:val="00625C46"/>
    <w:rsid w:val="0063406C"/>
    <w:rsid w:val="00675ACB"/>
    <w:rsid w:val="007064AE"/>
    <w:rsid w:val="00770938"/>
    <w:rsid w:val="007B0E25"/>
    <w:rsid w:val="007C2A33"/>
    <w:rsid w:val="007C3D76"/>
    <w:rsid w:val="00825DDC"/>
    <w:rsid w:val="00874CA5"/>
    <w:rsid w:val="0089232C"/>
    <w:rsid w:val="008E2D30"/>
    <w:rsid w:val="0092220F"/>
    <w:rsid w:val="009305BA"/>
    <w:rsid w:val="00982D1B"/>
    <w:rsid w:val="009943C9"/>
    <w:rsid w:val="00A060C6"/>
    <w:rsid w:val="00A538C5"/>
    <w:rsid w:val="00A62D7B"/>
    <w:rsid w:val="00A717CE"/>
    <w:rsid w:val="00A971B3"/>
    <w:rsid w:val="00AE4EF5"/>
    <w:rsid w:val="00B069EA"/>
    <w:rsid w:val="00B27E20"/>
    <w:rsid w:val="00B7445B"/>
    <w:rsid w:val="00B769F0"/>
    <w:rsid w:val="00C138AD"/>
    <w:rsid w:val="00C312EC"/>
    <w:rsid w:val="00C606FA"/>
    <w:rsid w:val="00C71C52"/>
    <w:rsid w:val="00C7660D"/>
    <w:rsid w:val="00C908F2"/>
    <w:rsid w:val="00CD7FE0"/>
    <w:rsid w:val="00CE28A7"/>
    <w:rsid w:val="00D414BB"/>
    <w:rsid w:val="00D80CA4"/>
    <w:rsid w:val="00DA2D13"/>
    <w:rsid w:val="00DB046A"/>
    <w:rsid w:val="00DE4158"/>
    <w:rsid w:val="00E00585"/>
    <w:rsid w:val="00E06725"/>
    <w:rsid w:val="00E23EC9"/>
    <w:rsid w:val="00E26C29"/>
    <w:rsid w:val="00E2704C"/>
    <w:rsid w:val="00E41B0E"/>
    <w:rsid w:val="00EA007D"/>
    <w:rsid w:val="00EA2F1E"/>
    <w:rsid w:val="00EC17D2"/>
    <w:rsid w:val="00FB6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2F1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Zdenda Bursa</dc:creator>
  <cp:lastModifiedBy>Vojta Iwanejko</cp:lastModifiedBy>
  <cp:revision>20</cp:revision>
  <cp:lastPrinted>2024-05-23T12:17:00Z</cp:lastPrinted>
  <dcterms:created xsi:type="dcterms:W3CDTF">2023-03-20T11:25:00Z</dcterms:created>
  <dcterms:modified xsi:type="dcterms:W3CDTF">2024-06-13T11:09:00Z</dcterms:modified>
</cp:coreProperties>
</file>