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566C88" w14:textId="77777777" w:rsidR="00976D8C" w:rsidRPr="00E46E75" w:rsidRDefault="00976D8C" w:rsidP="007D0C96">
      <w:pPr>
        <w:pStyle w:val="Nadpis1"/>
        <w:keepNext w:val="0"/>
        <w:keepLines w:val="0"/>
        <w:suppressLineNumbers/>
        <w:suppressAutoHyphens/>
      </w:pPr>
      <w:r w:rsidRPr="00E46E75">
        <w:t xml:space="preserve">Průvodní zpráva </w:t>
      </w:r>
    </w:p>
    <w:p w14:paraId="208E7779" w14:textId="77777777" w:rsidR="00976D8C" w:rsidRPr="00E46E75" w:rsidRDefault="00976D8C" w:rsidP="007D0C96">
      <w:pPr>
        <w:pStyle w:val="Nadpis2"/>
        <w:keepNext w:val="0"/>
        <w:keepLines w:val="0"/>
        <w:suppressLineNumbers/>
        <w:suppressAutoHyphens/>
      </w:pPr>
      <w:r w:rsidRPr="00E46E75">
        <w:t>Identifikační údaje</w:t>
      </w:r>
    </w:p>
    <w:p w14:paraId="148A1D2C" w14:textId="77777777" w:rsidR="00976D8C" w:rsidRPr="00E46E75" w:rsidRDefault="00976D8C" w:rsidP="007D0C96">
      <w:pPr>
        <w:pStyle w:val="Nadpis3"/>
        <w:keepNext w:val="0"/>
        <w:keepLines w:val="0"/>
        <w:suppressLineNumbers/>
        <w:suppressAutoHyphens/>
      </w:pPr>
      <w:r w:rsidRPr="00E46E75">
        <w:t xml:space="preserve">Údaje o stavbě </w:t>
      </w:r>
    </w:p>
    <w:p w14:paraId="118DEE04" w14:textId="77777777" w:rsidR="00621F14" w:rsidRPr="00E46E75" w:rsidRDefault="00976D8C" w:rsidP="007C306D">
      <w:pPr>
        <w:pStyle w:val="Nadpis4"/>
      </w:pPr>
      <w:r w:rsidRPr="00E46E75">
        <w:t>Název stavby</w:t>
      </w:r>
    </w:p>
    <w:p w14:paraId="09E0883E" w14:textId="5A3C040A" w:rsidR="00C47B38" w:rsidRPr="00E46E75" w:rsidRDefault="007C306D" w:rsidP="00C10C4C">
      <w:pPr>
        <w:ind w:left="0" w:firstLine="0"/>
      </w:pPr>
      <w:r w:rsidRPr="00E46E75">
        <w:tab/>
      </w:r>
      <w:r w:rsidR="00E84111" w:rsidRPr="00E46E75">
        <w:t>„</w:t>
      </w:r>
      <w:r w:rsidR="0092786D" w:rsidRPr="00E46E75">
        <w:t xml:space="preserve">Pasportizace </w:t>
      </w:r>
      <w:r w:rsidR="003230CB">
        <w:t>BD</w:t>
      </w:r>
      <w:r w:rsidR="00C96C8A">
        <w:t xml:space="preserve"> Burianova 1070, Liberec</w:t>
      </w:r>
      <w:r w:rsidR="0092786D" w:rsidRPr="00E46E75">
        <w:t>.</w:t>
      </w:r>
      <w:r w:rsidR="00C10C4C" w:rsidRPr="00E46E75">
        <w:t>“</w:t>
      </w:r>
    </w:p>
    <w:p w14:paraId="73D0B591" w14:textId="77777777" w:rsidR="00C10C4C" w:rsidRPr="00770BDB" w:rsidRDefault="00C10C4C" w:rsidP="00C10C4C">
      <w:pPr>
        <w:ind w:left="0" w:firstLine="0"/>
        <w:rPr>
          <w:color w:val="FF0000"/>
        </w:rPr>
      </w:pPr>
    </w:p>
    <w:p w14:paraId="05D7670D" w14:textId="77777777" w:rsidR="00621F14" w:rsidRPr="00E46E75" w:rsidRDefault="00621F14" w:rsidP="007D0C96">
      <w:pPr>
        <w:pStyle w:val="Nadpis4"/>
        <w:keepNext w:val="0"/>
        <w:keepLines w:val="0"/>
        <w:suppressLineNumbers/>
        <w:suppressAutoHyphens/>
      </w:pPr>
      <w:r w:rsidRPr="00E46E75">
        <w:t>M</w:t>
      </w:r>
      <w:r w:rsidR="00976D8C" w:rsidRPr="00E46E75">
        <w:t xml:space="preserve">ísto stavby (adresa, čísla popisná, katastrální </w:t>
      </w:r>
      <w:r w:rsidRPr="00E46E75">
        <w:t>území, parcelní čísla pozemků)</w:t>
      </w:r>
    </w:p>
    <w:p w14:paraId="5A804426" w14:textId="348C61B0" w:rsidR="003B682E" w:rsidRPr="00E46E75" w:rsidRDefault="003B682E" w:rsidP="003B682E">
      <w:r w:rsidRPr="00E46E75">
        <w:t>Objekt:</w:t>
      </w:r>
      <w:r w:rsidRPr="00E46E75">
        <w:tab/>
      </w:r>
      <w:r w:rsidRPr="00E46E75">
        <w:tab/>
      </w:r>
      <w:r w:rsidRPr="00E46E75">
        <w:tab/>
      </w:r>
      <w:r w:rsidRPr="00E46E75">
        <w:tab/>
      </w:r>
      <w:r w:rsidR="00FB355E">
        <w:t>Bytový dům</w:t>
      </w:r>
    </w:p>
    <w:p w14:paraId="05C350CE" w14:textId="4AB887F7" w:rsidR="003B682E" w:rsidRPr="00E46E75" w:rsidRDefault="003B682E" w:rsidP="003B682E">
      <w:pPr>
        <w:ind w:left="0" w:firstLine="0"/>
      </w:pPr>
      <w:r w:rsidRPr="00E46E75">
        <w:tab/>
      </w:r>
      <w:r w:rsidRPr="00E46E75">
        <w:tab/>
      </w:r>
      <w:r w:rsidRPr="00E46E75">
        <w:tab/>
      </w:r>
      <w:r w:rsidRPr="00E46E75">
        <w:tab/>
      </w:r>
      <w:r w:rsidRPr="00E46E75">
        <w:tab/>
      </w:r>
      <w:r w:rsidRPr="00E46E75">
        <w:tab/>
      </w:r>
      <w:r w:rsidRPr="00E46E75">
        <w:tab/>
      </w:r>
      <w:r w:rsidRPr="00E46E75">
        <w:tab/>
      </w:r>
      <w:r w:rsidR="00F70C16" w:rsidRPr="00E46E75">
        <w:t xml:space="preserve">č.p. </w:t>
      </w:r>
      <w:r w:rsidR="00FB355E">
        <w:t>1070/</w:t>
      </w:r>
      <w:proofErr w:type="gramStart"/>
      <w:r w:rsidR="00FB355E">
        <w:t>8b</w:t>
      </w:r>
      <w:proofErr w:type="gramEnd"/>
      <w:r w:rsidR="00F70C16" w:rsidRPr="00E46E75">
        <w:t xml:space="preserve">, </w:t>
      </w:r>
      <w:r w:rsidR="00FB355E">
        <w:t>460 01</w:t>
      </w:r>
      <w:r w:rsidR="00F70C16" w:rsidRPr="00E46E75">
        <w:t xml:space="preserve">, </w:t>
      </w:r>
      <w:r w:rsidR="00FB355E">
        <w:t>Liberec</w:t>
      </w:r>
    </w:p>
    <w:p w14:paraId="30FFB100" w14:textId="771ECB7E" w:rsidR="003B682E" w:rsidRPr="00E46E75" w:rsidRDefault="003B682E" w:rsidP="003B682E">
      <w:r w:rsidRPr="00E46E75">
        <w:t>Katastrální území:</w:t>
      </w:r>
      <w:r w:rsidRPr="00E46E75">
        <w:tab/>
      </w:r>
      <w:r w:rsidR="00FB355E">
        <w:t>Rochlice</w:t>
      </w:r>
      <w:r w:rsidRPr="00E46E75">
        <w:t xml:space="preserve"> [</w:t>
      </w:r>
      <w:r w:rsidR="00FB355E">
        <w:t>682314</w:t>
      </w:r>
      <w:r w:rsidRPr="00E46E75">
        <w:t>]</w:t>
      </w:r>
    </w:p>
    <w:p w14:paraId="5C360F63" w14:textId="2D6EFDC6" w:rsidR="003B682E" w:rsidRPr="00E46E75" w:rsidRDefault="003B682E" w:rsidP="003B682E">
      <w:r w:rsidRPr="00E46E75">
        <w:t xml:space="preserve">Parcela číslo: </w:t>
      </w:r>
      <w:r w:rsidRPr="00E46E75">
        <w:tab/>
      </w:r>
      <w:r w:rsidRPr="00E46E75">
        <w:tab/>
      </w:r>
      <w:r w:rsidRPr="00E46E75">
        <w:tab/>
      </w:r>
      <w:r w:rsidR="00FB355E">
        <w:t>1715/18</w:t>
      </w:r>
    </w:p>
    <w:p w14:paraId="780C6266" w14:textId="77777777" w:rsidR="003B682E" w:rsidRPr="00770BDB" w:rsidRDefault="003B682E" w:rsidP="003B682E">
      <w:pPr>
        <w:rPr>
          <w:color w:val="FF0000"/>
        </w:rPr>
      </w:pPr>
    </w:p>
    <w:p w14:paraId="2C045BDE" w14:textId="77777777" w:rsidR="00976D8C" w:rsidRPr="00F70C16" w:rsidRDefault="00976D8C" w:rsidP="007D0C96">
      <w:pPr>
        <w:pStyle w:val="Nadpis3"/>
        <w:keepNext w:val="0"/>
        <w:keepLines w:val="0"/>
        <w:suppressLineNumbers/>
        <w:suppressAutoHyphens/>
      </w:pPr>
      <w:r w:rsidRPr="00F70C16">
        <w:t xml:space="preserve">Údaje o </w:t>
      </w:r>
      <w:r w:rsidR="0046698A" w:rsidRPr="00F70C16">
        <w:t>vlastníkovi</w:t>
      </w:r>
      <w:r w:rsidRPr="00F70C16">
        <w:t xml:space="preserve"> </w:t>
      </w:r>
    </w:p>
    <w:p w14:paraId="3E450BC5" w14:textId="2FF7F395" w:rsidR="002D2880" w:rsidRPr="00F70C16" w:rsidRDefault="00FB355E" w:rsidP="002D2880">
      <w:pPr>
        <w:pStyle w:val="Textkomente"/>
      </w:pPr>
      <w:r>
        <w:t xml:space="preserve">Statutární město Liberec </w:t>
      </w:r>
    </w:p>
    <w:p w14:paraId="79E16047" w14:textId="6DB13450" w:rsidR="002D2880" w:rsidRPr="00F70C16" w:rsidRDefault="00FB355E" w:rsidP="002D2880">
      <w:r>
        <w:t>Náměstí Dr. E. Beneše 1/1, Liberec 1 – Staré město, 460 01</w:t>
      </w:r>
    </w:p>
    <w:p w14:paraId="56376A38" w14:textId="31F6D91E" w:rsidR="002D2880" w:rsidRPr="00F70C16" w:rsidRDefault="002D2880" w:rsidP="002D2880">
      <w:r w:rsidRPr="00F70C16">
        <w:t xml:space="preserve">IČO: </w:t>
      </w:r>
      <w:r w:rsidRPr="00F70C16">
        <w:tab/>
      </w:r>
      <w:r w:rsidRPr="00F70C16">
        <w:tab/>
      </w:r>
      <w:r w:rsidR="00FB355E">
        <w:t>002 62 978</w:t>
      </w:r>
    </w:p>
    <w:p w14:paraId="26F2CBE0" w14:textId="6575C9B2" w:rsidR="002D2880" w:rsidRPr="00F70C16" w:rsidRDefault="002D2880" w:rsidP="002D2880">
      <w:r w:rsidRPr="00F70C16">
        <w:t xml:space="preserve">DIČ: </w:t>
      </w:r>
      <w:r w:rsidRPr="00F70C16">
        <w:tab/>
      </w:r>
      <w:r w:rsidRPr="00F70C16">
        <w:tab/>
      </w:r>
      <w:r w:rsidR="00FB355E">
        <w:t>CZ 002 62 978</w:t>
      </w:r>
    </w:p>
    <w:p w14:paraId="4B840892" w14:textId="3E2CCECF" w:rsidR="002D2880" w:rsidRPr="00F70C16" w:rsidRDefault="002D2880" w:rsidP="002D2880">
      <w:r w:rsidRPr="00F70C16">
        <w:t>tel.:</w:t>
      </w:r>
      <w:r w:rsidRPr="00F70C16">
        <w:tab/>
      </w:r>
      <w:r w:rsidRPr="00F70C16">
        <w:tab/>
        <w:t>+420</w:t>
      </w:r>
      <w:r w:rsidR="00FB355E">
        <w:t> 485 243 111</w:t>
      </w:r>
    </w:p>
    <w:p w14:paraId="2349ABB9" w14:textId="6A6D29F6" w:rsidR="002D2880" w:rsidRPr="00F70C16" w:rsidRDefault="002D2880" w:rsidP="002D2880">
      <w:pPr>
        <w:rPr>
          <w:rStyle w:val="Siln"/>
        </w:rPr>
      </w:pPr>
      <w:r w:rsidRPr="00F70C16">
        <w:rPr>
          <w:szCs w:val="20"/>
        </w:rPr>
        <w:t xml:space="preserve">email: </w:t>
      </w:r>
      <w:r w:rsidRPr="00F70C16">
        <w:rPr>
          <w:szCs w:val="20"/>
        </w:rPr>
        <w:tab/>
      </w:r>
      <w:r w:rsidRPr="00F70C16">
        <w:rPr>
          <w:szCs w:val="20"/>
        </w:rPr>
        <w:tab/>
      </w:r>
      <w:hyperlink r:id="rId8" w:history="1">
        <w:r w:rsidR="00FB355E" w:rsidRPr="00FB355E">
          <w:rPr>
            <w:rStyle w:val="Hypertextovodkaz"/>
            <w:rFonts w:asciiTheme="minorHAnsi" w:hAnsiTheme="minorHAnsi" w:cstheme="minorHAnsi"/>
            <w:color w:val="auto"/>
            <w:szCs w:val="20"/>
            <w:u w:val="none"/>
            <w:shd w:val="clear" w:color="auto" w:fill="FFFFFF"/>
          </w:rPr>
          <w:t>posta@magistrat.liberec.cz</w:t>
        </w:r>
      </w:hyperlink>
    </w:p>
    <w:p w14:paraId="5C4D9426" w14:textId="77777777" w:rsidR="005B7ED0" w:rsidRPr="00770BDB" w:rsidRDefault="005B7ED0" w:rsidP="002D2880">
      <w:pPr>
        <w:ind w:left="0" w:firstLine="0"/>
        <w:rPr>
          <w:color w:val="FF0000"/>
        </w:rPr>
      </w:pPr>
    </w:p>
    <w:p w14:paraId="27395BA2" w14:textId="77777777" w:rsidR="00976D8C" w:rsidRPr="00F70C16" w:rsidRDefault="00976D8C" w:rsidP="007D0C96">
      <w:pPr>
        <w:pStyle w:val="Nadpis3"/>
        <w:keepNext w:val="0"/>
        <w:keepLines w:val="0"/>
        <w:suppressLineNumbers/>
        <w:suppressAutoHyphens/>
      </w:pPr>
      <w:r w:rsidRPr="00F70C16">
        <w:t xml:space="preserve">Údaje o zpracovateli dokumentace </w:t>
      </w:r>
    </w:p>
    <w:p w14:paraId="19A2913B" w14:textId="77777777" w:rsidR="00F70C16" w:rsidRPr="00F70C16" w:rsidRDefault="00F70C16" w:rsidP="00F70C16">
      <w:pPr>
        <w:pStyle w:val="Textkomente"/>
      </w:pPr>
      <w:r w:rsidRPr="00F70C16">
        <w:t>Design 4 - projekty staveb, s.r.o.</w:t>
      </w:r>
    </w:p>
    <w:p w14:paraId="0CAA53C9" w14:textId="15AC1FE3" w:rsidR="00F70C16" w:rsidRPr="00F70C16" w:rsidRDefault="00F70C16" w:rsidP="00F70C16">
      <w:r w:rsidRPr="00F70C16">
        <w:t>sídlo: </w:t>
      </w:r>
      <w:r w:rsidRPr="00F70C16">
        <w:tab/>
      </w:r>
      <w:r w:rsidRPr="00F70C16">
        <w:tab/>
        <w:t>Sokolská 1183, 460 01 Liberec</w:t>
      </w:r>
    </w:p>
    <w:p w14:paraId="7D5D0734" w14:textId="39A8A419" w:rsidR="00F70C16" w:rsidRPr="00F70C16" w:rsidRDefault="00F70C16" w:rsidP="00F70C16">
      <w:r w:rsidRPr="00F70C16">
        <w:t>korespondenční adresa-</w:t>
      </w:r>
      <w:proofErr w:type="gramStart"/>
      <w:r w:rsidRPr="00F70C16">
        <w:t>provozovna :</w:t>
      </w:r>
      <w:proofErr w:type="gramEnd"/>
      <w:r w:rsidRPr="00F70C16">
        <w:t> Trávnice    902, 511 01 Turnov</w:t>
      </w:r>
    </w:p>
    <w:p w14:paraId="6BD5B70C" w14:textId="68073770" w:rsidR="00F70C16" w:rsidRPr="00F70C16" w:rsidRDefault="00F70C16" w:rsidP="00F70C16">
      <w:r w:rsidRPr="00F70C16">
        <w:t>tel.:</w:t>
      </w:r>
      <w:r w:rsidRPr="00F70C16">
        <w:tab/>
      </w:r>
      <w:r w:rsidRPr="00F70C16">
        <w:tab/>
        <w:t>+420 481 311 266</w:t>
      </w:r>
    </w:p>
    <w:p w14:paraId="00DC41F2" w14:textId="637A5B23" w:rsidR="00F70C16" w:rsidRPr="00F70C16" w:rsidRDefault="00F70C16" w:rsidP="00F70C16">
      <w:r w:rsidRPr="00F70C16">
        <w:t xml:space="preserve">email: </w:t>
      </w:r>
      <w:r w:rsidRPr="00F70C16">
        <w:tab/>
      </w:r>
      <w:r w:rsidRPr="00F70C16">
        <w:tab/>
        <w:t>design4@design4.cz</w:t>
      </w:r>
    </w:p>
    <w:p w14:paraId="66CEBEA4" w14:textId="4C5A28FE" w:rsidR="00F70C16" w:rsidRPr="00F70C16" w:rsidRDefault="00F70C16" w:rsidP="00F70C16">
      <w:r>
        <w:t>web</w:t>
      </w:r>
      <w:r w:rsidRPr="00F70C16">
        <w:t>:</w:t>
      </w:r>
      <w:r>
        <w:tab/>
      </w:r>
      <w:r>
        <w:tab/>
      </w:r>
      <w:hyperlink r:id="rId9" w:history="1">
        <w:r w:rsidRPr="00F70C16">
          <w:t>www.design4.cz</w:t>
        </w:r>
      </w:hyperlink>
    </w:p>
    <w:p w14:paraId="2E8B29F0" w14:textId="1E47F8EE" w:rsidR="00F70C16" w:rsidRPr="00F70C16" w:rsidRDefault="00F70C16" w:rsidP="00F70C16">
      <w:r w:rsidRPr="00F70C16">
        <w:t xml:space="preserve">IČ: </w:t>
      </w:r>
      <w:r>
        <w:tab/>
      </w:r>
      <w:r>
        <w:tab/>
      </w:r>
      <w:r>
        <w:tab/>
      </w:r>
      <w:r w:rsidRPr="00F70C16">
        <w:t xml:space="preserve">228 01 936, </w:t>
      </w:r>
    </w:p>
    <w:p w14:paraId="74EA5724" w14:textId="1DA561C5" w:rsidR="00F70C16" w:rsidRPr="00F70C16" w:rsidRDefault="00F70C16" w:rsidP="00F70C16">
      <w:r w:rsidRPr="00F70C16">
        <w:t xml:space="preserve">DIČ: </w:t>
      </w:r>
      <w:r>
        <w:tab/>
      </w:r>
      <w:r>
        <w:tab/>
      </w:r>
      <w:r w:rsidRPr="00F70C16">
        <w:t>CZ 228 01 936</w:t>
      </w:r>
    </w:p>
    <w:p w14:paraId="7A34DECE" w14:textId="3EF8C796" w:rsidR="00F70C16" w:rsidRPr="00F70C16" w:rsidRDefault="00F70C16" w:rsidP="00F70C16">
      <w:r w:rsidRPr="00F70C16">
        <w:t>Společnost je zapsána v obchodním rejstříku u Krajského soudu v Ústí nad Labem, oddíl C, vložka 32491</w:t>
      </w:r>
    </w:p>
    <w:p w14:paraId="697071C5" w14:textId="77777777" w:rsidR="00752C2B" w:rsidRPr="00770BDB" w:rsidRDefault="00752C2B" w:rsidP="005B7ED0">
      <w:pPr>
        <w:pStyle w:val="Zkladntext"/>
        <w:rPr>
          <w:color w:val="FF0000"/>
        </w:rPr>
      </w:pPr>
    </w:p>
    <w:p w14:paraId="19C98762" w14:textId="77777777" w:rsidR="00976D8C" w:rsidRPr="00E46E75" w:rsidRDefault="008D6D93" w:rsidP="007D0C96">
      <w:pPr>
        <w:pStyle w:val="Nadpis2"/>
        <w:keepNext w:val="0"/>
        <w:keepLines w:val="0"/>
        <w:suppressLineNumbers/>
        <w:suppressAutoHyphens/>
      </w:pPr>
      <w:r w:rsidRPr="00E46E75">
        <w:t>Seznam vstupních podkladů</w:t>
      </w:r>
    </w:p>
    <w:p w14:paraId="635B74E5" w14:textId="77777777" w:rsidR="0046698A" w:rsidRPr="00E46E75" w:rsidRDefault="0046698A" w:rsidP="006937CD">
      <w:pPr>
        <w:pStyle w:val="Nadpis4"/>
        <w:numPr>
          <w:ilvl w:val="3"/>
          <w:numId w:val="6"/>
        </w:numPr>
      </w:pPr>
      <w:r w:rsidRPr="00E46E75">
        <w:t>Základní informace o všech rozhodnutích nebo opatřeních souvisejících se stavbou (označení stavebního úřadu nebo jméno autorizovaného inspektora, datum vyhotovení a číslo jednací rozhodnutí nebo opatření), pokud se tyto doklady nedochovaly, uvést pravděpodobný rok dokončení stavby</w:t>
      </w:r>
    </w:p>
    <w:p w14:paraId="6EBB1BBD" w14:textId="736E1085" w:rsidR="00395162" w:rsidRPr="00E46E75" w:rsidRDefault="00B21E3B" w:rsidP="00CD7D98">
      <w:pPr>
        <w:tabs>
          <w:tab w:val="left" w:pos="567"/>
          <w:tab w:val="left" w:pos="964"/>
        </w:tabs>
        <w:rPr>
          <w:rFonts w:asciiTheme="minorHAnsi" w:hAnsiTheme="minorHAnsi"/>
        </w:rPr>
      </w:pPr>
      <w:r>
        <w:rPr>
          <w:rFonts w:asciiTheme="minorHAnsi" w:hAnsiTheme="minorHAnsi"/>
        </w:rPr>
        <w:t>Projekt ke stavebnímu povolení - 1999</w:t>
      </w:r>
    </w:p>
    <w:p w14:paraId="5A3F20D3" w14:textId="77777777" w:rsidR="00BA05D1" w:rsidRPr="00E46E75" w:rsidRDefault="00BA05D1" w:rsidP="00395162">
      <w:pPr>
        <w:tabs>
          <w:tab w:val="left" w:pos="567"/>
          <w:tab w:val="left" w:pos="964"/>
        </w:tabs>
        <w:ind w:firstLine="0"/>
        <w:rPr>
          <w:rFonts w:asciiTheme="minorHAnsi" w:hAnsiTheme="minorHAnsi" w:cs="Calibri"/>
          <w:noProof/>
        </w:rPr>
      </w:pPr>
    </w:p>
    <w:p w14:paraId="10D662A1" w14:textId="77777777" w:rsidR="0046698A" w:rsidRPr="00E46E75" w:rsidRDefault="0046698A" w:rsidP="0046698A">
      <w:pPr>
        <w:pStyle w:val="Zkladntext"/>
      </w:pPr>
    </w:p>
    <w:p w14:paraId="0B928472" w14:textId="77777777" w:rsidR="0046698A" w:rsidRPr="00E46E75" w:rsidRDefault="0046698A" w:rsidP="0046698A">
      <w:pPr>
        <w:pStyle w:val="Nadpis4"/>
      </w:pPr>
      <w:r w:rsidRPr="00E46E75">
        <w:t>Základní informace o dokumentaci, projektové dokumentaci nebo jiné technické dokumentaci (identifikace, datum vydání, identifikační údaje o zhotoviteli dokumentace), pokud se dochovala</w:t>
      </w:r>
    </w:p>
    <w:p w14:paraId="07739B6D" w14:textId="77777777" w:rsidR="00CD7D98" w:rsidRPr="00770BDB" w:rsidRDefault="00CD7D98" w:rsidP="00101CE5">
      <w:pPr>
        <w:ind w:left="0" w:firstLine="0"/>
        <w:rPr>
          <w:color w:val="FF0000"/>
        </w:rPr>
      </w:pPr>
    </w:p>
    <w:p w14:paraId="7016E08B" w14:textId="3D060A74" w:rsidR="00DA4B57" w:rsidRDefault="00107BD4" w:rsidP="00DA4B57">
      <w:pPr>
        <w:numPr>
          <w:ilvl w:val="0"/>
          <w:numId w:val="9"/>
        </w:numPr>
        <w:tabs>
          <w:tab w:val="left" w:pos="567"/>
          <w:tab w:val="left" w:pos="964"/>
        </w:tabs>
        <w:ind w:left="170"/>
        <w:contextualSpacing/>
        <w:jc w:val="both"/>
        <w:rPr>
          <w:rFonts w:asciiTheme="minorHAnsi" w:eastAsia="SimSun" w:hAnsiTheme="minorHAnsi"/>
        </w:rPr>
      </w:pPr>
      <w:r>
        <w:rPr>
          <w:rFonts w:asciiTheme="minorHAnsi" w:eastAsia="SimSun" w:hAnsiTheme="minorHAnsi"/>
        </w:rPr>
        <w:t>Digitalizace původní projektové dokumentace – Ing. Václav Pavlík 9/2020</w:t>
      </w:r>
    </w:p>
    <w:p w14:paraId="46DEDA0E" w14:textId="77777777" w:rsidR="00107BD4" w:rsidRPr="00A32736" w:rsidRDefault="00107BD4" w:rsidP="00107BD4">
      <w:pPr>
        <w:tabs>
          <w:tab w:val="left" w:pos="567"/>
          <w:tab w:val="left" w:pos="964"/>
        </w:tabs>
        <w:ind w:left="170" w:firstLine="0"/>
        <w:contextualSpacing/>
        <w:jc w:val="both"/>
        <w:rPr>
          <w:rFonts w:asciiTheme="minorHAnsi" w:eastAsia="SimSun" w:hAnsiTheme="minorHAnsi"/>
        </w:rPr>
      </w:pPr>
    </w:p>
    <w:p w14:paraId="69658E9A" w14:textId="77777777" w:rsidR="0046698A" w:rsidRPr="00770BDB" w:rsidRDefault="0046698A" w:rsidP="0046698A">
      <w:pPr>
        <w:pStyle w:val="Zkladntext"/>
        <w:rPr>
          <w:color w:val="FF0000"/>
        </w:rPr>
      </w:pPr>
    </w:p>
    <w:p w14:paraId="781CA3B3" w14:textId="77777777" w:rsidR="0046698A" w:rsidRPr="00F70C16" w:rsidRDefault="0092786D" w:rsidP="0046698A">
      <w:pPr>
        <w:pStyle w:val="Nadpis4"/>
      </w:pPr>
      <w:r w:rsidRPr="00F70C16">
        <w:t>Další podklady</w:t>
      </w:r>
    </w:p>
    <w:p w14:paraId="09506D13" w14:textId="228000B5" w:rsidR="00CD7D98" w:rsidRPr="00F70C16" w:rsidRDefault="00616626" w:rsidP="00CD7D98">
      <w:pPr>
        <w:pStyle w:val="Nadpis5"/>
      </w:pPr>
      <w:r w:rsidRPr="00F70C16">
        <w:t>Zadání od investora</w:t>
      </w:r>
      <w:r w:rsidR="0046698A" w:rsidRPr="00F70C16">
        <w:t>.</w:t>
      </w:r>
    </w:p>
    <w:p w14:paraId="7A36BAE5" w14:textId="48B8E484" w:rsidR="00CD7D98" w:rsidRPr="00F70C16" w:rsidRDefault="00CD7D98" w:rsidP="00CD7D98">
      <w:pPr>
        <w:pStyle w:val="Nadpis5"/>
      </w:pPr>
      <w:r w:rsidRPr="00F70C16">
        <w:t>Archivní PD (viz výše)</w:t>
      </w:r>
    </w:p>
    <w:p w14:paraId="72A6A01C" w14:textId="77777777" w:rsidR="0046698A" w:rsidRPr="00F70C16" w:rsidRDefault="0046698A" w:rsidP="00B34398">
      <w:pPr>
        <w:pStyle w:val="Nadpis5"/>
      </w:pPr>
      <w:r w:rsidRPr="00F70C16">
        <w:t>P</w:t>
      </w:r>
      <w:r w:rsidR="007871DC" w:rsidRPr="00F70C16">
        <w:t>rohlídka na místě</w:t>
      </w:r>
      <w:r w:rsidRPr="00F70C16">
        <w:t>.</w:t>
      </w:r>
    </w:p>
    <w:p w14:paraId="7D594CFA" w14:textId="77777777" w:rsidR="00616626" w:rsidRPr="00F70C16" w:rsidRDefault="0046698A" w:rsidP="00B34398">
      <w:pPr>
        <w:pStyle w:val="Nadpis5"/>
      </w:pPr>
      <w:r w:rsidRPr="00F70C16">
        <w:t>Fotodokumentace.</w:t>
      </w:r>
    </w:p>
    <w:p w14:paraId="65EB07EE" w14:textId="0CDDB1E5" w:rsidR="0046698A" w:rsidRPr="00F70C16" w:rsidRDefault="0046698A" w:rsidP="0046698A">
      <w:pPr>
        <w:pStyle w:val="Nadpis5"/>
      </w:pPr>
      <w:r w:rsidRPr="00F70C16">
        <w:t xml:space="preserve">Vlastní zaměření </w:t>
      </w:r>
      <w:r w:rsidR="00107BD4">
        <w:t xml:space="preserve">místností </w:t>
      </w:r>
      <w:r w:rsidR="00017775">
        <w:t>106,109,110, 111,112,113</w:t>
      </w:r>
      <w:r w:rsidRPr="00F70C16">
        <w:t>.</w:t>
      </w:r>
    </w:p>
    <w:p w14:paraId="773992A2" w14:textId="09B0C061" w:rsidR="00BB661D" w:rsidRPr="00770BDB" w:rsidRDefault="00BB661D" w:rsidP="00E827F6">
      <w:pPr>
        <w:pStyle w:val="Nadpis5"/>
        <w:numPr>
          <w:ilvl w:val="0"/>
          <w:numId w:val="0"/>
        </w:numPr>
        <w:ind w:left="397"/>
        <w:rPr>
          <w:color w:val="FF0000"/>
        </w:rPr>
      </w:pPr>
    </w:p>
    <w:sectPr w:rsidR="00BB661D" w:rsidRPr="00770BDB" w:rsidSect="009763F1">
      <w:headerReference w:type="default" r:id="rId10"/>
      <w:footerReference w:type="default" r:id="rId11"/>
      <w:type w:val="continuous"/>
      <w:pgSz w:w="11906" w:h="16838" w:code="9"/>
      <w:pgMar w:top="454" w:right="567" w:bottom="284" w:left="567" w:header="142" w:footer="3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D07635" w14:textId="77777777" w:rsidR="007977C0" w:rsidRDefault="007977C0" w:rsidP="0048063C">
      <w:r>
        <w:separator/>
      </w:r>
    </w:p>
  </w:endnote>
  <w:endnote w:type="continuationSeparator" w:id="0">
    <w:p w14:paraId="6ED99C77" w14:textId="77777777" w:rsidR="007977C0" w:rsidRDefault="007977C0" w:rsidP="00480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vinion">
    <w:altName w:val="Symbol"/>
    <w:charset w:val="02"/>
    <w:family w:val="swiss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02121205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sdt>
        <w:sdtPr>
          <w:rPr>
            <w:sz w:val="16"/>
            <w:szCs w:val="16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3536D041" w14:textId="77777777" w:rsidR="00883049" w:rsidRPr="00DE4721" w:rsidRDefault="00883049">
            <w:pPr>
              <w:pStyle w:val="Zpat"/>
              <w:jc w:val="center"/>
              <w:rPr>
                <w:sz w:val="16"/>
                <w:szCs w:val="16"/>
              </w:rPr>
            </w:pPr>
            <w:r w:rsidRPr="00DE4721">
              <w:rPr>
                <w:noProof/>
                <w:sz w:val="16"/>
                <w:szCs w:val="16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388973A" wp14:editId="7A1E574C">
                      <wp:simplePos x="0" y="0"/>
                      <wp:positionH relativeFrom="margin">
                        <wp:align>center</wp:align>
                      </wp:positionH>
                      <wp:positionV relativeFrom="paragraph">
                        <wp:posOffset>41910</wp:posOffset>
                      </wp:positionV>
                      <wp:extent cx="6840000" cy="36000"/>
                      <wp:effectExtent l="0" t="0" r="0" b="2540"/>
                      <wp:wrapNone/>
                      <wp:docPr id="3" name="Vývojový diagram: rozhodnutí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40000" cy="36000"/>
                              </a:xfrm>
                              <a:prstGeom prst="flowChartDecision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70D2B33" id="_x0000_t110" coordsize="21600,21600" o:spt="110" path="m10800,l,10800,10800,21600,21600,10800xe">
                      <v:stroke joinstyle="miter"/>
                      <v:path gradientshapeok="t" o:connecttype="rect" textboxrect="5400,5400,16200,16200"/>
                    </v:shapetype>
                    <v:shape id="Vývojový diagram: rozhodnutí 3" o:spid="_x0000_s1026" type="#_x0000_t110" style="position:absolute;margin-left:0;margin-top:3.3pt;width:538.6pt;height:2.85pt;z-index: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" fillcolor="black [3200]" stroked="f" strokeweight="2pt">
                      <w10:wrap anchorx="margin"/>
                    </v:shape>
                  </w:pict>
                </mc:Fallback>
              </mc:AlternateContent>
            </w:r>
          </w:p>
          <w:p w14:paraId="12E021FC" w14:textId="77777777" w:rsidR="00883049" w:rsidRPr="00DE4721" w:rsidRDefault="00883049">
            <w:pPr>
              <w:pStyle w:val="Zpat"/>
              <w:jc w:val="center"/>
              <w:rPr>
                <w:sz w:val="16"/>
                <w:szCs w:val="16"/>
              </w:rPr>
            </w:pPr>
            <w:r w:rsidRPr="00DE4721">
              <w:rPr>
                <w:sz w:val="16"/>
                <w:szCs w:val="16"/>
              </w:rPr>
              <w:t xml:space="preserve">Stránka </w:t>
            </w:r>
            <w:r w:rsidRPr="00DE4721">
              <w:rPr>
                <w:b/>
                <w:bCs/>
                <w:sz w:val="16"/>
                <w:szCs w:val="16"/>
              </w:rPr>
              <w:fldChar w:fldCharType="begin"/>
            </w:r>
            <w:r w:rsidRPr="00DE4721">
              <w:rPr>
                <w:b/>
                <w:bCs/>
                <w:sz w:val="16"/>
                <w:szCs w:val="16"/>
              </w:rPr>
              <w:instrText>PAGE</w:instrText>
            </w:r>
            <w:r w:rsidRPr="00DE4721">
              <w:rPr>
                <w:b/>
                <w:bCs/>
                <w:sz w:val="16"/>
                <w:szCs w:val="16"/>
              </w:rPr>
              <w:fldChar w:fldCharType="separate"/>
            </w:r>
            <w:r w:rsidR="008A6D56">
              <w:rPr>
                <w:b/>
                <w:bCs/>
                <w:noProof/>
                <w:sz w:val="16"/>
                <w:szCs w:val="16"/>
              </w:rPr>
              <w:t>1</w:t>
            </w:r>
            <w:r w:rsidRPr="00DE4721">
              <w:rPr>
                <w:b/>
                <w:bCs/>
                <w:sz w:val="16"/>
                <w:szCs w:val="16"/>
              </w:rPr>
              <w:fldChar w:fldCharType="end"/>
            </w:r>
            <w:r w:rsidRPr="00DE4721">
              <w:rPr>
                <w:sz w:val="16"/>
                <w:szCs w:val="16"/>
              </w:rPr>
              <w:t xml:space="preserve"> z </w:t>
            </w:r>
            <w:r w:rsidRPr="00DE4721">
              <w:rPr>
                <w:b/>
                <w:bCs/>
                <w:sz w:val="16"/>
                <w:szCs w:val="16"/>
              </w:rPr>
              <w:fldChar w:fldCharType="begin"/>
            </w:r>
            <w:r w:rsidRPr="00DE4721">
              <w:rPr>
                <w:b/>
                <w:bCs/>
                <w:sz w:val="16"/>
                <w:szCs w:val="16"/>
              </w:rPr>
              <w:instrText>NUMPAGES</w:instrText>
            </w:r>
            <w:r w:rsidRPr="00DE4721">
              <w:rPr>
                <w:b/>
                <w:bCs/>
                <w:sz w:val="16"/>
                <w:szCs w:val="16"/>
              </w:rPr>
              <w:fldChar w:fldCharType="separate"/>
            </w:r>
            <w:r w:rsidR="008A6D56">
              <w:rPr>
                <w:b/>
                <w:bCs/>
                <w:noProof/>
                <w:sz w:val="16"/>
                <w:szCs w:val="16"/>
              </w:rPr>
              <w:t>1</w:t>
            </w:r>
            <w:r w:rsidRPr="00DE4721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798835" w14:textId="77777777" w:rsidR="007977C0" w:rsidRDefault="007977C0" w:rsidP="0048063C">
      <w:r>
        <w:separator/>
      </w:r>
    </w:p>
  </w:footnote>
  <w:footnote w:type="continuationSeparator" w:id="0">
    <w:p w14:paraId="574EF47E" w14:textId="77777777" w:rsidR="007977C0" w:rsidRDefault="007977C0" w:rsidP="004806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922F62" w14:textId="77777777" w:rsidR="00354322" w:rsidRDefault="00354322" w:rsidP="009763F1">
    <w:pPr>
      <w:pStyle w:val="Zhlav"/>
      <w:ind w:firstLine="0"/>
    </w:pPr>
  </w:p>
  <w:p w14:paraId="5365A979" w14:textId="203FB7E0" w:rsidR="00A450CC" w:rsidRDefault="00354322" w:rsidP="009763F1">
    <w:pPr>
      <w:pStyle w:val="Zhlav"/>
      <w:ind w:firstLine="0"/>
      <w:rPr>
        <w:sz w:val="16"/>
        <w:szCs w:val="12"/>
      </w:rPr>
    </w:pPr>
    <w:r w:rsidRPr="00DE4721">
      <w:rPr>
        <w:noProof/>
        <w:sz w:val="16"/>
        <w:szCs w:val="12"/>
        <w:lang w:eastAsia="cs-CZ"/>
      </w:rPr>
      <w:drawing>
        <wp:anchor distT="0" distB="0" distL="114300" distR="114300" simplePos="0" relativeHeight="251658752" behindDoc="1" locked="0" layoutInCell="1" allowOverlap="1" wp14:anchorId="5F4D2703" wp14:editId="7D315587">
          <wp:simplePos x="0" y="0"/>
          <wp:positionH relativeFrom="column">
            <wp:posOffset>5810250</wp:posOffset>
          </wp:positionH>
          <wp:positionV relativeFrom="paragraph">
            <wp:posOffset>5080</wp:posOffset>
          </wp:positionV>
          <wp:extent cx="1031240" cy="218440"/>
          <wp:effectExtent l="0" t="0" r="0" b="0"/>
          <wp:wrapNone/>
          <wp:docPr id="2" name="Obrázek 2" descr="Obsah obrázku text, Písmo, logo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 descr="Obsah obrázku text, Písmo, logo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31240" cy="218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450CC" w:rsidRPr="0092786D">
      <w:t xml:space="preserve">Pasportizace </w:t>
    </w:r>
    <w:r w:rsidR="009E5E08">
      <w:t xml:space="preserve">BD Burianova </w:t>
    </w:r>
    <w:r w:rsidR="00C96C8A">
      <w:t>1070</w:t>
    </w:r>
    <w:r w:rsidR="00FB355E">
      <w:t>/</w:t>
    </w:r>
    <w:proofErr w:type="gramStart"/>
    <w:r w:rsidR="00FB355E">
      <w:t>8b</w:t>
    </w:r>
    <w:proofErr w:type="gramEnd"/>
    <w:r w:rsidR="00C96C8A">
      <w:t>, Liberec</w:t>
    </w:r>
    <w:r w:rsidR="00A450CC" w:rsidRPr="00DE4721">
      <w:rPr>
        <w:sz w:val="16"/>
        <w:szCs w:val="12"/>
      </w:rPr>
      <w:t xml:space="preserve"> </w:t>
    </w:r>
  </w:p>
  <w:p w14:paraId="14149083" w14:textId="0BE5E92E" w:rsidR="009763F1" w:rsidRPr="00DE4721" w:rsidRDefault="009763F1" w:rsidP="009763F1">
    <w:pPr>
      <w:pStyle w:val="Zhlav"/>
      <w:ind w:firstLine="0"/>
      <w:rPr>
        <w:sz w:val="16"/>
        <w:szCs w:val="12"/>
      </w:rPr>
    </w:pPr>
    <w:r w:rsidRPr="00DE4721">
      <w:rPr>
        <w:sz w:val="16"/>
        <w:szCs w:val="12"/>
      </w:rPr>
      <w:t>A – PRŮVODNÍ ZPRÁVA</w:t>
    </w:r>
  </w:p>
  <w:p w14:paraId="73F8B2D9" w14:textId="77777777" w:rsidR="009763F1" w:rsidRPr="009763F1" w:rsidRDefault="009763F1" w:rsidP="009763F1">
    <w:pPr>
      <w:pStyle w:val="Zhlav"/>
      <w:ind w:firstLine="0"/>
      <w:rPr>
        <w:sz w:val="8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3D14F5"/>
    <w:multiLevelType w:val="hybridMultilevel"/>
    <w:tmpl w:val="6E62051E"/>
    <w:lvl w:ilvl="0" w:tplc="C896A438">
      <w:start w:val="1"/>
      <w:numFmt w:val="bullet"/>
      <w:suff w:val="space"/>
      <w:lvlText w:val=""/>
      <w:lvlJc w:val="left"/>
      <w:pPr>
        <w:ind w:left="340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7A0D6C"/>
    <w:multiLevelType w:val="hybridMultilevel"/>
    <w:tmpl w:val="5C5EFE6A"/>
    <w:lvl w:ilvl="0" w:tplc="0EE24236">
      <w:numFmt w:val="bullet"/>
      <w:suff w:val="space"/>
      <w:lvlText w:val="-"/>
      <w:lvlJc w:val="left"/>
      <w:pPr>
        <w:ind w:left="397" w:hanging="113"/>
      </w:pPr>
      <w:rPr>
        <w:rFonts w:ascii="Calibri" w:eastAsia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39CC07FB"/>
    <w:multiLevelType w:val="hybridMultilevel"/>
    <w:tmpl w:val="B008A320"/>
    <w:lvl w:ilvl="0" w:tplc="0DA262D8">
      <w:start w:val="1"/>
      <w:numFmt w:val="bullet"/>
      <w:suff w:val="space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7E7FBF"/>
    <w:multiLevelType w:val="hybridMultilevel"/>
    <w:tmpl w:val="57389A8A"/>
    <w:lvl w:ilvl="0" w:tplc="3618BD9A">
      <w:start w:val="1"/>
      <w:numFmt w:val="bullet"/>
      <w:pStyle w:val="Nadpis5"/>
      <w:suff w:val="space"/>
      <w:lvlText w:val="-"/>
      <w:lvlJc w:val="left"/>
      <w:pPr>
        <w:ind w:left="397" w:hanging="113"/>
      </w:pPr>
      <w:rPr>
        <w:rFonts w:ascii="Calibri" w:hAnsi="Calibri" w:hint="default"/>
        <w:b w:val="0"/>
        <w:i w:val="0"/>
        <w:color w:val="auto"/>
        <w:sz w:val="20"/>
        <w:u w:val="none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52584C7D"/>
    <w:multiLevelType w:val="multilevel"/>
    <w:tmpl w:val="C75EE906"/>
    <w:styleLink w:val="TZ1"/>
    <w:lvl w:ilvl="0">
      <w:start w:val="1"/>
      <w:numFmt w:val="upperLetter"/>
      <w:lvlText w:val="%1"/>
      <w:lvlJc w:val="left"/>
      <w:pPr>
        <w:ind w:left="360" w:hanging="360"/>
      </w:pPr>
      <w:rPr>
        <w:rFonts w:ascii="Times New Roman" w:hAnsi="Times New Roman" w:hint="default"/>
        <w:color w:val="auto"/>
        <w:spacing w:val="0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BDA00BE"/>
    <w:multiLevelType w:val="multilevel"/>
    <w:tmpl w:val="FA2AC2DA"/>
    <w:lvl w:ilvl="0">
      <w:start w:val="1"/>
      <w:numFmt w:val="upperLetter"/>
      <w:pStyle w:val="Nadpis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dpis2"/>
      <w:suff w:val="space"/>
      <w:lvlText w:val="%1.%2."/>
      <w:lvlJc w:val="left"/>
      <w:pPr>
        <w:ind w:left="180" w:firstLine="0"/>
      </w:pPr>
      <w:rPr>
        <w:rFonts w:hint="default"/>
      </w:rPr>
    </w:lvl>
    <w:lvl w:ilvl="2">
      <w:start w:val="1"/>
      <w:numFmt w:val="decimal"/>
      <w:pStyle w:val="Nadpis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Restart w:val="0"/>
      <w:pStyle w:val="Nadpis4"/>
      <w:suff w:val="space"/>
      <w:lvlText w:val="%4)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num w:numId="1" w16cid:durableId="702289939">
    <w:abstractNumId w:val="4"/>
  </w:num>
  <w:num w:numId="2" w16cid:durableId="383482116">
    <w:abstractNumId w:val="5"/>
  </w:num>
  <w:num w:numId="3" w16cid:durableId="93142774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429590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52733270">
    <w:abstractNumId w:val="3"/>
  </w:num>
  <w:num w:numId="6" w16cid:durableId="108167669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59964958">
    <w:abstractNumId w:val="1"/>
  </w:num>
  <w:num w:numId="8" w16cid:durableId="1358310627">
    <w:abstractNumId w:val="2"/>
  </w:num>
  <w:num w:numId="9" w16cid:durableId="160051077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28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76D8C"/>
    <w:rsid w:val="00007295"/>
    <w:rsid w:val="00016C2F"/>
    <w:rsid w:val="00017775"/>
    <w:rsid w:val="00021ECD"/>
    <w:rsid w:val="00023B45"/>
    <w:rsid w:val="000277FA"/>
    <w:rsid w:val="00030FE5"/>
    <w:rsid w:val="00032110"/>
    <w:rsid w:val="00036036"/>
    <w:rsid w:val="000368D1"/>
    <w:rsid w:val="00036C58"/>
    <w:rsid w:val="00044279"/>
    <w:rsid w:val="00046A12"/>
    <w:rsid w:val="0005725D"/>
    <w:rsid w:val="000658F3"/>
    <w:rsid w:val="00084542"/>
    <w:rsid w:val="00085707"/>
    <w:rsid w:val="000B2F2E"/>
    <w:rsid w:val="000C1141"/>
    <w:rsid w:val="000C7318"/>
    <w:rsid w:val="000D33AB"/>
    <w:rsid w:val="000E2F37"/>
    <w:rsid w:val="000E56E3"/>
    <w:rsid w:val="000E67CC"/>
    <w:rsid w:val="000F17D0"/>
    <w:rsid w:val="000F4E7A"/>
    <w:rsid w:val="0010140A"/>
    <w:rsid w:val="00101CE5"/>
    <w:rsid w:val="00107BD4"/>
    <w:rsid w:val="00113154"/>
    <w:rsid w:val="00124BFA"/>
    <w:rsid w:val="00125E5C"/>
    <w:rsid w:val="00144155"/>
    <w:rsid w:val="00162B2D"/>
    <w:rsid w:val="00185EED"/>
    <w:rsid w:val="001939E9"/>
    <w:rsid w:val="001949EE"/>
    <w:rsid w:val="001975BF"/>
    <w:rsid w:val="001A6AA9"/>
    <w:rsid w:val="001A6CEE"/>
    <w:rsid w:val="001E0589"/>
    <w:rsid w:val="001E6AB6"/>
    <w:rsid w:val="001F1106"/>
    <w:rsid w:val="00206D1D"/>
    <w:rsid w:val="0022623A"/>
    <w:rsid w:val="00227151"/>
    <w:rsid w:val="00252713"/>
    <w:rsid w:val="00270A0D"/>
    <w:rsid w:val="00284B22"/>
    <w:rsid w:val="00285CB4"/>
    <w:rsid w:val="0029290C"/>
    <w:rsid w:val="002938F0"/>
    <w:rsid w:val="002A2F15"/>
    <w:rsid w:val="002A751A"/>
    <w:rsid w:val="002C0D10"/>
    <w:rsid w:val="002C4FB1"/>
    <w:rsid w:val="002D2880"/>
    <w:rsid w:val="002D2D25"/>
    <w:rsid w:val="002D38CF"/>
    <w:rsid w:val="002D6411"/>
    <w:rsid w:val="002E254A"/>
    <w:rsid w:val="002F377A"/>
    <w:rsid w:val="002F45C8"/>
    <w:rsid w:val="0030536C"/>
    <w:rsid w:val="00305F8C"/>
    <w:rsid w:val="003103A9"/>
    <w:rsid w:val="0031405C"/>
    <w:rsid w:val="003159CA"/>
    <w:rsid w:val="003230CB"/>
    <w:rsid w:val="00352EBD"/>
    <w:rsid w:val="00353BC7"/>
    <w:rsid w:val="00354322"/>
    <w:rsid w:val="0035682E"/>
    <w:rsid w:val="0036191D"/>
    <w:rsid w:val="00365C99"/>
    <w:rsid w:val="00374E89"/>
    <w:rsid w:val="003931BF"/>
    <w:rsid w:val="00395162"/>
    <w:rsid w:val="003957EE"/>
    <w:rsid w:val="003A5891"/>
    <w:rsid w:val="003B30BC"/>
    <w:rsid w:val="003B682E"/>
    <w:rsid w:val="003C3CCB"/>
    <w:rsid w:val="003D34B5"/>
    <w:rsid w:val="003D57F8"/>
    <w:rsid w:val="004119FC"/>
    <w:rsid w:val="00412383"/>
    <w:rsid w:val="0041713A"/>
    <w:rsid w:val="00430767"/>
    <w:rsid w:val="00435533"/>
    <w:rsid w:val="00435C8C"/>
    <w:rsid w:val="004431BA"/>
    <w:rsid w:val="00452AE2"/>
    <w:rsid w:val="0045314B"/>
    <w:rsid w:val="0045660E"/>
    <w:rsid w:val="004650E6"/>
    <w:rsid w:val="0046698A"/>
    <w:rsid w:val="0048063C"/>
    <w:rsid w:val="00485C4E"/>
    <w:rsid w:val="0049760B"/>
    <w:rsid w:val="004A282C"/>
    <w:rsid w:val="004A5540"/>
    <w:rsid w:val="004B09AA"/>
    <w:rsid w:val="004B3F7E"/>
    <w:rsid w:val="004B4787"/>
    <w:rsid w:val="004D7024"/>
    <w:rsid w:val="004E20F4"/>
    <w:rsid w:val="004F06FB"/>
    <w:rsid w:val="004F77DD"/>
    <w:rsid w:val="00503E70"/>
    <w:rsid w:val="00523D95"/>
    <w:rsid w:val="00532CFC"/>
    <w:rsid w:val="00536FD0"/>
    <w:rsid w:val="00537852"/>
    <w:rsid w:val="0055530B"/>
    <w:rsid w:val="005576C6"/>
    <w:rsid w:val="005A0FC4"/>
    <w:rsid w:val="005A40AA"/>
    <w:rsid w:val="005A71D4"/>
    <w:rsid w:val="005B0F17"/>
    <w:rsid w:val="005B466D"/>
    <w:rsid w:val="005B7ED0"/>
    <w:rsid w:val="005C61DB"/>
    <w:rsid w:val="005D4628"/>
    <w:rsid w:val="00616626"/>
    <w:rsid w:val="0061771E"/>
    <w:rsid w:val="00621F14"/>
    <w:rsid w:val="0064240B"/>
    <w:rsid w:val="006619AF"/>
    <w:rsid w:val="00677713"/>
    <w:rsid w:val="006937CD"/>
    <w:rsid w:val="006B64BF"/>
    <w:rsid w:val="006D3A87"/>
    <w:rsid w:val="006D4D6D"/>
    <w:rsid w:val="006E33DD"/>
    <w:rsid w:val="006E4F70"/>
    <w:rsid w:val="006F70B6"/>
    <w:rsid w:val="007108C6"/>
    <w:rsid w:val="00711466"/>
    <w:rsid w:val="00752C2B"/>
    <w:rsid w:val="00757374"/>
    <w:rsid w:val="00761EE0"/>
    <w:rsid w:val="00762D64"/>
    <w:rsid w:val="00770BDB"/>
    <w:rsid w:val="00772979"/>
    <w:rsid w:val="007871DC"/>
    <w:rsid w:val="00792FEE"/>
    <w:rsid w:val="007977C0"/>
    <w:rsid w:val="007C306D"/>
    <w:rsid w:val="007D0C96"/>
    <w:rsid w:val="007D6DAA"/>
    <w:rsid w:val="007E146E"/>
    <w:rsid w:val="007E3A5D"/>
    <w:rsid w:val="007F417C"/>
    <w:rsid w:val="00801C04"/>
    <w:rsid w:val="008057BD"/>
    <w:rsid w:val="008064F8"/>
    <w:rsid w:val="0081012A"/>
    <w:rsid w:val="0083795C"/>
    <w:rsid w:val="00874CF7"/>
    <w:rsid w:val="00883049"/>
    <w:rsid w:val="00890A9B"/>
    <w:rsid w:val="008A1913"/>
    <w:rsid w:val="008A1DF8"/>
    <w:rsid w:val="008A4F85"/>
    <w:rsid w:val="008A6D56"/>
    <w:rsid w:val="008B21CD"/>
    <w:rsid w:val="008B5722"/>
    <w:rsid w:val="008C0AE4"/>
    <w:rsid w:val="008C5DA9"/>
    <w:rsid w:val="008D1669"/>
    <w:rsid w:val="008D6D93"/>
    <w:rsid w:val="00900D71"/>
    <w:rsid w:val="0090403A"/>
    <w:rsid w:val="0091120B"/>
    <w:rsid w:val="0092786D"/>
    <w:rsid w:val="00935946"/>
    <w:rsid w:val="0096378B"/>
    <w:rsid w:val="00965641"/>
    <w:rsid w:val="009670FA"/>
    <w:rsid w:val="00971D85"/>
    <w:rsid w:val="009763F1"/>
    <w:rsid w:val="00976D8C"/>
    <w:rsid w:val="00983829"/>
    <w:rsid w:val="00986A13"/>
    <w:rsid w:val="009912B0"/>
    <w:rsid w:val="00992C2C"/>
    <w:rsid w:val="009B0EEF"/>
    <w:rsid w:val="009B188B"/>
    <w:rsid w:val="009C6429"/>
    <w:rsid w:val="009D5165"/>
    <w:rsid w:val="009E5E08"/>
    <w:rsid w:val="009E64F8"/>
    <w:rsid w:val="00A14C2E"/>
    <w:rsid w:val="00A27226"/>
    <w:rsid w:val="00A450CC"/>
    <w:rsid w:val="00A52BF0"/>
    <w:rsid w:val="00A65E06"/>
    <w:rsid w:val="00A820E0"/>
    <w:rsid w:val="00A862E1"/>
    <w:rsid w:val="00A91DEA"/>
    <w:rsid w:val="00A93BB9"/>
    <w:rsid w:val="00A9778B"/>
    <w:rsid w:val="00AC1C27"/>
    <w:rsid w:val="00AC3565"/>
    <w:rsid w:val="00AD1497"/>
    <w:rsid w:val="00B01852"/>
    <w:rsid w:val="00B21C1D"/>
    <w:rsid w:val="00B21E3B"/>
    <w:rsid w:val="00B34398"/>
    <w:rsid w:val="00B60F24"/>
    <w:rsid w:val="00B83C12"/>
    <w:rsid w:val="00B84090"/>
    <w:rsid w:val="00B972EA"/>
    <w:rsid w:val="00BA05D1"/>
    <w:rsid w:val="00BB0093"/>
    <w:rsid w:val="00BB50C0"/>
    <w:rsid w:val="00BB661D"/>
    <w:rsid w:val="00BC0699"/>
    <w:rsid w:val="00BD0EDC"/>
    <w:rsid w:val="00BE73C0"/>
    <w:rsid w:val="00C03AF1"/>
    <w:rsid w:val="00C062B6"/>
    <w:rsid w:val="00C10C4C"/>
    <w:rsid w:val="00C233F5"/>
    <w:rsid w:val="00C41E19"/>
    <w:rsid w:val="00C4464C"/>
    <w:rsid w:val="00C47B38"/>
    <w:rsid w:val="00C65C25"/>
    <w:rsid w:val="00C66213"/>
    <w:rsid w:val="00C66C04"/>
    <w:rsid w:val="00C74F9D"/>
    <w:rsid w:val="00C7682B"/>
    <w:rsid w:val="00C80A46"/>
    <w:rsid w:val="00C96C8A"/>
    <w:rsid w:val="00CA3876"/>
    <w:rsid w:val="00CB0C42"/>
    <w:rsid w:val="00CB139E"/>
    <w:rsid w:val="00CC65F3"/>
    <w:rsid w:val="00CD7D98"/>
    <w:rsid w:val="00CE40D0"/>
    <w:rsid w:val="00D066ED"/>
    <w:rsid w:val="00D07EE0"/>
    <w:rsid w:val="00D17539"/>
    <w:rsid w:val="00D34A5D"/>
    <w:rsid w:val="00D37A9B"/>
    <w:rsid w:val="00D41B3D"/>
    <w:rsid w:val="00D706F8"/>
    <w:rsid w:val="00D903DC"/>
    <w:rsid w:val="00D90A91"/>
    <w:rsid w:val="00DA4B57"/>
    <w:rsid w:val="00DB4135"/>
    <w:rsid w:val="00DC11B4"/>
    <w:rsid w:val="00DC1C34"/>
    <w:rsid w:val="00DC52C9"/>
    <w:rsid w:val="00DC6F6D"/>
    <w:rsid w:val="00DD3C00"/>
    <w:rsid w:val="00DE4721"/>
    <w:rsid w:val="00DF48DC"/>
    <w:rsid w:val="00E24CED"/>
    <w:rsid w:val="00E3265E"/>
    <w:rsid w:val="00E41726"/>
    <w:rsid w:val="00E43E2B"/>
    <w:rsid w:val="00E46DF5"/>
    <w:rsid w:val="00E46E75"/>
    <w:rsid w:val="00E5403C"/>
    <w:rsid w:val="00E56373"/>
    <w:rsid w:val="00E6698E"/>
    <w:rsid w:val="00E70089"/>
    <w:rsid w:val="00E76BA4"/>
    <w:rsid w:val="00E80159"/>
    <w:rsid w:val="00E827F6"/>
    <w:rsid w:val="00E84111"/>
    <w:rsid w:val="00EA256E"/>
    <w:rsid w:val="00EA5BB3"/>
    <w:rsid w:val="00EA6C3D"/>
    <w:rsid w:val="00EA7C40"/>
    <w:rsid w:val="00EB30EE"/>
    <w:rsid w:val="00EC06FE"/>
    <w:rsid w:val="00ED1082"/>
    <w:rsid w:val="00EE55ED"/>
    <w:rsid w:val="00F04CDF"/>
    <w:rsid w:val="00F16BF7"/>
    <w:rsid w:val="00F16E53"/>
    <w:rsid w:val="00F2187F"/>
    <w:rsid w:val="00F3630A"/>
    <w:rsid w:val="00F43180"/>
    <w:rsid w:val="00F440FA"/>
    <w:rsid w:val="00F51D3A"/>
    <w:rsid w:val="00F54C3D"/>
    <w:rsid w:val="00F6076A"/>
    <w:rsid w:val="00F634F7"/>
    <w:rsid w:val="00F65C0C"/>
    <w:rsid w:val="00F67079"/>
    <w:rsid w:val="00F70C16"/>
    <w:rsid w:val="00F741F2"/>
    <w:rsid w:val="00FA04AE"/>
    <w:rsid w:val="00FB355E"/>
    <w:rsid w:val="00FD2616"/>
    <w:rsid w:val="00FD6E82"/>
    <w:rsid w:val="00FE5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23ED36"/>
  <w15:docId w15:val="{E63C428E-9224-4E76-92CE-FEE8FBA30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aliases w:val="Základní"/>
    <w:qFormat/>
    <w:rsid w:val="00DB4135"/>
    <w:pPr>
      <w:tabs>
        <w:tab w:val="left" w:pos="284"/>
      </w:tabs>
      <w:spacing w:after="0" w:line="240" w:lineRule="auto"/>
      <w:ind w:left="284" w:firstLine="284"/>
    </w:pPr>
    <w:rPr>
      <w:rFonts w:ascii="Calibri" w:hAnsi="Calibri"/>
      <w:sz w:val="20"/>
    </w:rPr>
  </w:style>
  <w:style w:type="paragraph" w:styleId="Nadpis1">
    <w:name w:val="heading 1"/>
    <w:aliases w:val="TZ 01"/>
    <w:basedOn w:val="Normln"/>
    <w:next w:val="Nadpis2"/>
    <w:link w:val="Nadpis1Char"/>
    <w:uiPriority w:val="9"/>
    <w:qFormat/>
    <w:rsid w:val="00C65C25"/>
    <w:pPr>
      <w:keepNext/>
      <w:keepLines/>
      <w:numPr>
        <w:numId w:val="2"/>
      </w:numPr>
      <w:outlineLvl w:val="0"/>
    </w:pPr>
    <w:rPr>
      <w:rFonts w:eastAsiaTheme="majorEastAsia" w:cstheme="majorBidi"/>
      <w:b/>
      <w:sz w:val="28"/>
      <w:szCs w:val="32"/>
    </w:rPr>
  </w:style>
  <w:style w:type="paragraph" w:styleId="Nadpis2">
    <w:name w:val="heading 2"/>
    <w:aliases w:val="TZ 02"/>
    <w:basedOn w:val="Nadpis1"/>
    <w:next w:val="Nadpis3"/>
    <w:link w:val="Nadpis2Char"/>
    <w:uiPriority w:val="9"/>
    <w:unhideWhenUsed/>
    <w:qFormat/>
    <w:rsid w:val="00C65C25"/>
    <w:pPr>
      <w:numPr>
        <w:ilvl w:val="1"/>
      </w:numPr>
      <w:ind w:left="0"/>
      <w:outlineLvl w:val="1"/>
    </w:pPr>
    <w:rPr>
      <w:sz w:val="24"/>
      <w:szCs w:val="26"/>
    </w:rPr>
  </w:style>
  <w:style w:type="paragraph" w:styleId="Nadpis3">
    <w:name w:val="heading 3"/>
    <w:aliases w:val="TZ 03"/>
    <w:basedOn w:val="Nadpis2"/>
    <w:next w:val="Nadpis4"/>
    <w:link w:val="Nadpis3Char"/>
    <w:uiPriority w:val="9"/>
    <w:unhideWhenUsed/>
    <w:qFormat/>
    <w:rsid w:val="00C65C25"/>
    <w:pPr>
      <w:numPr>
        <w:ilvl w:val="2"/>
      </w:numPr>
      <w:outlineLvl w:val="2"/>
    </w:pPr>
    <w:rPr>
      <w:sz w:val="22"/>
      <w:szCs w:val="24"/>
    </w:rPr>
  </w:style>
  <w:style w:type="paragraph" w:styleId="Nadpis4">
    <w:name w:val="heading 4"/>
    <w:aliases w:val="TZ 04"/>
    <w:basedOn w:val="Nadpis3"/>
    <w:next w:val="Normln"/>
    <w:link w:val="Nadpis4Char"/>
    <w:uiPriority w:val="9"/>
    <w:unhideWhenUsed/>
    <w:qFormat/>
    <w:rsid w:val="00C65C25"/>
    <w:pPr>
      <w:numPr>
        <w:ilvl w:val="3"/>
      </w:numPr>
      <w:outlineLvl w:val="3"/>
    </w:pPr>
    <w:rPr>
      <w:iCs/>
      <w:sz w:val="20"/>
    </w:rPr>
  </w:style>
  <w:style w:type="paragraph" w:styleId="Nadpis5">
    <w:name w:val="heading 5"/>
    <w:aliases w:val="TZ 05"/>
    <w:basedOn w:val="Nadpis4"/>
    <w:next w:val="Normln"/>
    <w:link w:val="Nadpis5Char"/>
    <w:uiPriority w:val="9"/>
    <w:unhideWhenUsed/>
    <w:qFormat/>
    <w:rsid w:val="008D6D93"/>
    <w:pPr>
      <w:numPr>
        <w:ilvl w:val="0"/>
        <w:numId w:val="5"/>
      </w:numPr>
      <w:outlineLvl w:val="4"/>
    </w:pPr>
    <w:rPr>
      <w:b w:val="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Odstavec cíl se seznamem,Odstavec se seznamem5,Odstavec_muj"/>
    <w:basedOn w:val="Normln"/>
    <w:link w:val="OdstavecseseznamemChar"/>
    <w:uiPriority w:val="34"/>
    <w:qFormat/>
    <w:rsid w:val="00976D8C"/>
    <w:pPr>
      <w:ind w:left="720"/>
      <w:contextualSpacing/>
    </w:pPr>
  </w:style>
  <w:style w:type="character" w:customStyle="1" w:styleId="Nadpis1Char">
    <w:name w:val="Nadpis 1 Char"/>
    <w:aliases w:val="TZ 01 Char"/>
    <w:basedOn w:val="Standardnpsmoodstavce"/>
    <w:link w:val="Nadpis1"/>
    <w:uiPriority w:val="9"/>
    <w:rsid w:val="00C65C25"/>
    <w:rPr>
      <w:rFonts w:ascii="Calibri" w:eastAsiaTheme="majorEastAsia" w:hAnsi="Calibri" w:cstheme="majorBidi"/>
      <w:b/>
      <w:sz w:val="28"/>
      <w:szCs w:val="32"/>
    </w:rPr>
  </w:style>
  <w:style w:type="numbering" w:customStyle="1" w:styleId="TZ1">
    <w:name w:val="TZ 1"/>
    <w:basedOn w:val="Bezseznamu"/>
    <w:uiPriority w:val="99"/>
    <w:rsid w:val="00976D8C"/>
    <w:pPr>
      <w:numPr>
        <w:numId w:val="1"/>
      </w:numPr>
    </w:pPr>
  </w:style>
  <w:style w:type="character" w:customStyle="1" w:styleId="Nadpis2Char">
    <w:name w:val="Nadpis 2 Char"/>
    <w:aliases w:val="TZ 02 Char"/>
    <w:basedOn w:val="Standardnpsmoodstavce"/>
    <w:link w:val="Nadpis2"/>
    <w:uiPriority w:val="9"/>
    <w:rsid w:val="00C65C25"/>
    <w:rPr>
      <w:rFonts w:ascii="Calibri" w:eastAsiaTheme="majorEastAsia" w:hAnsi="Calibri" w:cstheme="majorBidi"/>
      <w:b/>
      <w:sz w:val="24"/>
      <w:szCs w:val="26"/>
    </w:rPr>
  </w:style>
  <w:style w:type="paragraph" w:styleId="Bezmezer">
    <w:name w:val="No Spacing"/>
    <w:aliases w:val="Poznámky"/>
    <w:basedOn w:val="Normln"/>
    <w:next w:val="Normln"/>
    <w:uiPriority w:val="1"/>
    <w:qFormat/>
    <w:rsid w:val="00621F14"/>
    <w:pPr>
      <w:ind w:firstLine="0"/>
    </w:pPr>
    <w:rPr>
      <w:i/>
      <w:sz w:val="16"/>
    </w:rPr>
  </w:style>
  <w:style w:type="character" w:customStyle="1" w:styleId="Nadpis3Char">
    <w:name w:val="Nadpis 3 Char"/>
    <w:aliases w:val="TZ 03 Char"/>
    <w:basedOn w:val="Standardnpsmoodstavce"/>
    <w:link w:val="Nadpis3"/>
    <w:uiPriority w:val="9"/>
    <w:rsid w:val="00C65C25"/>
    <w:rPr>
      <w:rFonts w:ascii="Calibri" w:eastAsiaTheme="majorEastAsia" w:hAnsi="Calibri" w:cstheme="majorBidi"/>
      <w:b/>
      <w:szCs w:val="24"/>
    </w:rPr>
  </w:style>
  <w:style w:type="character" w:customStyle="1" w:styleId="Nadpis4Char">
    <w:name w:val="Nadpis 4 Char"/>
    <w:aliases w:val="TZ 04 Char"/>
    <w:basedOn w:val="Standardnpsmoodstavce"/>
    <w:link w:val="Nadpis4"/>
    <w:uiPriority w:val="9"/>
    <w:rsid w:val="00C65C25"/>
    <w:rPr>
      <w:rFonts w:ascii="Calibri" w:eastAsiaTheme="majorEastAsia" w:hAnsi="Calibri" w:cstheme="majorBidi"/>
      <w:b/>
      <w:iCs/>
      <w:sz w:val="20"/>
      <w:szCs w:val="24"/>
    </w:rPr>
  </w:style>
  <w:style w:type="character" w:customStyle="1" w:styleId="Nadpis5Char">
    <w:name w:val="Nadpis 5 Char"/>
    <w:aliases w:val="TZ 05 Char"/>
    <w:basedOn w:val="Standardnpsmoodstavce"/>
    <w:link w:val="Nadpis5"/>
    <w:uiPriority w:val="9"/>
    <w:rsid w:val="008D6D93"/>
    <w:rPr>
      <w:rFonts w:ascii="Calibri" w:eastAsiaTheme="majorEastAsia" w:hAnsi="Calibri" w:cstheme="majorBidi"/>
      <w:iCs/>
      <w:sz w:val="20"/>
      <w:szCs w:val="24"/>
    </w:rPr>
  </w:style>
  <w:style w:type="paragraph" w:styleId="Textkomente">
    <w:name w:val="annotation text"/>
    <w:aliases w:val="Mezinadpis"/>
    <w:basedOn w:val="Normln"/>
    <w:link w:val="TextkomenteChar"/>
    <w:uiPriority w:val="99"/>
    <w:unhideWhenUsed/>
    <w:qFormat/>
    <w:rsid w:val="00992C2C"/>
    <w:pPr>
      <w:ind w:left="0"/>
    </w:pPr>
    <w:rPr>
      <w:b/>
      <w:i/>
      <w:szCs w:val="20"/>
      <w:u w:val="single"/>
    </w:rPr>
  </w:style>
  <w:style w:type="character" w:customStyle="1" w:styleId="TextkomenteChar">
    <w:name w:val="Text komentáře Char"/>
    <w:aliases w:val="Mezinadpis Char"/>
    <w:basedOn w:val="Standardnpsmoodstavce"/>
    <w:link w:val="Textkomente"/>
    <w:uiPriority w:val="99"/>
    <w:rsid w:val="00992C2C"/>
    <w:rPr>
      <w:rFonts w:ascii="Calibri" w:hAnsi="Calibri"/>
      <w:b/>
      <w:i/>
      <w:sz w:val="20"/>
      <w:szCs w:val="20"/>
      <w:u w:val="single"/>
    </w:rPr>
  </w:style>
  <w:style w:type="paragraph" w:styleId="Zkladntext">
    <w:name w:val="Body Text"/>
    <w:aliases w:val="Mezery"/>
    <w:basedOn w:val="Normln"/>
    <w:next w:val="Seznam"/>
    <w:link w:val="ZkladntextChar"/>
    <w:uiPriority w:val="99"/>
    <w:unhideWhenUsed/>
    <w:qFormat/>
    <w:rsid w:val="007C306D"/>
    <w:pPr>
      <w:ind w:left="0" w:firstLine="0"/>
    </w:pPr>
    <w:rPr>
      <w:sz w:val="10"/>
    </w:rPr>
  </w:style>
  <w:style w:type="character" w:customStyle="1" w:styleId="ZkladntextChar">
    <w:name w:val="Základní text Char"/>
    <w:aliases w:val="Mezery Char"/>
    <w:basedOn w:val="Standardnpsmoodstavce"/>
    <w:link w:val="Zkladntext"/>
    <w:uiPriority w:val="99"/>
    <w:rsid w:val="007C306D"/>
    <w:rPr>
      <w:rFonts w:ascii="Calibri" w:hAnsi="Calibri"/>
      <w:sz w:val="10"/>
    </w:rPr>
  </w:style>
  <w:style w:type="character" w:styleId="Hypertextovodkaz">
    <w:name w:val="Hyperlink"/>
    <w:rsid w:val="005B7ED0"/>
    <w:rPr>
      <w:color w:val="0000FF"/>
      <w:u w:val="single"/>
    </w:rPr>
  </w:style>
  <w:style w:type="paragraph" w:styleId="Zkladntextodsazen2">
    <w:name w:val="Body Text Indent 2"/>
    <w:basedOn w:val="Normln"/>
    <w:link w:val="Zkladntextodsazen2Char"/>
    <w:rsid w:val="00E6698E"/>
    <w:pPr>
      <w:tabs>
        <w:tab w:val="clear" w:pos="284"/>
      </w:tabs>
      <w:spacing w:after="120" w:line="480" w:lineRule="auto"/>
      <w:ind w:left="283" w:firstLine="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E6698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48063C"/>
    <w:pPr>
      <w:tabs>
        <w:tab w:val="clear" w:pos="284"/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48063C"/>
    <w:rPr>
      <w:rFonts w:ascii="Calibri" w:hAnsi="Calibri"/>
      <w:sz w:val="20"/>
    </w:rPr>
  </w:style>
  <w:style w:type="paragraph" w:styleId="Zpat">
    <w:name w:val="footer"/>
    <w:basedOn w:val="Normln"/>
    <w:link w:val="ZpatChar"/>
    <w:uiPriority w:val="99"/>
    <w:unhideWhenUsed/>
    <w:rsid w:val="0048063C"/>
    <w:pPr>
      <w:tabs>
        <w:tab w:val="clear" w:pos="284"/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8063C"/>
    <w:rPr>
      <w:rFonts w:ascii="Calibri" w:hAnsi="Calibri"/>
      <w:sz w:val="20"/>
    </w:rPr>
  </w:style>
  <w:style w:type="character" w:customStyle="1" w:styleId="OdstavecseseznamemChar">
    <w:name w:val="Odstavec se seznamem Char"/>
    <w:aliases w:val="Nad Char,Odstavec cíl se seznamem Char,Odstavec se seznamem5 Char,Odstavec_muj Char"/>
    <w:link w:val="Odstavecseseznamem"/>
    <w:uiPriority w:val="34"/>
    <w:locked/>
    <w:rsid w:val="004E20F4"/>
    <w:rPr>
      <w:rFonts w:ascii="Calibri" w:hAnsi="Calibri"/>
      <w:sz w:val="20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938F0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938F0"/>
    <w:rPr>
      <w:rFonts w:ascii="Calibri" w:hAnsi="Calibri"/>
      <w:sz w:val="20"/>
    </w:rPr>
  </w:style>
  <w:style w:type="paragraph" w:customStyle="1" w:styleId="Import7">
    <w:name w:val="Import 7"/>
    <w:rsid w:val="00B972EA"/>
    <w:pPr>
      <w:tabs>
        <w:tab w:val="left" w:pos="349"/>
        <w:tab w:val="left" w:pos="1213"/>
        <w:tab w:val="left" w:pos="2077"/>
        <w:tab w:val="left" w:pos="2941"/>
        <w:tab w:val="left" w:pos="3805"/>
        <w:tab w:val="left" w:pos="4669"/>
        <w:tab w:val="left" w:pos="5533"/>
        <w:tab w:val="left" w:pos="6397"/>
        <w:tab w:val="left" w:pos="7261"/>
        <w:tab w:val="left" w:pos="8125"/>
      </w:tabs>
      <w:spacing w:after="0" w:line="240" w:lineRule="auto"/>
    </w:pPr>
    <w:rPr>
      <w:rFonts w:ascii="Avinion" w:eastAsia="Times New Roman" w:hAnsi="Avinion" w:cs="Times New Roman"/>
      <w:sz w:val="24"/>
      <w:szCs w:val="20"/>
      <w:lang w:val="en-US" w:eastAsia="cs-CZ"/>
    </w:rPr>
  </w:style>
  <w:style w:type="paragraph" w:customStyle="1" w:styleId="Texttabulky">
    <w:name w:val="Text tabulky"/>
    <w:basedOn w:val="Normln"/>
    <w:rsid w:val="00B972EA"/>
    <w:pPr>
      <w:tabs>
        <w:tab w:val="clear" w:pos="284"/>
        <w:tab w:val="left" w:pos="4536"/>
        <w:tab w:val="left" w:pos="5670"/>
        <w:tab w:val="left" w:pos="6237"/>
        <w:tab w:val="left" w:pos="6804"/>
        <w:tab w:val="left" w:pos="7371"/>
        <w:tab w:val="left" w:pos="7938"/>
        <w:tab w:val="left" w:pos="19845"/>
        <w:tab w:val="left" w:pos="20412"/>
        <w:tab w:val="left" w:pos="20979"/>
        <w:tab w:val="left" w:pos="21546"/>
        <w:tab w:val="left" w:pos="22113"/>
        <w:tab w:val="left" w:pos="22680"/>
      </w:tabs>
      <w:spacing w:after="60"/>
      <w:ind w:left="0" w:firstLine="0"/>
      <w:jc w:val="both"/>
    </w:pPr>
    <w:rPr>
      <w:rFonts w:ascii="Arial" w:eastAsia="Times New Roman" w:hAnsi="Arial" w:cs="Times New Roman"/>
      <w:szCs w:val="20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8B21CD"/>
    <w:pPr>
      <w:ind w:left="0" w:firstLine="0"/>
      <w:contextualSpacing/>
    </w:pPr>
    <w:rPr>
      <w:rFonts w:eastAsiaTheme="majorEastAsia" w:cstheme="majorBidi"/>
      <w:b/>
      <w:spacing w:val="5"/>
      <w:kern w:val="28"/>
      <w:szCs w:val="52"/>
      <w:u w:val="single"/>
    </w:rPr>
  </w:style>
  <w:style w:type="character" w:customStyle="1" w:styleId="NzevChar">
    <w:name w:val="Název Char"/>
    <w:basedOn w:val="Standardnpsmoodstavce"/>
    <w:link w:val="Nzev"/>
    <w:uiPriority w:val="10"/>
    <w:rsid w:val="008B21CD"/>
    <w:rPr>
      <w:rFonts w:ascii="Calibri" w:eastAsiaTheme="majorEastAsia" w:hAnsi="Calibri" w:cstheme="majorBidi"/>
      <w:b/>
      <w:spacing w:val="5"/>
      <w:kern w:val="28"/>
      <w:sz w:val="20"/>
      <w:szCs w:val="52"/>
      <w:u w:val="single"/>
    </w:rPr>
  </w:style>
  <w:style w:type="paragraph" w:styleId="Normlnodsazen">
    <w:name w:val="Normal Indent"/>
    <w:basedOn w:val="Normln"/>
    <w:next w:val="Normln"/>
    <w:uiPriority w:val="99"/>
    <w:unhideWhenUsed/>
    <w:qFormat/>
    <w:rsid w:val="008B21CD"/>
    <w:pPr>
      <w:ind w:left="0" w:firstLine="0"/>
    </w:pPr>
    <w:rPr>
      <w:sz w:val="10"/>
    </w:rPr>
  </w:style>
  <w:style w:type="paragraph" w:customStyle="1" w:styleId="Default">
    <w:name w:val="Default"/>
    <w:rsid w:val="009D5165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90A9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90A91"/>
    <w:rPr>
      <w:rFonts w:ascii="Tahoma" w:hAnsi="Tahoma" w:cs="Tahoma"/>
      <w:sz w:val="16"/>
      <w:szCs w:val="16"/>
    </w:rPr>
  </w:style>
  <w:style w:type="paragraph" w:styleId="Seznam">
    <w:name w:val="List"/>
    <w:basedOn w:val="Zkladntext"/>
    <w:rsid w:val="00935946"/>
    <w:pPr>
      <w:tabs>
        <w:tab w:val="clear" w:pos="284"/>
      </w:tabs>
      <w:suppressAutoHyphens/>
      <w:jc w:val="both"/>
    </w:pPr>
    <w:rPr>
      <w:rFonts w:ascii="Times New Roman" w:eastAsia="Times New Roman" w:hAnsi="Times New Roman" w:cs="Tahoma"/>
      <w:sz w:val="24"/>
      <w:szCs w:val="20"/>
      <w:lang w:eastAsia="ar-SA"/>
    </w:rPr>
  </w:style>
  <w:style w:type="table" w:styleId="Mkatabulky">
    <w:name w:val="Table Grid"/>
    <w:basedOn w:val="Normlntabulka"/>
    <w:uiPriority w:val="59"/>
    <w:rsid w:val="00C76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unhideWhenUsed/>
    <w:rsid w:val="00C7682B"/>
    <w:pPr>
      <w:tabs>
        <w:tab w:val="clear" w:pos="284"/>
      </w:tabs>
      <w:spacing w:before="100" w:beforeAutospacing="1" w:after="100" w:afterAutospacing="1"/>
      <w:ind w:left="0" w:firstLine="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1a">
    <w:name w:val="h1a"/>
    <w:basedOn w:val="Standardnpsmoodstavce"/>
    <w:rsid w:val="003D34B5"/>
  </w:style>
  <w:style w:type="paragraph" w:customStyle="1" w:styleId="l6">
    <w:name w:val="l6"/>
    <w:basedOn w:val="Normln"/>
    <w:rsid w:val="0046698A"/>
    <w:pPr>
      <w:tabs>
        <w:tab w:val="clear" w:pos="284"/>
      </w:tabs>
      <w:spacing w:before="100" w:beforeAutospacing="1" w:after="100" w:afterAutospacing="1"/>
      <w:ind w:left="0" w:firstLine="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46698A"/>
    <w:rPr>
      <w:i/>
      <w:iCs/>
    </w:rPr>
  </w:style>
  <w:style w:type="paragraph" w:customStyle="1" w:styleId="-wm-msonormal">
    <w:name w:val="-wm-msonormal"/>
    <w:basedOn w:val="Normln"/>
    <w:rsid w:val="00085707"/>
    <w:pPr>
      <w:tabs>
        <w:tab w:val="clear" w:pos="284"/>
      </w:tabs>
      <w:spacing w:before="100" w:beforeAutospacing="1" w:after="100" w:afterAutospacing="1"/>
      <w:ind w:left="0" w:firstLine="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BC0699"/>
    <w:rPr>
      <w:color w:val="605E5C"/>
      <w:shd w:val="clear" w:color="auto" w:fill="E1DFDD"/>
    </w:rPr>
  </w:style>
  <w:style w:type="character" w:styleId="Siln">
    <w:name w:val="Strong"/>
    <w:uiPriority w:val="22"/>
    <w:qFormat/>
    <w:rsid w:val="00A65E06"/>
    <w:rPr>
      <w:b/>
      <w:bCs/>
    </w:rPr>
  </w:style>
  <w:style w:type="paragraph" w:customStyle="1" w:styleId="EA5">
    <w:name w:val="EA 5"/>
    <w:basedOn w:val="Normln"/>
    <w:link w:val="EA5Char"/>
    <w:rsid w:val="00144155"/>
    <w:pPr>
      <w:suppressAutoHyphens/>
      <w:ind w:left="0" w:firstLine="0"/>
    </w:pPr>
    <w:rPr>
      <w:rFonts w:asciiTheme="minorHAnsi" w:eastAsia="Times New Roman" w:hAnsiTheme="minorHAnsi" w:cs="Times New Roman"/>
      <w:b/>
      <w:u w:val="single"/>
    </w:rPr>
  </w:style>
  <w:style w:type="character" w:customStyle="1" w:styleId="EA5Char">
    <w:name w:val="EA 5 Char"/>
    <w:basedOn w:val="Standardnpsmoodstavce"/>
    <w:link w:val="EA5"/>
    <w:locked/>
    <w:rsid w:val="00144155"/>
    <w:rPr>
      <w:rFonts w:eastAsia="Times New Roman" w:cs="Times New Roman"/>
      <w:b/>
      <w:sz w:val="20"/>
      <w:u w:val="single"/>
    </w:rPr>
  </w:style>
  <w:style w:type="paragraph" w:customStyle="1" w:styleId="EAMezery">
    <w:name w:val="EA_Mezery"/>
    <w:basedOn w:val="Odstavecseseznamem"/>
    <w:link w:val="EAMezeryChar"/>
    <w:rsid w:val="00144155"/>
    <w:pPr>
      <w:suppressAutoHyphens/>
      <w:ind w:left="0" w:firstLine="0"/>
    </w:pPr>
    <w:rPr>
      <w:rFonts w:eastAsia="Times New Roman" w:cs="Times New Roman"/>
      <w:sz w:val="10"/>
      <w:lang w:eastAsia="cs-CZ"/>
    </w:rPr>
  </w:style>
  <w:style w:type="character" w:customStyle="1" w:styleId="EAMezeryChar">
    <w:name w:val="EA_Mezery Char"/>
    <w:basedOn w:val="Standardnpsmoodstavce"/>
    <w:link w:val="EAMezery"/>
    <w:rsid w:val="00144155"/>
    <w:rPr>
      <w:rFonts w:ascii="Calibri" w:eastAsia="Times New Roman" w:hAnsi="Calibri" w:cs="Times New Roman"/>
      <w:sz w:val="10"/>
      <w:lang w:eastAsia="cs-CZ"/>
    </w:rPr>
  </w:style>
  <w:style w:type="paragraph" w:customStyle="1" w:styleId="EAPoznmky">
    <w:name w:val="EA_Poznámky"/>
    <w:basedOn w:val="Normln"/>
    <w:link w:val="EAPoznmkyChar"/>
    <w:rsid w:val="00144155"/>
    <w:pPr>
      <w:suppressAutoHyphens/>
      <w:autoSpaceDE w:val="0"/>
      <w:autoSpaceDN w:val="0"/>
      <w:adjustRightInd w:val="0"/>
      <w:ind w:left="0" w:firstLine="0"/>
    </w:pPr>
    <w:rPr>
      <w:rFonts w:eastAsia="Calibri" w:cs="Arial Narrow"/>
      <w:i/>
      <w:sz w:val="14"/>
      <w:szCs w:val="16"/>
    </w:rPr>
  </w:style>
  <w:style w:type="character" w:customStyle="1" w:styleId="EAPoznmkyChar">
    <w:name w:val="EA_Poznámky Char"/>
    <w:link w:val="EAPoznmky"/>
    <w:rsid w:val="00144155"/>
    <w:rPr>
      <w:rFonts w:ascii="Calibri" w:eastAsia="Calibri" w:hAnsi="Calibri" w:cs="Arial Narrow"/>
      <w:i/>
      <w:sz w:val="14"/>
      <w:szCs w:val="16"/>
    </w:rPr>
  </w:style>
  <w:style w:type="paragraph" w:customStyle="1" w:styleId="EANadpistabulka">
    <w:name w:val="EA_Nadpis tabulka"/>
    <w:next w:val="Zkladntext"/>
    <w:link w:val="EANadpistabulkaChar"/>
    <w:rsid w:val="00144155"/>
    <w:pPr>
      <w:keepNext/>
      <w:tabs>
        <w:tab w:val="left" w:pos="284"/>
      </w:tabs>
      <w:suppressAutoHyphens/>
      <w:spacing w:after="0" w:line="240" w:lineRule="auto"/>
      <w:jc w:val="center"/>
    </w:pPr>
    <w:rPr>
      <w:rFonts w:ascii="Calibri" w:eastAsia="SimSun" w:hAnsi="Calibri" w:cs="Arial"/>
      <w:i/>
      <w:sz w:val="18"/>
      <w:szCs w:val="20"/>
      <w:lang w:eastAsia="cs-CZ"/>
    </w:rPr>
  </w:style>
  <w:style w:type="character" w:customStyle="1" w:styleId="EANadpistabulkaChar">
    <w:name w:val="EA_Nadpis tabulka Char"/>
    <w:basedOn w:val="Standardnpsmoodstavce"/>
    <w:link w:val="EANadpistabulka"/>
    <w:locked/>
    <w:rsid w:val="00144155"/>
    <w:rPr>
      <w:rFonts w:ascii="Calibri" w:eastAsia="SimSun" w:hAnsi="Calibri" w:cs="Arial"/>
      <w:i/>
      <w:sz w:val="18"/>
      <w:szCs w:val="20"/>
      <w:lang w:eastAsia="cs-CZ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90403A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3D57F8"/>
    <w:pPr>
      <w:spacing w:after="0" w:line="240" w:lineRule="auto"/>
    </w:pPr>
    <w:rPr>
      <w:rFonts w:ascii="Calibri" w:hAnsi="Calibri"/>
      <w:sz w:val="20"/>
    </w:rPr>
  </w:style>
  <w:style w:type="character" w:styleId="Nevyeenzmnka">
    <w:name w:val="Unresolved Mention"/>
    <w:basedOn w:val="Standardnpsmoodstavce"/>
    <w:uiPriority w:val="99"/>
    <w:semiHidden/>
    <w:unhideWhenUsed/>
    <w:rsid w:val="00F70C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76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84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1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6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86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1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55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1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4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4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59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8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42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76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84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0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9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73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5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6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48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15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2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42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0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92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23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2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3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0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decodeEmail('zc!cerebil!tartsigam~atsop')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design4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978F13-23B6-4249-B6D4-3A90EA62B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257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 Linek</dc:creator>
  <cp:lastModifiedBy>Kristýna  Cestrová</cp:lastModifiedBy>
  <cp:revision>10</cp:revision>
  <cp:lastPrinted>2024-04-08T11:29:00Z</cp:lastPrinted>
  <dcterms:created xsi:type="dcterms:W3CDTF">2023-10-22T10:10:00Z</dcterms:created>
  <dcterms:modified xsi:type="dcterms:W3CDTF">2024-04-19T09:38:00Z</dcterms:modified>
</cp:coreProperties>
</file>