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194D" w14:textId="77777777" w:rsidR="005F0ED9" w:rsidRPr="00D0328D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8D5C1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Příloha č. </w:t>
      </w:r>
      <w:r w:rsidR="00666BEE" w:rsidRPr="00086BB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7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14:paraId="4E61506D" w14:textId="77777777" w:rsidR="00790A0A" w:rsidRPr="008D5C1C" w:rsidRDefault="0028366C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Cenová nabídka</w:t>
      </w:r>
    </w:p>
    <w:p w14:paraId="06573AF2" w14:textId="77777777" w:rsidR="00790A0A" w:rsidRPr="008D5C1C" w:rsidRDefault="00790A0A" w:rsidP="00790A0A">
      <w:pPr>
        <w:jc w:val="center"/>
        <w:rPr>
          <w:rFonts w:ascii="Arial Narrow" w:hAnsi="Arial Narrow" w:cs="Arial"/>
          <w:b/>
        </w:rPr>
      </w:pPr>
    </w:p>
    <w:p w14:paraId="5B7D051E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D5C1C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8D5C1C">
        <w:rPr>
          <w:rFonts w:ascii="Arial Narrow" w:hAnsi="Arial Narrow" w:cs="Arial"/>
          <w:b/>
          <w:sz w:val="22"/>
          <w:szCs w:val="22"/>
        </w:rPr>
        <w:t>v nadlimitním režimu v rámci otevřeného řízení dle ust. § 56</w:t>
      </w:r>
      <w:r w:rsidRPr="008D5C1C">
        <w:rPr>
          <w:rFonts w:ascii="Arial Narrow" w:hAnsi="Arial Narrow" w:cs="Arial"/>
          <w:bCs/>
          <w:sz w:val="22"/>
          <w:szCs w:val="22"/>
        </w:rPr>
        <w:t xml:space="preserve"> zákona č. 134/2016 Sb., o zadávání veřejných zakázek, ve znění pozdějších předpisů (dále jen „</w:t>
      </w:r>
      <w:r w:rsidRPr="008D5C1C">
        <w:rPr>
          <w:rFonts w:ascii="Arial Narrow" w:hAnsi="Arial Narrow" w:cs="Arial"/>
          <w:b/>
          <w:sz w:val="22"/>
          <w:szCs w:val="22"/>
        </w:rPr>
        <w:t>zákon</w:t>
      </w:r>
      <w:r w:rsidRPr="008D5C1C">
        <w:rPr>
          <w:rFonts w:ascii="Arial Narrow" w:hAnsi="Arial Narrow" w:cs="Arial"/>
          <w:bCs/>
          <w:sz w:val="22"/>
          <w:szCs w:val="22"/>
        </w:rPr>
        <w:t>“), s názvem</w:t>
      </w:r>
    </w:p>
    <w:p w14:paraId="663A3A5F" w14:textId="77777777"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62DE2C9F" w14:textId="77777777" w:rsidR="00342B05" w:rsidRDefault="00790A0A" w:rsidP="00342B05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>„</w:t>
      </w:r>
      <w:r w:rsidR="007D55DE" w:rsidRPr="008D5C1C">
        <w:rPr>
          <w:rFonts w:ascii="Arial Narrow" w:hAnsi="Arial Narrow" w:cs="Arial"/>
          <w:b/>
          <w:sz w:val="28"/>
          <w:szCs w:val="28"/>
        </w:rPr>
        <w:t>Dodávka obědů pro žáky a zaměstnance ZŠ Kaplického v Liberci</w:t>
      </w:r>
      <w:r w:rsidRPr="008D5C1C">
        <w:rPr>
          <w:rFonts w:ascii="Arial Narrow" w:hAnsi="Arial Narrow" w:cs="Arial"/>
          <w:b/>
          <w:sz w:val="28"/>
          <w:szCs w:val="28"/>
        </w:rPr>
        <w:t>“</w:t>
      </w:r>
    </w:p>
    <w:p w14:paraId="0062AF00" w14:textId="77777777" w:rsidR="00342B05" w:rsidRDefault="00342B05" w:rsidP="00342B05">
      <w:pPr>
        <w:pStyle w:val="PVNormal"/>
        <w:jc w:val="center"/>
        <w:rPr>
          <w:rFonts w:cs="Arial"/>
          <w:b/>
          <w:bCs/>
          <w:szCs w:val="20"/>
        </w:rPr>
      </w:pPr>
    </w:p>
    <w:p w14:paraId="64E0414E" w14:textId="77777777" w:rsidR="00342B05" w:rsidRPr="001F1B16" w:rsidRDefault="00342B05" w:rsidP="00342B05">
      <w:pPr>
        <w:pStyle w:val="PVNormal"/>
        <w:rPr>
          <w:rFonts w:ascii="Arial Narrow" w:hAnsi="Arial Narrow" w:cs="Arial"/>
          <w:b/>
          <w:bCs/>
          <w:sz w:val="20"/>
          <w:szCs w:val="20"/>
        </w:rPr>
      </w:pPr>
      <w:r w:rsidRPr="001F1B16">
        <w:rPr>
          <w:rFonts w:ascii="Arial Narrow" w:hAnsi="Arial Narrow" w:cs="Arial"/>
          <w:b/>
          <w:bCs/>
          <w:sz w:val="20"/>
          <w:szCs w:val="20"/>
        </w:rPr>
        <w:t>UCHAZEČ:</w:t>
      </w:r>
    </w:p>
    <w:p w14:paraId="0A3630EC" w14:textId="77777777" w:rsidR="006E744A" w:rsidRPr="001F1B16" w:rsidRDefault="006E744A" w:rsidP="00342B05">
      <w:pPr>
        <w:pStyle w:val="PVNormal"/>
        <w:rPr>
          <w:rFonts w:ascii="Arial Narrow" w:hAnsi="Arial Narrow" w:cs="Arial"/>
          <w:b/>
          <w:sz w:val="20"/>
          <w:szCs w:val="20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946"/>
      </w:tblGrid>
      <w:tr w:rsidR="00342B05" w:rsidRPr="001F1B16" w14:paraId="1F7E4CD9" w14:textId="77777777" w:rsidTr="00E33B25">
        <w:tc>
          <w:tcPr>
            <w:tcW w:w="2448" w:type="dxa"/>
          </w:tcPr>
          <w:p w14:paraId="5BFF7898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Obchodní firma:</w:t>
            </w:r>
          </w:p>
        </w:tc>
        <w:tc>
          <w:tcPr>
            <w:tcW w:w="6946" w:type="dxa"/>
          </w:tcPr>
          <w:p w14:paraId="72C23529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342B05" w:rsidRPr="001F1B16" w14:paraId="0B1B018B" w14:textId="77777777" w:rsidTr="00E33B25">
        <w:tc>
          <w:tcPr>
            <w:tcW w:w="2448" w:type="dxa"/>
          </w:tcPr>
          <w:p w14:paraId="4B56EA7C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946" w:type="dxa"/>
          </w:tcPr>
          <w:p w14:paraId="606E8617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342B05" w:rsidRPr="001F1B16" w14:paraId="7397E272" w14:textId="77777777" w:rsidTr="00E33B25">
        <w:tc>
          <w:tcPr>
            <w:tcW w:w="2448" w:type="dxa"/>
          </w:tcPr>
          <w:p w14:paraId="2616D52A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Identifikační číslo:</w:t>
            </w:r>
          </w:p>
        </w:tc>
        <w:tc>
          <w:tcPr>
            <w:tcW w:w="6946" w:type="dxa"/>
          </w:tcPr>
          <w:p w14:paraId="54FC716A" w14:textId="77777777" w:rsidR="00342B05" w:rsidRPr="001F1B16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</w:tbl>
    <w:p w14:paraId="24D721AF" w14:textId="77777777" w:rsidR="00342B05" w:rsidRPr="001F1B16" w:rsidRDefault="00342B05" w:rsidP="00342B0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b/>
          <w:sz w:val="20"/>
          <w:szCs w:val="20"/>
        </w:rPr>
      </w:pPr>
    </w:p>
    <w:p w14:paraId="6C33EA33" w14:textId="77777777" w:rsidR="006E744A" w:rsidRPr="001F1B16" w:rsidRDefault="006E744A" w:rsidP="006E744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b/>
          <w:sz w:val="20"/>
          <w:szCs w:val="20"/>
        </w:rPr>
      </w:pPr>
      <w:r w:rsidRPr="001F1B16">
        <w:rPr>
          <w:rFonts w:ascii="Arial Narrow" w:hAnsi="Arial Narrow" w:cs="Arial"/>
          <w:b/>
          <w:sz w:val="20"/>
          <w:szCs w:val="20"/>
        </w:rPr>
        <w:t>NABÍDKOVÁ CENA</w:t>
      </w:r>
      <w:r w:rsidR="00795DF0" w:rsidRPr="001F1B16">
        <w:rPr>
          <w:rFonts w:ascii="Arial Narrow" w:hAnsi="Arial Narrow" w:cs="Arial"/>
          <w:b/>
          <w:sz w:val="20"/>
          <w:szCs w:val="20"/>
        </w:rPr>
        <w:t>:</w:t>
      </w:r>
    </w:p>
    <w:p w14:paraId="1EAC8623" w14:textId="77777777" w:rsidR="00795DF0" w:rsidRPr="001F1B16" w:rsidRDefault="00795DF0" w:rsidP="006E744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6E744A" w:rsidRPr="001F1B16" w14:paraId="55F9F3D3" w14:textId="77777777" w:rsidTr="00E33B25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BDDC" w14:textId="77777777" w:rsidR="006E744A" w:rsidRPr="001F1B16" w:rsidRDefault="00BF468E" w:rsidP="00E33B2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6E744A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ena </w:t>
            </w:r>
            <w:r w:rsidR="0072334E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jednoho </w:t>
            </w:r>
            <w:r w:rsidR="007053A0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žákovského oběda</w:t>
            </w:r>
          </w:p>
          <w:p w14:paraId="0D5A9643" w14:textId="77777777" w:rsidR="008A7DEA" w:rsidRPr="001F1B16" w:rsidRDefault="008A7DEA" w:rsidP="00E33B2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STRÁVNÍCI DO 6 LET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D0C" w14:textId="77777777" w:rsidR="006E744A" w:rsidRPr="001F1B16" w:rsidRDefault="00D45636" w:rsidP="00E33B2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za suroviny</w:t>
            </w: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(= cena potravin dle finančního normativu - § 5 vyhl. č. 107/2005 Sb.)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B4DB" w14:textId="77777777" w:rsidR="006E744A" w:rsidRPr="001F1B16" w:rsidRDefault="006E744A" w:rsidP="00E33B25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72334E" w:rsidRPr="001F1B16" w14:paraId="163A330E" w14:textId="77777777" w:rsidTr="00E33B25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10BBD51" w14:textId="77777777" w:rsidR="0072334E" w:rsidRPr="001F1B16" w:rsidRDefault="0072334E" w:rsidP="00E33B2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BA32" w14:textId="58383D39" w:rsidR="0072334E" w:rsidRPr="001F1B16" w:rsidRDefault="0072334E" w:rsidP="00E33B25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Režijní 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(provozní) </w:t>
            </w: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5EE0D" w14:textId="77777777" w:rsidR="0072334E" w:rsidRPr="001F1B16" w:rsidRDefault="0072334E" w:rsidP="00E33B25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2334E" w:rsidRPr="001F1B16" w14:paraId="749E70E0" w14:textId="77777777" w:rsidTr="00E33B25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51C55AC1" w14:textId="77777777" w:rsidR="0072334E" w:rsidRPr="001F1B16" w:rsidRDefault="0072334E" w:rsidP="0072334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8092" w14:textId="77777777" w:rsidR="0072334E" w:rsidRPr="001F1B16" w:rsidRDefault="00A92085" w:rsidP="0072334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72334E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bez DPH</w:t>
            </w:r>
            <w:r w:rsidR="008A6DF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(součet položky „cena za suroviny“ a „režijní náklady“)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C2E71" w14:textId="77777777" w:rsidR="0072334E" w:rsidRPr="001F1B16" w:rsidRDefault="0072334E" w:rsidP="0072334E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2334E" w:rsidRPr="001F1B16" w14:paraId="60139AAC" w14:textId="77777777" w:rsidTr="00E33B25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D3AAE" w14:textId="77777777" w:rsidR="0072334E" w:rsidRPr="001F1B16" w:rsidRDefault="0072334E" w:rsidP="0072334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868" w14:textId="77777777" w:rsidR="0072334E" w:rsidRPr="001F1B16" w:rsidRDefault="0072334E" w:rsidP="0072334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2015" w14:textId="77777777" w:rsidR="0072334E" w:rsidRPr="001F1B16" w:rsidRDefault="0072334E" w:rsidP="0072334E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72334E" w:rsidRPr="001F1B16" w14:paraId="384FCFED" w14:textId="77777777" w:rsidTr="0072334E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1988A" w14:textId="77777777" w:rsidR="0072334E" w:rsidRPr="001F1B16" w:rsidRDefault="0072334E" w:rsidP="0072334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E118" w14:textId="77777777" w:rsidR="0072334E" w:rsidRPr="001F1B16" w:rsidRDefault="00A92085" w:rsidP="0072334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72334E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s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0C0B" w14:textId="77777777" w:rsidR="0072334E" w:rsidRPr="001F1B16" w:rsidRDefault="0072334E" w:rsidP="0072334E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E87DFA" w14:textId="77777777" w:rsidR="00DF3E6A" w:rsidRPr="001F1B16" w:rsidRDefault="00DF3E6A" w:rsidP="00DF3E6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DF3E6A" w:rsidRPr="001F1B16" w14:paraId="2D2A43DD" w14:textId="77777777" w:rsidTr="00C453B8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D994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jednoho žákovského oběda</w:t>
            </w:r>
          </w:p>
          <w:p w14:paraId="3EE8E2F9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STRÁVNÍCI OD 7-10 LET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4CFE" w14:textId="77777777" w:rsidR="00DF3E6A" w:rsidRPr="001F1B16" w:rsidRDefault="00DF3E6A" w:rsidP="00C453B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za suroviny</w:t>
            </w: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(= cena potravin dle finančního normativu - § 5 vyhl. č. 107/2005 Sb.)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5A47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DF3E6A" w:rsidRPr="001F1B16" w14:paraId="6BD285BB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497A489B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3B8C" w14:textId="7E6CFCDD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Režijní 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(provozní)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5084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DF3E6A" w:rsidRPr="001F1B16" w14:paraId="0708DBC9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06615678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E3A0" w14:textId="77777777" w:rsidR="00DF3E6A" w:rsidRPr="001F1B16" w:rsidRDefault="00522B71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DF3E6A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bez DPH</w:t>
            </w:r>
            <w:r w:rsidR="008A6DF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(součet položky „cena za suroviny“ a „režijní náklady“)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F6D82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DF3E6A" w:rsidRPr="001F1B16" w14:paraId="07BD1B6B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47366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7E6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DB888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DF3E6A" w:rsidRPr="001F1B16" w14:paraId="4650D118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17B75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426D" w14:textId="77777777" w:rsidR="00DF3E6A" w:rsidRPr="001F1B16" w:rsidRDefault="00522B71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DF3E6A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s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FA14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725B10" w14:textId="77777777" w:rsidR="00DF3E6A" w:rsidRPr="001F1B16" w:rsidRDefault="00DF3E6A" w:rsidP="00DF3E6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DF3E6A" w:rsidRPr="001F1B16" w14:paraId="50A5C201" w14:textId="77777777" w:rsidTr="00C453B8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C4A62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jednoho žákovského oběda</w:t>
            </w:r>
          </w:p>
          <w:p w14:paraId="6B5E55B6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STRÁVNÍCI OD 11-14 LET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53B" w14:textId="77777777" w:rsidR="00DF3E6A" w:rsidRPr="001F1B16" w:rsidRDefault="00DF3E6A" w:rsidP="00C453B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za suroviny</w:t>
            </w: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(= cena potravin dle finančního normativu - § 5 vyhl. č. 107/2005 Sb.)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614E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DF3E6A" w:rsidRPr="001F1B16" w14:paraId="15950FFB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021083F2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9DC0" w14:textId="0F3A8306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Režijní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(provozní)</w:t>
            </w: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náklady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AA97D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DF3E6A" w:rsidRPr="001F1B16" w14:paraId="19D855F6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1292D56C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D6B" w14:textId="77777777" w:rsidR="00DF3E6A" w:rsidRPr="001F1B16" w:rsidRDefault="00273C3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</w:t>
            </w:r>
            <w:r w:rsidR="00DF3E6A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ena</w:t>
            </w: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na 1 oběd</w:t>
            </w:r>
            <w:r w:rsidR="00DF3E6A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celkem v Kč bez DPH</w:t>
            </w:r>
            <w:r w:rsidR="008A6DF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(součet položky „cena za suroviny“ a „režijní náklady“)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AF9A8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DF3E6A" w:rsidRPr="001F1B16" w14:paraId="0D5E780C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66D20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54A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585C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DF3E6A" w:rsidRPr="001F1B16" w14:paraId="5ADC2678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027CB" w14:textId="77777777" w:rsidR="00DF3E6A" w:rsidRPr="001F1B16" w:rsidRDefault="00DF3E6A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913C" w14:textId="77777777" w:rsidR="00DF3E6A" w:rsidRPr="001F1B16" w:rsidRDefault="00273C3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DF3E6A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s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8BD5" w14:textId="77777777" w:rsidR="00DF3E6A" w:rsidRPr="001F1B16" w:rsidRDefault="00DF3E6A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BCBD5C" w14:textId="77777777" w:rsidR="009A0C81" w:rsidRPr="001F1B16" w:rsidRDefault="009A0C81" w:rsidP="009A0C8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9A0C81" w:rsidRPr="001F1B16" w14:paraId="34B2F423" w14:textId="77777777" w:rsidTr="00C453B8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93E40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jednoho žákovského oběda</w:t>
            </w:r>
          </w:p>
          <w:p w14:paraId="6E95F031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STRÁVNÍCI 15 a více LET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AEE" w14:textId="77777777" w:rsidR="009A0C81" w:rsidRPr="001F1B16" w:rsidRDefault="009A0C81" w:rsidP="00C453B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za suroviny</w:t>
            </w: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(= cena potravin dle finančního normativu - § 5 vyhl. č. 107/2005 Sb.)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7B25" w14:textId="77777777" w:rsidR="009A0C81" w:rsidRPr="001F1B16" w:rsidRDefault="009A0C81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9A0C81" w:rsidRPr="001F1B16" w14:paraId="0527EC2F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504CB74F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2E50" w14:textId="573B1CCC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Režijní 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(provozní)</w:t>
            </w:r>
            <w:r w:rsidR="007C566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náklady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A7A05" w14:textId="77777777" w:rsidR="009A0C81" w:rsidRPr="001F1B16" w:rsidRDefault="009A0C81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A0C81" w:rsidRPr="001F1B16" w14:paraId="1D222E84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679C7CCC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8103" w14:textId="77777777" w:rsidR="009A0C81" w:rsidRPr="001F1B16" w:rsidRDefault="00273C3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9A0C81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bez DPH</w:t>
            </w:r>
            <w:r w:rsidR="008A6DF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(součet položky „cena za suroviny“ a „režijní náklady“)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474D" w14:textId="77777777" w:rsidR="009A0C81" w:rsidRPr="001F1B16" w:rsidRDefault="009A0C81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A0C81" w:rsidRPr="001F1B16" w14:paraId="518ED909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F33C0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36A0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64DA" w14:textId="77777777" w:rsidR="009A0C81" w:rsidRPr="001F1B16" w:rsidRDefault="009A0C81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9A0C81" w:rsidRPr="001F1B16" w14:paraId="2CE8FDFE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8FFF0" w14:textId="77777777" w:rsidR="009A0C81" w:rsidRPr="001F1B16" w:rsidRDefault="009A0C81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99F0" w14:textId="77777777" w:rsidR="009A0C81" w:rsidRPr="001F1B16" w:rsidRDefault="00273C3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Cena na 1 oběd </w:t>
            </w:r>
            <w:r w:rsidR="009A0C81"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celkem v Kč s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80DA" w14:textId="77777777" w:rsidR="009A0C81" w:rsidRPr="001F1B16" w:rsidRDefault="009A0C81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164C81A" w14:textId="77777777" w:rsidR="00804FDC" w:rsidRPr="001F1B16" w:rsidRDefault="00804FDC" w:rsidP="00804FD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804FDC" w:rsidRPr="001F1B16" w14:paraId="1487A589" w14:textId="77777777" w:rsidTr="00C453B8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7047C86" w14:textId="1AB17CDE" w:rsidR="00804FDC" w:rsidRPr="001F1B16" w:rsidRDefault="00874C50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jednoho zaměstnaneckého oběda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05D6" w14:textId="77777777" w:rsidR="00804FDC" w:rsidRPr="001F1B16" w:rsidRDefault="00804FD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na 1 oběd celkem v Kč bez DPH</w:t>
            </w:r>
            <w:r w:rsidR="008A6DF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(součet položky „cena za suroviny“ a „režijní náklady“)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9E9D" w14:textId="77777777" w:rsidR="00804FDC" w:rsidRPr="001F1B16" w:rsidRDefault="00804FDC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4FDC" w:rsidRPr="001F1B16" w14:paraId="3F1F9A9F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6419A" w14:textId="77777777" w:rsidR="00804FDC" w:rsidRPr="001F1B16" w:rsidRDefault="00804FDC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9B3" w14:textId="77777777" w:rsidR="00804FDC" w:rsidRPr="001F1B16" w:rsidRDefault="00804FD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B02E" w14:textId="77777777" w:rsidR="00804FDC" w:rsidRPr="001F1B16" w:rsidRDefault="00804FDC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804FDC" w:rsidRPr="001F1B16" w14:paraId="556CC2A8" w14:textId="77777777" w:rsidTr="00C453B8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B8B4C" w14:textId="77777777" w:rsidR="00804FDC" w:rsidRPr="001F1B16" w:rsidRDefault="00804FDC" w:rsidP="00C453B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ABAA" w14:textId="77777777" w:rsidR="00804FDC" w:rsidRPr="001F1B16" w:rsidRDefault="00804FDC" w:rsidP="00C453B8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na 1 oběd celkem v Kč s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766B" w14:textId="77777777" w:rsidR="00804FDC" w:rsidRPr="001F1B16" w:rsidRDefault="00804FDC" w:rsidP="00C453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74946D" w14:textId="77777777" w:rsidR="00804FDC" w:rsidRPr="001F1B16" w:rsidRDefault="00804FDC" w:rsidP="00804FDC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0D7D82" w:rsidRPr="001F1B16" w14:paraId="06AF3E0A" w14:textId="77777777" w:rsidTr="001F2A42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EFAEE" w14:textId="77777777" w:rsidR="000D7D82" w:rsidRPr="001F1B16" w:rsidRDefault="000D7D82" w:rsidP="001F2A4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B365E">
              <w:rPr>
                <w:rFonts w:ascii="Arial Narrow" w:hAnsi="Arial Narrow" w:cs="Arial"/>
                <w:b/>
                <w:bCs/>
                <w:sz w:val="28"/>
                <w:szCs w:val="28"/>
              </w:rPr>
              <w:t>Celková nabídková cena</w:t>
            </w:r>
            <w:r w:rsidR="00F30FF4" w:rsidRPr="001F1B16">
              <w:rPr>
                <w:rStyle w:val="Odkaznavysvtlivky"/>
                <w:rFonts w:ascii="Arial Narrow" w:hAnsi="Arial Narrow" w:cs="Arial"/>
                <w:b/>
                <w:bCs/>
                <w:sz w:val="20"/>
                <w:szCs w:val="20"/>
              </w:rPr>
              <w:endnoteReference w:id="1"/>
            </w: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2B9D546E" w14:textId="77777777" w:rsidR="00F30FF4" w:rsidRPr="001F1B16" w:rsidRDefault="00BA61AF" w:rsidP="001F2A4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" w:name="_Hlk189818524"/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(součet všech shora uvedených dílčích cen </w:t>
            </w:r>
            <w:r w:rsidR="00E25A1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 </w:t>
            </w:r>
            <w:r w:rsidR="00EC45B7">
              <w:rPr>
                <w:rFonts w:ascii="Arial Narrow" w:hAnsi="Arial Narrow" w:cs="Arial"/>
                <w:b/>
                <w:bCs/>
                <w:sz w:val="20"/>
                <w:szCs w:val="20"/>
              </w:rPr>
              <w:t>jeden</w:t>
            </w:r>
            <w:r w:rsidR="00E25A1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žákovský a jeden </w:t>
            </w: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zaměstnaneck</w:t>
            </w:r>
            <w:r w:rsidR="00E25A1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ý </w:t>
            </w:r>
            <w:r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oběd)</w:t>
            </w:r>
            <w:bookmarkEnd w:id="1"/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BCE1" w14:textId="77777777" w:rsidR="000D7D82" w:rsidRPr="001F1B16" w:rsidRDefault="000D7D82" w:rsidP="001F2A4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D110" w14:textId="77777777" w:rsidR="000D7D82" w:rsidRPr="001F1B16" w:rsidRDefault="000D7D82" w:rsidP="001F2A4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0D7D82" w:rsidRPr="001F1B16" w14:paraId="227221A6" w14:textId="77777777" w:rsidTr="001F2A42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BB657" w14:textId="77777777" w:rsidR="000D7D82" w:rsidRPr="001F1B16" w:rsidRDefault="000D7D82" w:rsidP="001F2A4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DA0" w14:textId="77777777" w:rsidR="000D7D82" w:rsidRPr="001F1B16" w:rsidRDefault="000D7D82" w:rsidP="001F2A4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41E7" w14:textId="77777777" w:rsidR="000D7D82" w:rsidRPr="001F1B16" w:rsidRDefault="000D7D82" w:rsidP="001F2A4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0D7D82" w:rsidRPr="001F1B16" w14:paraId="466E52D3" w14:textId="77777777" w:rsidTr="001F2A42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191FC" w14:textId="77777777" w:rsidR="000D7D82" w:rsidRPr="001F1B16" w:rsidRDefault="000D7D82" w:rsidP="001F2A4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1841" w14:textId="77777777" w:rsidR="000D7D82" w:rsidRPr="001F1B16" w:rsidRDefault="000D7D82" w:rsidP="001F2A4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18027" w14:textId="77777777" w:rsidR="000D7D82" w:rsidRPr="001F1B16" w:rsidRDefault="000D7D82" w:rsidP="001F2A4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F1B16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6C4FD5" w14:textId="77777777" w:rsidR="000D7D82" w:rsidRPr="001F1B16" w:rsidRDefault="000D7D82" w:rsidP="000D7D82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033F566E" w14:textId="77777777" w:rsidR="000D7D82" w:rsidRPr="001F1B16" w:rsidRDefault="000D7D82" w:rsidP="006E744A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2FE36858" w14:textId="77777777" w:rsidR="006E744A" w:rsidRPr="001F1B16" w:rsidRDefault="006E744A" w:rsidP="006E744A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 Narrow" w:hAnsi="Arial Narrow" w:cs="Arial"/>
          <w:sz w:val="20"/>
          <w:szCs w:val="20"/>
        </w:rPr>
      </w:pPr>
      <w:r w:rsidRPr="001F1B16">
        <w:rPr>
          <w:rFonts w:ascii="Arial Narrow" w:hAnsi="Arial Narrow" w:cs="Arial"/>
          <w:sz w:val="20"/>
          <w:szCs w:val="20"/>
        </w:rPr>
        <w:t>V ……………………, dne ……………</w:t>
      </w:r>
      <w:r w:rsidRPr="001F1B16">
        <w:rPr>
          <w:rFonts w:ascii="Arial Narrow" w:hAnsi="Arial Narrow" w:cs="Arial"/>
          <w:sz w:val="20"/>
          <w:szCs w:val="20"/>
        </w:rPr>
        <w:tab/>
        <w:t>………………………………………………….</w:t>
      </w:r>
    </w:p>
    <w:p w14:paraId="4226BC28" w14:textId="77777777" w:rsidR="00F30FF4" w:rsidRPr="001F1B16" w:rsidRDefault="006E744A" w:rsidP="006E744A">
      <w:pPr>
        <w:pStyle w:val="Bezmezer"/>
        <w:ind w:left="4956" w:firstLine="708"/>
        <w:rPr>
          <w:rFonts w:ascii="Arial Narrow" w:hAnsi="Arial Narrow" w:cs="Arial"/>
          <w:sz w:val="20"/>
          <w:szCs w:val="20"/>
        </w:rPr>
      </w:pPr>
      <w:r w:rsidRPr="001F1B16">
        <w:rPr>
          <w:rFonts w:ascii="Arial Narrow" w:hAnsi="Arial Narrow" w:cs="Arial"/>
          <w:sz w:val="20"/>
          <w:szCs w:val="20"/>
        </w:rPr>
        <w:t xml:space="preserve">  Podpis osoby oprávněné jednat  </w:t>
      </w:r>
    </w:p>
    <w:p w14:paraId="630D203F" w14:textId="77777777" w:rsidR="006E744A" w:rsidRPr="001F1B16" w:rsidRDefault="00F30FF4" w:rsidP="006E744A">
      <w:pPr>
        <w:pStyle w:val="Bezmezer"/>
        <w:ind w:left="4956" w:firstLine="708"/>
        <w:rPr>
          <w:rFonts w:ascii="Arial Narrow" w:hAnsi="Arial Narrow" w:cs="Arial"/>
          <w:sz w:val="20"/>
          <w:szCs w:val="20"/>
        </w:rPr>
      </w:pPr>
      <w:r w:rsidRPr="001F1B16">
        <w:rPr>
          <w:rFonts w:ascii="Arial Narrow" w:hAnsi="Arial Narrow" w:cs="Arial"/>
          <w:sz w:val="20"/>
          <w:szCs w:val="20"/>
        </w:rPr>
        <w:t xml:space="preserve">                za uchazeče</w:t>
      </w:r>
      <w:r w:rsidR="006E744A" w:rsidRPr="001F1B16">
        <w:rPr>
          <w:rFonts w:ascii="Arial Narrow" w:hAnsi="Arial Narrow" w:cs="Arial"/>
          <w:sz w:val="20"/>
          <w:szCs w:val="20"/>
        </w:rPr>
        <w:t xml:space="preserve">                    </w:t>
      </w:r>
    </w:p>
    <w:p w14:paraId="099B094D" w14:textId="77777777" w:rsidR="00F30FF4" w:rsidRPr="001F1B16" w:rsidRDefault="00F30FF4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0"/>
        </w:rPr>
      </w:pPr>
    </w:p>
    <w:p w14:paraId="1BC07E7B" w14:textId="77777777" w:rsidR="00F30FF4" w:rsidRPr="001F1B16" w:rsidRDefault="00F30FF4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0"/>
        </w:rPr>
      </w:pPr>
    </w:p>
    <w:p w14:paraId="42C0EE4E" w14:textId="77777777" w:rsidR="00F30FF4" w:rsidRDefault="00F30FF4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</w:rPr>
      </w:pPr>
    </w:p>
    <w:p w14:paraId="7E82F3F5" w14:textId="77777777" w:rsidR="00F30FF4" w:rsidRDefault="00F30FF4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</w:rPr>
      </w:pPr>
    </w:p>
    <w:p w14:paraId="00D6051B" w14:textId="77777777" w:rsidR="00F30FF4" w:rsidRDefault="00F30FF4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</w:rPr>
      </w:pPr>
    </w:p>
    <w:p w14:paraId="2D8E7D1B" w14:textId="77777777" w:rsidR="000D5FC1" w:rsidRPr="008D5C1C" w:rsidRDefault="006E744A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0"/>
        </w:rPr>
      </w:pP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</w:r>
      <w:r w:rsidRPr="00415859">
        <w:rPr>
          <w:rFonts w:ascii="Arial Narrow" w:hAnsi="Arial Narrow" w:cs="Arial"/>
        </w:rPr>
        <w:tab/>
        <w:t xml:space="preserve">                                 </w:t>
      </w:r>
      <w:r>
        <w:rPr>
          <w:rFonts w:ascii="Arial" w:hAnsi="Arial" w:cs="Arial"/>
          <w:sz w:val="20"/>
          <w:szCs w:val="22"/>
        </w:rPr>
        <w:tab/>
      </w:r>
    </w:p>
    <w:sectPr w:rsidR="000D5FC1" w:rsidRPr="008D5C1C" w:rsidSect="007A3E23">
      <w:headerReference w:type="default" r:id="rId8"/>
      <w:footerReference w:type="default" r:id="rId9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9314" w14:textId="77777777" w:rsidR="00850D34" w:rsidRDefault="00850D34">
      <w:r>
        <w:separator/>
      </w:r>
    </w:p>
  </w:endnote>
  <w:endnote w:type="continuationSeparator" w:id="0">
    <w:p w14:paraId="7310A740" w14:textId="77777777" w:rsidR="00850D34" w:rsidRDefault="00850D34">
      <w:r>
        <w:continuationSeparator/>
      </w:r>
    </w:p>
  </w:endnote>
  <w:endnote w:id="1">
    <w:p w14:paraId="7DF1099F" w14:textId="77777777" w:rsidR="00F30FF4" w:rsidRDefault="00F30FF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0948AB" w:rsidRPr="00BD7C8D">
        <w:rPr>
          <w:b/>
          <w:bCs/>
          <w:u w:val="single"/>
        </w:rPr>
        <w:t>Takto stanovená celková nabídková cena bude hodnoticím kritériem při hodnocení nabídek uchazečů. Tato celková nabídková cena musí být také uvedena v příloze č. 3 zadávací dokumentace – Krycím listu.</w:t>
      </w:r>
      <w:r w:rsidR="000948AB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6965" w14:textId="77777777"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14:paraId="79994531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14:paraId="08007299" w14:textId="77777777"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instagram.com/zskaplickeho</w:t>
      </w:r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14:paraId="14390C8F" w14:textId="77777777"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9A520F" wp14:editId="544AF07A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58F69" w14:textId="77777777"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6D6E96A8" w14:textId="2D2A67E2"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BA38D88" w14:textId="77777777"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F848DE" wp14:editId="2510509B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44B3E" w14:textId="77777777"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OJqWY/jAAAADwEAAA8AAAAAAAAAAAAAAAAAQwQAAGRycy9k&#10;b3ducmV2LnhtbFBLBQYAAAAABAAEAPMAAABTBQAAAAA=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E2AF" w14:textId="77777777" w:rsidR="00850D34" w:rsidRDefault="00850D34">
      <w:r>
        <w:separator/>
      </w:r>
    </w:p>
  </w:footnote>
  <w:footnote w:type="continuationSeparator" w:id="0">
    <w:p w14:paraId="31C808FC" w14:textId="77777777"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62CA" w14:textId="77777777"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6C4D1244" wp14:editId="63C2B9C8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405E09E5" wp14:editId="72AE60AB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26BF6F17" wp14:editId="19159FA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854D" w14:textId="77777777"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525EB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52354966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0C018F08">
            <wp:extent cx="838200" cy="523875"/>
            <wp:effectExtent l="0" t="0" r="0" b="0"/>
            <wp:docPr id="452354966" name="Obrázek 45235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15BE484" id="Obrázek 1494701904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64F25271">
            <wp:extent cx="1066800" cy="581025"/>
            <wp:effectExtent l="0" t="0" r="0" b="0"/>
            <wp:docPr id="1494701904" name="Obrázek 149470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1"/>
  </w:num>
  <w:num w:numId="2" w16cid:durableId="1251737891">
    <w:abstractNumId w:val="8"/>
  </w:num>
  <w:num w:numId="3" w16cid:durableId="1547914478">
    <w:abstractNumId w:val="31"/>
  </w:num>
  <w:num w:numId="4" w16cid:durableId="280108547">
    <w:abstractNumId w:val="27"/>
  </w:num>
  <w:num w:numId="5" w16cid:durableId="304355053">
    <w:abstractNumId w:val="35"/>
  </w:num>
  <w:num w:numId="6" w16cid:durableId="1063718282">
    <w:abstractNumId w:val="26"/>
  </w:num>
  <w:num w:numId="7" w16cid:durableId="144130496">
    <w:abstractNumId w:val="6"/>
  </w:num>
  <w:num w:numId="8" w16cid:durableId="373579313">
    <w:abstractNumId w:val="5"/>
  </w:num>
  <w:num w:numId="9" w16cid:durableId="1404523079">
    <w:abstractNumId w:val="15"/>
  </w:num>
  <w:num w:numId="10" w16cid:durableId="1101560842">
    <w:abstractNumId w:val="37"/>
  </w:num>
  <w:num w:numId="11" w16cid:durableId="1906452016">
    <w:abstractNumId w:val="13"/>
  </w:num>
  <w:num w:numId="12" w16cid:durableId="736325911">
    <w:abstractNumId w:val="11"/>
  </w:num>
  <w:num w:numId="13" w16cid:durableId="1571958130">
    <w:abstractNumId w:val="38"/>
  </w:num>
  <w:num w:numId="14" w16cid:durableId="8506861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0"/>
  </w:num>
  <w:num w:numId="16" w16cid:durableId="1225872166">
    <w:abstractNumId w:val="17"/>
  </w:num>
  <w:num w:numId="17" w16cid:durableId="719088349">
    <w:abstractNumId w:val="9"/>
  </w:num>
  <w:num w:numId="18" w16cid:durableId="2129927069">
    <w:abstractNumId w:val="18"/>
  </w:num>
  <w:num w:numId="19" w16cid:durableId="2137554311">
    <w:abstractNumId w:val="30"/>
  </w:num>
  <w:num w:numId="20" w16cid:durableId="1855194351">
    <w:abstractNumId w:val="29"/>
  </w:num>
  <w:num w:numId="21" w16cid:durableId="2097169600">
    <w:abstractNumId w:val="16"/>
  </w:num>
  <w:num w:numId="22" w16cid:durableId="1108891051">
    <w:abstractNumId w:val="4"/>
  </w:num>
  <w:num w:numId="23" w16cid:durableId="1053121274">
    <w:abstractNumId w:val="32"/>
  </w:num>
  <w:num w:numId="24" w16cid:durableId="1696345655">
    <w:abstractNumId w:val="19"/>
  </w:num>
  <w:num w:numId="25" w16cid:durableId="547911202">
    <w:abstractNumId w:val="14"/>
  </w:num>
  <w:num w:numId="26" w16cid:durableId="1282808985">
    <w:abstractNumId w:val="2"/>
  </w:num>
  <w:num w:numId="27" w16cid:durableId="1417051106">
    <w:abstractNumId w:val="12"/>
  </w:num>
  <w:num w:numId="28" w16cid:durableId="1484465233">
    <w:abstractNumId w:val="24"/>
  </w:num>
  <w:num w:numId="29" w16cid:durableId="1974367235">
    <w:abstractNumId w:val="40"/>
  </w:num>
  <w:num w:numId="30" w16cid:durableId="1790317836">
    <w:abstractNumId w:val="25"/>
  </w:num>
  <w:num w:numId="31" w16cid:durableId="626858885">
    <w:abstractNumId w:val="43"/>
  </w:num>
  <w:num w:numId="32" w16cid:durableId="1794640236">
    <w:abstractNumId w:val="33"/>
  </w:num>
  <w:num w:numId="33" w16cid:durableId="620844501">
    <w:abstractNumId w:val="36"/>
  </w:num>
  <w:num w:numId="34" w16cid:durableId="382825678">
    <w:abstractNumId w:val="41"/>
  </w:num>
  <w:num w:numId="35" w16cid:durableId="1544829323">
    <w:abstractNumId w:val="23"/>
  </w:num>
  <w:num w:numId="36" w16cid:durableId="1248268590">
    <w:abstractNumId w:val="39"/>
  </w:num>
  <w:num w:numId="37" w16cid:durableId="1211455914">
    <w:abstractNumId w:val="7"/>
  </w:num>
  <w:num w:numId="38" w16cid:durableId="408886512">
    <w:abstractNumId w:val="34"/>
  </w:num>
  <w:num w:numId="39" w16cid:durableId="1701779026">
    <w:abstractNumId w:val="20"/>
  </w:num>
  <w:num w:numId="40" w16cid:durableId="27924011">
    <w:abstractNumId w:val="22"/>
  </w:num>
  <w:num w:numId="41" w16cid:durableId="515579843">
    <w:abstractNumId w:val="28"/>
  </w:num>
  <w:num w:numId="42" w16cid:durableId="851845309">
    <w:abstractNumId w:val="3"/>
  </w:num>
  <w:num w:numId="43" w16cid:durableId="4292784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558E"/>
    <w:rsid w:val="0006155B"/>
    <w:rsid w:val="00076C02"/>
    <w:rsid w:val="00086BB0"/>
    <w:rsid w:val="000948AB"/>
    <w:rsid w:val="000B13B6"/>
    <w:rsid w:val="000B5D92"/>
    <w:rsid w:val="000D268F"/>
    <w:rsid w:val="000D5FC1"/>
    <w:rsid w:val="000D7D82"/>
    <w:rsid w:val="000D7FA9"/>
    <w:rsid w:val="000E54F5"/>
    <w:rsid w:val="00101266"/>
    <w:rsid w:val="001339FE"/>
    <w:rsid w:val="001461CD"/>
    <w:rsid w:val="00192EF5"/>
    <w:rsid w:val="001931FA"/>
    <w:rsid w:val="001A4305"/>
    <w:rsid w:val="001C064F"/>
    <w:rsid w:val="001D5371"/>
    <w:rsid w:val="001F1B16"/>
    <w:rsid w:val="001F61DD"/>
    <w:rsid w:val="00236DE4"/>
    <w:rsid w:val="002425BD"/>
    <w:rsid w:val="00245FE7"/>
    <w:rsid w:val="00256BEA"/>
    <w:rsid w:val="002616E3"/>
    <w:rsid w:val="002724AF"/>
    <w:rsid w:val="00273C3C"/>
    <w:rsid w:val="00274CD8"/>
    <w:rsid w:val="00283669"/>
    <w:rsid w:val="0028366C"/>
    <w:rsid w:val="00284164"/>
    <w:rsid w:val="00294767"/>
    <w:rsid w:val="002A5810"/>
    <w:rsid w:val="002C43C6"/>
    <w:rsid w:val="002C517F"/>
    <w:rsid w:val="003040AB"/>
    <w:rsid w:val="0031058D"/>
    <w:rsid w:val="00342B05"/>
    <w:rsid w:val="00371EFF"/>
    <w:rsid w:val="00393602"/>
    <w:rsid w:val="003D2822"/>
    <w:rsid w:val="003D3CC3"/>
    <w:rsid w:val="003D639C"/>
    <w:rsid w:val="00415859"/>
    <w:rsid w:val="00433C62"/>
    <w:rsid w:val="00483AD8"/>
    <w:rsid w:val="004860FF"/>
    <w:rsid w:val="004914C9"/>
    <w:rsid w:val="00496FFD"/>
    <w:rsid w:val="004A7170"/>
    <w:rsid w:val="004B09F9"/>
    <w:rsid w:val="004F6A3C"/>
    <w:rsid w:val="00522B71"/>
    <w:rsid w:val="005549FF"/>
    <w:rsid w:val="00560413"/>
    <w:rsid w:val="005A4453"/>
    <w:rsid w:val="005A72AA"/>
    <w:rsid w:val="005C3332"/>
    <w:rsid w:val="005C69A6"/>
    <w:rsid w:val="005F0ED9"/>
    <w:rsid w:val="00640F2C"/>
    <w:rsid w:val="00645CFA"/>
    <w:rsid w:val="00650737"/>
    <w:rsid w:val="006603BC"/>
    <w:rsid w:val="00664EB7"/>
    <w:rsid w:val="006651D1"/>
    <w:rsid w:val="00666BEE"/>
    <w:rsid w:val="006A4174"/>
    <w:rsid w:val="006D798F"/>
    <w:rsid w:val="006E65C6"/>
    <w:rsid w:val="006E744A"/>
    <w:rsid w:val="007053A0"/>
    <w:rsid w:val="0072334E"/>
    <w:rsid w:val="00726FF5"/>
    <w:rsid w:val="00744FFC"/>
    <w:rsid w:val="00753CE8"/>
    <w:rsid w:val="0075667D"/>
    <w:rsid w:val="00780084"/>
    <w:rsid w:val="00790A0A"/>
    <w:rsid w:val="00795DF0"/>
    <w:rsid w:val="00797185"/>
    <w:rsid w:val="007A0BCC"/>
    <w:rsid w:val="007A3E23"/>
    <w:rsid w:val="007C5663"/>
    <w:rsid w:val="007D55DE"/>
    <w:rsid w:val="007F7ABE"/>
    <w:rsid w:val="00804FDC"/>
    <w:rsid w:val="00833D14"/>
    <w:rsid w:val="0083760D"/>
    <w:rsid w:val="00850D34"/>
    <w:rsid w:val="008672E6"/>
    <w:rsid w:val="00870C02"/>
    <w:rsid w:val="00874C50"/>
    <w:rsid w:val="008A6DFA"/>
    <w:rsid w:val="008A7DEA"/>
    <w:rsid w:val="008A7F13"/>
    <w:rsid w:val="008D5C1C"/>
    <w:rsid w:val="00924854"/>
    <w:rsid w:val="009267B0"/>
    <w:rsid w:val="00953254"/>
    <w:rsid w:val="00983B06"/>
    <w:rsid w:val="00996D2A"/>
    <w:rsid w:val="009A0C81"/>
    <w:rsid w:val="009C0F5A"/>
    <w:rsid w:val="009D2081"/>
    <w:rsid w:val="009D7B87"/>
    <w:rsid w:val="009E7BF9"/>
    <w:rsid w:val="00A02856"/>
    <w:rsid w:val="00A210F6"/>
    <w:rsid w:val="00A51BFB"/>
    <w:rsid w:val="00A86270"/>
    <w:rsid w:val="00A92085"/>
    <w:rsid w:val="00A93CA6"/>
    <w:rsid w:val="00B17FC7"/>
    <w:rsid w:val="00B57828"/>
    <w:rsid w:val="00BA61AF"/>
    <w:rsid w:val="00BB6E16"/>
    <w:rsid w:val="00BC04F9"/>
    <w:rsid w:val="00BD6840"/>
    <w:rsid w:val="00BD7C8D"/>
    <w:rsid w:val="00BF468E"/>
    <w:rsid w:val="00C30909"/>
    <w:rsid w:val="00C4722C"/>
    <w:rsid w:val="00C61004"/>
    <w:rsid w:val="00C96469"/>
    <w:rsid w:val="00CF4A3A"/>
    <w:rsid w:val="00D0328D"/>
    <w:rsid w:val="00D07A3D"/>
    <w:rsid w:val="00D25C1B"/>
    <w:rsid w:val="00D3322A"/>
    <w:rsid w:val="00D339D7"/>
    <w:rsid w:val="00D45636"/>
    <w:rsid w:val="00D9717E"/>
    <w:rsid w:val="00DC41AE"/>
    <w:rsid w:val="00DC4D89"/>
    <w:rsid w:val="00DE325F"/>
    <w:rsid w:val="00DF3303"/>
    <w:rsid w:val="00DF3E6A"/>
    <w:rsid w:val="00E0715B"/>
    <w:rsid w:val="00E17B52"/>
    <w:rsid w:val="00E25A12"/>
    <w:rsid w:val="00E31F4C"/>
    <w:rsid w:val="00E60FD2"/>
    <w:rsid w:val="00E62525"/>
    <w:rsid w:val="00E8609C"/>
    <w:rsid w:val="00E962FE"/>
    <w:rsid w:val="00E964F1"/>
    <w:rsid w:val="00EA6C6D"/>
    <w:rsid w:val="00EB365E"/>
    <w:rsid w:val="00EC45B7"/>
    <w:rsid w:val="00EE22EF"/>
    <w:rsid w:val="00EE2C6A"/>
    <w:rsid w:val="00F01951"/>
    <w:rsid w:val="00F03225"/>
    <w:rsid w:val="00F27748"/>
    <w:rsid w:val="00F30FF4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C14E68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Bezmezer">
    <w:name w:val="No Spacing"/>
    <w:uiPriority w:val="1"/>
    <w:qFormat/>
    <w:rsid w:val="006E744A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30FF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30FF4"/>
  </w:style>
  <w:style w:type="character" w:styleId="Odkaznavysvtlivky">
    <w:name w:val="endnote reference"/>
    <w:basedOn w:val="Standardnpsmoodstavce"/>
    <w:uiPriority w:val="99"/>
    <w:semiHidden/>
    <w:unhideWhenUsed/>
    <w:rsid w:val="00F3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0C27-E556-4FA6-BD8E-48FBBAE4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MichalaN</cp:lastModifiedBy>
  <cp:revision>20</cp:revision>
  <cp:lastPrinted>2024-05-27T09:46:00Z</cp:lastPrinted>
  <dcterms:created xsi:type="dcterms:W3CDTF">2025-03-06T14:37:00Z</dcterms:created>
  <dcterms:modified xsi:type="dcterms:W3CDTF">2025-03-09T19:37:00Z</dcterms:modified>
</cp:coreProperties>
</file>