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9C29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9C299E" w:rsidRPr="009C299E">
        <w:rPr>
          <w:rFonts w:ascii="Times New Roman" w:eastAsia="Times New Roman" w:hAnsi="Times New Roman" w:cs="Times New Roman"/>
          <w:b/>
          <w:bCs/>
          <w:sz w:val="32"/>
          <w:szCs w:val="32"/>
        </w:rPr>
        <w:t>Knihovna Konopná čp. 1232, Liberec – odstranění vlhkosti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  <w:bookmarkStart w:id="0" w:name="_GoBack"/>
      <w:bookmarkEnd w:id="0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7306237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7306237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7659272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7659272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587791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587791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1481933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1481933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7708806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77088069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7593548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7593548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9539101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9539101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3572483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3572483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733153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733153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370015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370015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286973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286973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81650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816500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725793" w:edGrp="everyone"/>
      <w:permEnd w:id="725793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39220095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39220095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14878851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148788515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079189130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079189130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9C299E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860C22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3M8cfMBjQIZBJd6JAOyuJlqyELYJ4riXA70w96ajWAWGlJVY0Iv+EQDw6m6HPD2voqxSJRSMeGqRADkJoyHww==" w:salt="gNs3MOZLd+CnLTeagBJ8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3D572F"/>
    <w:rsid w:val="004458E2"/>
    <w:rsid w:val="00510A45"/>
    <w:rsid w:val="00606102"/>
    <w:rsid w:val="007C4ED2"/>
    <w:rsid w:val="007D712D"/>
    <w:rsid w:val="007E30FE"/>
    <w:rsid w:val="007F2F5C"/>
    <w:rsid w:val="00804188"/>
    <w:rsid w:val="00860C22"/>
    <w:rsid w:val="009C299E"/>
    <w:rsid w:val="00C61046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F1FA5-54EC-49FE-A6F7-B536EBD8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Ošťádalová Petra</cp:lastModifiedBy>
  <cp:revision>4</cp:revision>
  <dcterms:created xsi:type="dcterms:W3CDTF">2022-11-10T08:26:00Z</dcterms:created>
  <dcterms:modified xsi:type="dcterms:W3CDTF">2023-02-01T09:14:00Z</dcterms:modified>
</cp:coreProperties>
</file>