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CFEB" w14:textId="35C20E48" w:rsidR="0019055F" w:rsidRPr="00557B14" w:rsidRDefault="0019055F" w:rsidP="0019055F">
      <w:pPr>
        <w:spacing w:after="240"/>
        <w:jc w:val="center"/>
        <w:rPr>
          <w:rStyle w:val="Nzevknihy"/>
          <w:rFonts w:ascii="Times New Roman" w:hAnsi="Times New Roman" w:cs="Times New Roman"/>
          <w:smallCaps w:val="0"/>
          <w:sz w:val="24"/>
          <w:szCs w:val="24"/>
        </w:rPr>
      </w:pPr>
      <w:r w:rsidRPr="00557B14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Sezna</w:t>
      </w:r>
      <w:bookmarkStart w:id="0" w:name="_GoBack"/>
      <w:bookmarkEnd w:id="0"/>
      <w:r w:rsidRPr="00557B14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m techniků a odborných pracovníků</w:t>
      </w:r>
    </w:p>
    <w:p w14:paraId="2CC8103E" w14:textId="612DA0D9" w:rsidR="00873588" w:rsidRPr="00873588" w:rsidRDefault="00873588" w:rsidP="00873588">
      <w:pPr>
        <w:widowControl w:val="0"/>
        <w:suppressAutoHyphens/>
        <w:ind w:left="-125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96852213"/>
      <w:r w:rsidRPr="00873588">
        <w:rPr>
          <w:rFonts w:ascii="Times New Roman" w:hAnsi="Times New Roman" w:cs="Times New Roman"/>
          <w:sz w:val="20"/>
          <w:szCs w:val="20"/>
        </w:rPr>
        <w:t xml:space="preserve">Pro účely podání nabídky v zadávacím řízení na 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veřejnou zakázku s názvem </w:t>
      </w:r>
      <w:bookmarkStart w:id="2" w:name="_Hlk195719657"/>
      <w:r w:rsidRPr="0087358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End w:id="2"/>
      <w:r w:rsidR="0098207B">
        <w:rPr>
          <w:rFonts w:ascii="Times New Roman" w:hAnsi="Times New Roman" w:cs="Times New Roman"/>
          <w:b/>
          <w:color w:val="000000"/>
          <w:sz w:val="20"/>
          <w:szCs w:val="20"/>
        </w:rPr>
        <w:t>Dobíjecí infrastruktura DPMLJ“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ev. č. ve Věstníku veřejných zakázek </w:t>
      </w:r>
      <w:r w:rsidRPr="00D54E27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87358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3"/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IČO: </w:t>
      </w:r>
      <w:bookmarkStart w:id="5" w:name="_Hlk195721819"/>
      <w:r w:rsidRPr="0087358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5"/>
      <w:r w:rsidRPr="00873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 sídlem </w:t>
      </w:r>
      <w:bookmarkEnd w:id="4"/>
      <w:r w:rsidRPr="0087358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8735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1"/>
    <w:p w14:paraId="4AF36E8C" w14:textId="77777777" w:rsidR="00CD3FBF" w:rsidRPr="00557B14" w:rsidRDefault="00CD3FBF" w:rsidP="00CD3FBF">
      <w:pPr>
        <w:spacing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D9E33F" w14:textId="3F77EBB0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obchodní firma/ jméno a příjmení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7EFADF2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se sídlem/ trvale bytem </w:t>
      </w:r>
      <w:r w:rsidRPr="00557B14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20F0F063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557B14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DODAVATEL]</w:t>
      </w:r>
    </w:p>
    <w:p w14:paraId="5642C6C7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57B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AD09EB4" w14:textId="77777777" w:rsidR="002017AA" w:rsidRPr="00557B1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57B14">
        <w:rPr>
          <w:rFonts w:ascii="Times New Roman" w:hAnsi="Times New Roman" w:cs="Times New Roman"/>
          <w:color w:val="000000"/>
          <w:sz w:val="20"/>
          <w:szCs w:val="20"/>
        </w:rPr>
        <w:t>sp</w:t>
      </w:r>
      <w:proofErr w:type="spellEnd"/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. zn.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10653423" w14:textId="77777777" w:rsidR="002017AA" w:rsidRPr="00557B14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557B1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57B14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5E3B9980" w14:textId="0F3E707A" w:rsidR="00CD3FBF" w:rsidRPr="00557B14" w:rsidRDefault="007C683B" w:rsidP="00CD3FBF">
      <w:pPr>
        <w:spacing w:after="240"/>
        <w:jc w:val="center"/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</w:pPr>
      <w:bookmarkStart w:id="6" w:name="_Hlk483213940"/>
      <w:r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prohlašuje, že níže </w:t>
      </w:r>
      <w:r w:rsidR="00AE0C01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>uvedenými</w:t>
      </w:r>
      <w:r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osobami hodlá </w:t>
      </w:r>
      <w:r w:rsidR="0019055F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plnit předmět </w:t>
      </w:r>
      <w:r w:rsidR="002017AA" w:rsidRPr="00557B14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uvedené veřejné zakázky.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89"/>
        <w:gridCol w:w="1843"/>
        <w:gridCol w:w="2738"/>
        <w:gridCol w:w="1903"/>
        <w:gridCol w:w="1998"/>
        <w:gridCol w:w="4123"/>
      </w:tblGrid>
      <w:tr w:rsidR="0098207B" w:rsidRPr="00557B14" w14:paraId="47ECFE28" w14:textId="77777777" w:rsidTr="0098207B">
        <w:trPr>
          <w:trHeight w:val="464"/>
        </w:trPr>
        <w:tc>
          <w:tcPr>
            <w:tcW w:w="496" w:type="pct"/>
            <w:shd w:val="clear" w:color="auto" w:fill="D9D9D9" w:themeFill="background1" w:themeFillShade="D9"/>
            <w:vAlign w:val="center"/>
          </w:tcPr>
          <w:bookmarkEnd w:id="6"/>
          <w:p w14:paraId="7FDFEAA1" w14:textId="77777777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Kvalifikační dokumentace, z něhož požadavek vyplývá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4C3923F7" w14:textId="77777777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47258FC6" w14:textId="77777777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Pozice v realizačním týmu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12598482" w14:textId="5BC3238F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Druh praxe a její délka 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AAAA8" w14:textId="64F12F97" w:rsidR="0098207B" w:rsidRDefault="0098207B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Osvědčení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profesní kvalifikace neb</w:t>
            </w: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o odborné kvalifikac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0F3D257A" w14:textId="7F71D647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(č. autorizace)</w:t>
            </w:r>
          </w:p>
        </w:tc>
        <w:tc>
          <w:tcPr>
            <w:tcW w:w="1473" w:type="pct"/>
            <w:shd w:val="clear" w:color="auto" w:fill="D9D9D9" w:themeFill="background1" w:themeFillShade="D9"/>
            <w:vAlign w:val="center"/>
          </w:tcPr>
          <w:p w14:paraId="37D38047" w14:textId="77777777" w:rsidR="0098207B" w:rsidRPr="00557B14" w:rsidRDefault="0098207B" w:rsidP="00190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b/>
                <w:sz w:val="20"/>
                <w:szCs w:val="20"/>
              </w:rPr>
              <w:t>Zkušenosti prokazující kvalifikace dle požadavků zadavatele</w:t>
            </w:r>
          </w:p>
        </w:tc>
      </w:tr>
      <w:tr w:rsidR="0098207B" w:rsidRPr="00557B14" w14:paraId="0665FA78" w14:textId="77777777" w:rsidTr="0098207B">
        <w:trPr>
          <w:trHeight w:val="969"/>
        </w:trPr>
        <w:tc>
          <w:tcPr>
            <w:tcW w:w="496" w:type="pct"/>
            <w:vAlign w:val="center"/>
          </w:tcPr>
          <w:p w14:paraId="3C22474B" w14:textId="385A9A66" w:rsidR="0098207B" w:rsidRPr="00557B14" w:rsidRDefault="0098207B" w:rsidP="0001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FE9D3FA" w14:textId="41AFDE7C" w:rsidR="0098207B" w:rsidRPr="00557B14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8" w:type="pct"/>
            <w:vAlign w:val="center"/>
          </w:tcPr>
          <w:p w14:paraId="3875F137" w14:textId="77777777" w:rsidR="0098207B" w:rsidRPr="00557B14" w:rsidRDefault="0098207B" w:rsidP="000138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1FB3AB31" w14:textId="7AC410B5" w:rsidR="0098207B" w:rsidRPr="000B1C5B" w:rsidRDefault="0098207B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Vedoucí elektromontér</w:t>
            </w:r>
          </w:p>
        </w:tc>
        <w:tc>
          <w:tcPr>
            <w:tcW w:w="680" w:type="pct"/>
            <w:vAlign w:val="center"/>
          </w:tcPr>
          <w:p w14:paraId="0A9F2877" w14:textId="77777777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14" w:type="pct"/>
            <w:tcBorders>
              <w:bottom w:val="single" w:sz="4" w:space="0" w:color="auto"/>
              <w:tr2bl w:val="nil"/>
            </w:tcBorders>
            <w:vAlign w:val="center"/>
          </w:tcPr>
          <w:p w14:paraId="16E024F1" w14:textId="66D448AE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73" w:type="pct"/>
            <w:vAlign w:val="center"/>
          </w:tcPr>
          <w:p w14:paraId="2FF5DE82" w14:textId="77777777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8207B" w:rsidRPr="00557B14" w14:paraId="58CA812B" w14:textId="77777777" w:rsidTr="0098207B">
        <w:trPr>
          <w:trHeight w:val="1127"/>
        </w:trPr>
        <w:tc>
          <w:tcPr>
            <w:tcW w:w="496" w:type="pct"/>
            <w:vAlign w:val="center"/>
          </w:tcPr>
          <w:p w14:paraId="27D9CF81" w14:textId="2B427B9D" w:rsidR="0098207B" w:rsidRPr="00557B14" w:rsidRDefault="0098207B" w:rsidP="000B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06FD1AA" w14:textId="77777777" w:rsidR="0098207B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227EB8C" w14:textId="7D0609EE" w:rsidR="0098207B" w:rsidRPr="00557B14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1</w:t>
            </w:r>
          </w:p>
        </w:tc>
        <w:tc>
          <w:tcPr>
            <w:tcW w:w="658" w:type="pct"/>
            <w:vAlign w:val="center"/>
          </w:tcPr>
          <w:p w14:paraId="408431E7" w14:textId="38A0E40C" w:rsidR="0098207B" w:rsidRPr="00557B14" w:rsidRDefault="0098207B" w:rsidP="000138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2A7B2ECE" w14:textId="1C9CD35F" w:rsidR="0098207B" w:rsidRPr="000B1C5B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Elektromontér</w:t>
            </w:r>
          </w:p>
        </w:tc>
        <w:tc>
          <w:tcPr>
            <w:tcW w:w="680" w:type="pct"/>
            <w:vAlign w:val="center"/>
          </w:tcPr>
          <w:p w14:paraId="1287913C" w14:textId="766CCB4D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5DB57FA" w14:textId="46C0388A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73" w:type="pct"/>
            <w:vAlign w:val="center"/>
          </w:tcPr>
          <w:p w14:paraId="7ACAFFF6" w14:textId="5745F1CE" w:rsidR="0098207B" w:rsidRPr="00557B14" w:rsidRDefault="0098207B" w:rsidP="000138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8207B" w:rsidRPr="00557B14" w14:paraId="31C84C09" w14:textId="77777777" w:rsidTr="0098207B">
        <w:trPr>
          <w:trHeight w:val="987"/>
        </w:trPr>
        <w:tc>
          <w:tcPr>
            <w:tcW w:w="496" w:type="pct"/>
            <w:vAlign w:val="center"/>
          </w:tcPr>
          <w:p w14:paraId="306546B1" w14:textId="2C98CDB7" w:rsidR="0098207B" w:rsidRPr="00557B14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AC474D0" w14:textId="77777777" w:rsidR="0098207B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31ED7" w14:textId="57ACD4FC" w:rsidR="0098207B" w:rsidRPr="00557B14" w:rsidRDefault="0098207B" w:rsidP="00C3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2</w:t>
            </w:r>
          </w:p>
        </w:tc>
        <w:tc>
          <w:tcPr>
            <w:tcW w:w="658" w:type="pct"/>
            <w:vAlign w:val="center"/>
          </w:tcPr>
          <w:p w14:paraId="6262EECD" w14:textId="0F79AC18" w:rsidR="0098207B" w:rsidRPr="00557B14" w:rsidRDefault="0098207B" w:rsidP="006A6CE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0870205E" w14:textId="1FA874FD" w:rsidR="0098207B" w:rsidRPr="000B1C5B" w:rsidRDefault="0098207B" w:rsidP="0089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Elektromontér</w:t>
            </w:r>
          </w:p>
        </w:tc>
        <w:tc>
          <w:tcPr>
            <w:tcW w:w="680" w:type="pct"/>
            <w:vAlign w:val="center"/>
          </w:tcPr>
          <w:p w14:paraId="35E8EA97" w14:textId="0B5A170D" w:rsidR="0098207B" w:rsidRPr="00557B14" w:rsidRDefault="0098207B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14" w:type="pct"/>
            <w:tcBorders>
              <w:tr2bl w:val="nil"/>
            </w:tcBorders>
            <w:vAlign w:val="center"/>
          </w:tcPr>
          <w:p w14:paraId="437C7640" w14:textId="1A330180" w:rsidR="0098207B" w:rsidRPr="00557B14" w:rsidRDefault="0098207B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1473" w:type="pct"/>
            <w:vAlign w:val="center"/>
          </w:tcPr>
          <w:p w14:paraId="18D15576" w14:textId="31CD52AF" w:rsidR="0098207B" w:rsidRPr="00557B14" w:rsidRDefault="0098207B" w:rsidP="006A6C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8207B" w:rsidRPr="00557B14" w14:paraId="623088E5" w14:textId="77777777" w:rsidTr="0098207B">
        <w:trPr>
          <w:trHeight w:val="987"/>
        </w:trPr>
        <w:tc>
          <w:tcPr>
            <w:tcW w:w="496" w:type="pct"/>
            <w:vAlign w:val="center"/>
          </w:tcPr>
          <w:p w14:paraId="4CDDE089" w14:textId="77777777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6FBCB59" w14:textId="77777777" w:rsidR="0098207B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1D56864C" w14:textId="3A5253A7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vAlign w:val="center"/>
          </w:tcPr>
          <w:p w14:paraId="1B6ACD7B" w14:textId="1E958226" w:rsidR="0098207B" w:rsidRPr="00557B14" w:rsidRDefault="0098207B" w:rsidP="0098207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6B59A02D" w14:textId="6B54AB0C" w:rsidR="0098207B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Elektromontér</w:t>
            </w:r>
          </w:p>
        </w:tc>
        <w:tc>
          <w:tcPr>
            <w:tcW w:w="680" w:type="pct"/>
            <w:vAlign w:val="center"/>
          </w:tcPr>
          <w:p w14:paraId="33C15BD1" w14:textId="5E92BC43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14" w:type="pct"/>
            <w:tcBorders>
              <w:tr2bl w:val="nil"/>
            </w:tcBorders>
            <w:vAlign w:val="center"/>
          </w:tcPr>
          <w:p w14:paraId="1BEC28DC" w14:textId="3E4D448F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1473" w:type="pct"/>
            <w:vAlign w:val="center"/>
          </w:tcPr>
          <w:p w14:paraId="4DE841C9" w14:textId="354C0335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8207B" w:rsidRPr="00557B14" w14:paraId="385BEBB5" w14:textId="77777777" w:rsidTr="0098207B">
        <w:trPr>
          <w:trHeight w:val="809"/>
        </w:trPr>
        <w:tc>
          <w:tcPr>
            <w:tcW w:w="496" w:type="pct"/>
            <w:vAlign w:val="center"/>
          </w:tcPr>
          <w:p w14:paraId="7CB3ECB7" w14:textId="376835DF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6C2F5DF" w14:textId="141E6E25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8" w:type="pct"/>
            <w:vAlign w:val="center"/>
          </w:tcPr>
          <w:p w14:paraId="405F3EA8" w14:textId="464373A2" w:rsidR="0098207B" w:rsidRPr="00557B14" w:rsidRDefault="0098207B" w:rsidP="0098207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20F39A49" w14:textId="72245134" w:rsidR="0098207B" w:rsidRPr="000B1C5B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Revizní technik</w:t>
            </w:r>
          </w:p>
        </w:tc>
        <w:tc>
          <w:tcPr>
            <w:tcW w:w="680" w:type="pct"/>
            <w:vAlign w:val="center"/>
          </w:tcPr>
          <w:p w14:paraId="14ABD565" w14:textId="303F366B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14" w:type="pct"/>
            <w:tcBorders>
              <w:tr2bl w:val="nil"/>
            </w:tcBorders>
            <w:vAlign w:val="center"/>
          </w:tcPr>
          <w:p w14:paraId="1F264841" w14:textId="041771CE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1473" w:type="pct"/>
            <w:vAlign w:val="center"/>
          </w:tcPr>
          <w:p w14:paraId="1AAEA0CF" w14:textId="12759187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8207B" w:rsidRPr="00557B14" w14:paraId="7E947A95" w14:textId="77777777" w:rsidTr="0098207B">
        <w:trPr>
          <w:trHeight w:val="809"/>
        </w:trPr>
        <w:tc>
          <w:tcPr>
            <w:tcW w:w="496" w:type="pct"/>
            <w:vAlign w:val="center"/>
          </w:tcPr>
          <w:p w14:paraId="212FAD9A" w14:textId="50C5335F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>Odst.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 písm.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743325B" w14:textId="7DCB0E43" w:rsidR="0098207B" w:rsidRPr="00557B14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8" w:type="pct"/>
            <w:vAlign w:val="center"/>
          </w:tcPr>
          <w:p w14:paraId="47EFA027" w14:textId="0658B7F4" w:rsidR="0098207B" w:rsidRPr="00557B14" w:rsidRDefault="0098207B" w:rsidP="0098207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978" w:type="pct"/>
            <w:vAlign w:val="center"/>
          </w:tcPr>
          <w:p w14:paraId="4EDFE2DE" w14:textId="21A4A162" w:rsidR="0098207B" w:rsidRPr="0097613F" w:rsidRDefault="0098207B" w:rsidP="00982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Stavbyvedoucí</w:t>
            </w:r>
          </w:p>
        </w:tc>
        <w:tc>
          <w:tcPr>
            <w:tcW w:w="680" w:type="pct"/>
            <w:vAlign w:val="center"/>
          </w:tcPr>
          <w:p w14:paraId="26FCFBD8" w14:textId="1D2E3CEF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14" w:type="pct"/>
            <w:tcBorders>
              <w:tr2bl w:val="nil"/>
            </w:tcBorders>
            <w:vAlign w:val="center"/>
          </w:tcPr>
          <w:p w14:paraId="52566369" w14:textId="11E45433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  <w:tc>
          <w:tcPr>
            <w:tcW w:w="1473" w:type="pct"/>
            <w:vAlign w:val="center"/>
          </w:tcPr>
          <w:p w14:paraId="57309A18" w14:textId="7F7EE4EA" w:rsidR="0098207B" w:rsidRPr="00557B14" w:rsidRDefault="0098207B" w:rsidP="0098207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57B1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53C44349" w14:textId="77777777" w:rsidR="0019055F" w:rsidRPr="00C3721E" w:rsidRDefault="0019055F" w:rsidP="001904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0CF292B" w14:textId="34BC857D" w:rsidR="000F4ED0" w:rsidRPr="00557B14" w:rsidRDefault="000F4ED0" w:rsidP="000F4ED0">
      <w:pPr>
        <w:spacing w:after="0" w:line="280" w:lineRule="atLeas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</w:t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557B1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466B108A" w14:textId="77777777" w:rsidR="000F4ED0" w:rsidRPr="00557B14" w:rsidRDefault="000F4ED0" w:rsidP="000F4ED0">
      <w:pPr>
        <w:tabs>
          <w:tab w:val="left" w:pos="11199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46667A3" w14:textId="20F12155" w:rsidR="000F4ED0" w:rsidRPr="00557B14" w:rsidRDefault="000D4851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>__________________</w:t>
      </w:r>
    </w:p>
    <w:p w14:paraId="37A2821A" w14:textId="77777777" w:rsidR="000F4ED0" w:rsidRPr="00557B14" w:rsidRDefault="000F4ED0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7065E786" w14:textId="77777777" w:rsidR="000F4ED0" w:rsidRPr="00557B14" w:rsidRDefault="000F4ED0" w:rsidP="000F4ED0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</w:rPr>
        <w:t xml:space="preserve">funkce / informace o zmocnění  </w:t>
      </w:r>
    </w:p>
    <w:p w14:paraId="3237242E" w14:textId="762AFF32" w:rsidR="00F27DAF" w:rsidRPr="00683ADE" w:rsidRDefault="000F4ED0" w:rsidP="00683ADE">
      <w:pPr>
        <w:spacing w:after="0" w:line="280" w:lineRule="atLeast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7B1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sectPr w:rsidR="00F27DAF" w:rsidRPr="00683ADE" w:rsidSect="00796A2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E29A" w14:textId="77777777" w:rsidR="00C17B93" w:rsidRDefault="00C17B93" w:rsidP="00D96651">
      <w:pPr>
        <w:spacing w:after="0" w:line="240" w:lineRule="auto"/>
      </w:pPr>
      <w:r>
        <w:separator/>
      </w:r>
    </w:p>
  </w:endnote>
  <w:endnote w:type="continuationSeparator" w:id="0">
    <w:p w14:paraId="5250048B" w14:textId="77777777" w:rsidR="00C17B93" w:rsidRDefault="00C17B93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66958270"/>
      <w:docPartObj>
        <w:docPartGallery w:val="Page Numbers (Bottom of Page)"/>
        <w:docPartUnique/>
      </w:docPartObj>
    </w:sdtPr>
    <w:sdtEndPr/>
    <w:sdtContent>
      <w:p w14:paraId="42B852FB" w14:textId="6184F21E" w:rsidR="00D96651" w:rsidRPr="00766689" w:rsidRDefault="00267BE4" w:rsidP="00267BE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66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6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66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3A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66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D100" w14:textId="77777777" w:rsidR="00C17B93" w:rsidRDefault="00C17B93" w:rsidP="00D96651">
      <w:pPr>
        <w:spacing w:after="0" w:line="240" w:lineRule="auto"/>
      </w:pPr>
      <w:r>
        <w:separator/>
      </w:r>
    </w:p>
  </w:footnote>
  <w:footnote w:type="continuationSeparator" w:id="0">
    <w:p w14:paraId="765E8D2C" w14:textId="77777777" w:rsidR="00C17B93" w:rsidRDefault="00C17B93" w:rsidP="00D9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BD82" w14:textId="01FF6D8F" w:rsidR="00E006B5" w:rsidRPr="00307D01" w:rsidRDefault="0001386E">
    <w:pPr>
      <w:pStyle w:val="Zhlav"/>
      <w:rPr>
        <w:rFonts w:ascii="Times New Roman" w:hAnsi="Times New Roman" w:cs="Times New Roman"/>
        <w:b/>
        <w:sz w:val="20"/>
        <w:szCs w:val="20"/>
      </w:rPr>
    </w:pPr>
    <w:r w:rsidRPr="00307D01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98207B">
      <w:rPr>
        <w:rFonts w:ascii="Times New Roman" w:hAnsi="Times New Roman" w:cs="Times New Roman"/>
        <w:b/>
        <w:sz w:val="20"/>
        <w:szCs w:val="20"/>
      </w:rPr>
      <w:t>6</w:t>
    </w:r>
    <w:r w:rsidRPr="00307D01">
      <w:rPr>
        <w:rFonts w:ascii="Times New Roman" w:hAnsi="Times New Roman" w:cs="Times New Roman"/>
        <w:b/>
        <w:sz w:val="20"/>
        <w:szCs w:val="20"/>
      </w:rPr>
      <w:t xml:space="preserve"> –</w:t>
    </w:r>
    <w:r w:rsidR="00E006B5" w:rsidRPr="00307D01">
      <w:rPr>
        <w:rFonts w:ascii="Times New Roman" w:hAnsi="Times New Roman" w:cs="Times New Roman"/>
        <w:b/>
        <w:sz w:val="20"/>
        <w:szCs w:val="20"/>
      </w:rPr>
      <w:t xml:space="preserve"> </w:t>
    </w:r>
    <w:r w:rsidR="00C3721E">
      <w:rPr>
        <w:rFonts w:ascii="Times New Roman" w:hAnsi="Times New Roman" w:cs="Times New Roman"/>
        <w:b/>
        <w:sz w:val="20"/>
        <w:szCs w:val="20"/>
      </w:rPr>
      <w:t xml:space="preserve">Zadávací </w:t>
    </w:r>
    <w:proofErr w:type="gramStart"/>
    <w:r w:rsidR="00C3721E">
      <w:rPr>
        <w:rFonts w:ascii="Times New Roman" w:hAnsi="Times New Roman" w:cs="Times New Roman"/>
        <w:b/>
        <w:sz w:val="20"/>
        <w:szCs w:val="20"/>
      </w:rPr>
      <w:t>dokumentace -</w:t>
    </w:r>
    <w:r w:rsidR="00E006B5" w:rsidRPr="00307D01">
      <w:rPr>
        <w:rFonts w:ascii="Times New Roman" w:hAnsi="Times New Roman" w:cs="Times New Roman"/>
        <w:b/>
        <w:sz w:val="20"/>
        <w:szCs w:val="20"/>
      </w:rPr>
      <w:t>Vzor</w:t>
    </w:r>
    <w:proofErr w:type="gramEnd"/>
    <w:r w:rsidR="00E006B5" w:rsidRPr="00307D01">
      <w:rPr>
        <w:rFonts w:ascii="Times New Roman" w:hAnsi="Times New Roman" w:cs="Times New Roman"/>
        <w:b/>
        <w:sz w:val="20"/>
        <w:szCs w:val="20"/>
      </w:rPr>
      <w:t xml:space="preserve"> </w:t>
    </w:r>
    <w:r w:rsidR="0098036E" w:rsidRPr="00307D01">
      <w:rPr>
        <w:rFonts w:ascii="Times New Roman" w:hAnsi="Times New Roman" w:cs="Times New Roman"/>
        <w:b/>
        <w:sz w:val="20"/>
        <w:szCs w:val="20"/>
      </w:rPr>
      <w:t xml:space="preserve">Seznamu </w:t>
    </w:r>
    <w:r w:rsidR="00E65302">
      <w:rPr>
        <w:rFonts w:ascii="Times New Roman" w:hAnsi="Times New Roman" w:cs="Times New Roman"/>
        <w:b/>
        <w:sz w:val="20"/>
        <w:szCs w:val="20"/>
      </w:rPr>
      <w:t>techniků</w:t>
    </w:r>
    <w:r w:rsidR="005120BB">
      <w:rPr>
        <w:rFonts w:ascii="Times New Roman" w:hAnsi="Times New Roman" w:cs="Times New Roman"/>
        <w:b/>
        <w:sz w:val="20"/>
        <w:szCs w:val="20"/>
      </w:rPr>
      <w:t xml:space="preserve"> – prokázání zkušeností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39"/>
    <w:rsid w:val="00007BAC"/>
    <w:rsid w:val="0001386E"/>
    <w:rsid w:val="0007718A"/>
    <w:rsid w:val="000906C1"/>
    <w:rsid w:val="00090F39"/>
    <w:rsid w:val="00094048"/>
    <w:rsid w:val="000A1C0D"/>
    <w:rsid w:val="000B1C5B"/>
    <w:rsid w:val="000B4378"/>
    <w:rsid w:val="000C0CFD"/>
    <w:rsid w:val="000C359F"/>
    <w:rsid w:val="000D4851"/>
    <w:rsid w:val="000F0B57"/>
    <w:rsid w:val="000F4ED0"/>
    <w:rsid w:val="00104B05"/>
    <w:rsid w:val="0013114C"/>
    <w:rsid w:val="0013136F"/>
    <w:rsid w:val="00133D6F"/>
    <w:rsid w:val="001569B5"/>
    <w:rsid w:val="00161965"/>
    <w:rsid w:val="00185D2D"/>
    <w:rsid w:val="0019045E"/>
    <w:rsid w:val="0019055F"/>
    <w:rsid w:val="001A0C0C"/>
    <w:rsid w:val="001C60FC"/>
    <w:rsid w:val="001F2E0F"/>
    <w:rsid w:val="002017AA"/>
    <w:rsid w:val="00204EE9"/>
    <w:rsid w:val="00214737"/>
    <w:rsid w:val="00220DF8"/>
    <w:rsid w:val="002451CB"/>
    <w:rsid w:val="0025230A"/>
    <w:rsid w:val="00257918"/>
    <w:rsid w:val="00262F11"/>
    <w:rsid w:val="00264E1F"/>
    <w:rsid w:val="00267BCC"/>
    <w:rsid w:val="00267BE4"/>
    <w:rsid w:val="002752A9"/>
    <w:rsid w:val="00296899"/>
    <w:rsid w:val="002E0C4F"/>
    <w:rsid w:val="002E7B1F"/>
    <w:rsid w:val="002F1736"/>
    <w:rsid w:val="002F3D4B"/>
    <w:rsid w:val="00307D01"/>
    <w:rsid w:val="00320694"/>
    <w:rsid w:val="00333636"/>
    <w:rsid w:val="00344DB1"/>
    <w:rsid w:val="00353DEE"/>
    <w:rsid w:val="003C295A"/>
    <w:rsid w:val="003D2E13"/>
    <w:rsid w:val="003F2087"/>
    <w:rsid w:val="003F3AF3"/>
    <w:rsid w:val="00431ACF"/>
    <w:rsid w:val="00436A90"/>
    <w:rsid w:val="00463F30"/>
    <w:rsid w:val="00465E47"/>
    <w:rsid w:val="00473667"/>
    <w:rsid w:val="004A0951"/>
    <w:rsid w:val="004A2252"/>
    <w:rsid w:val="004A3A06"/>
    <w:rsid w:val="004D00C2"/>
    <w:rsid w:val="004D1D5F"/>
    <w:rsid w:val="004F5E16"/>
    <w:rsid w:val="004F6D5E"/>
    <w:rsid w:val="005118FD"/>
    <w:rsid w:val="005120BB"/>
    <w:rsid w:val="005345E5"/>
    <w:rsid w:val="00544EAA"/>
    <w:rsid w:val="00545D1E"/>
    <w:rsid w:val="0055053A"/>
    <w:rsid w:val="00557B14"/>
    <w:rsid w:val="00562274"/>
    <w:rsid w:val="0056522C"/>
    <w:rsid w:val="0058785A"/>
    <w:rsid w:val="005944FE"/>
    <w:rsid w:val="00596A32"/>
    <w:rsid w:val="005A2A94"/>
    <w:rsid w:val="005A58F7"/>
    <w:rsid w:val="005C2E4D"/>
    <w:rsid w:val="005C4E31"/>
    <w:rsid w:val="005F0F18"/>
    <w:rsid w:val="00601DA1"/>
    <w:rsid w:val="0060552D"/>
    <w:rsid w:val="0061415E"/>
    <w:rsid w:val="00620B13"/>
    <w:rsid w:val="00626B54"/>
    <w:rsid w:val="006456F4"/>
    <w:rsid w:val="00653F62"/>
    <w:rsid w:val="00683ADE"/>
    <w:rsid w:val="00690C03"/>
    <w:rsid w:val="0069707B"/>
    <w:rsid w:val="006A1953"/>
    <w:rsid w:val="006A6CED"/>
    <w:rsid w:val="006C52E0"/>
    <w:rsid w:val="006D0D02"/>
    <w:rsid w:val="006E4909"/>
    <w:rsid w:val="006F0CE7"/>
    <w:rsid w:val="006F620E"/>
    <w:rsid w:val="007222E6"/>
    <w:rsid w:val="0072319D"/>
    <w:rsid w:val="00760447"/>
    <w:rsid w:val="00766689"/>
    <w:rsid w:val="00766FCB"/>
    <w:rsid w:val="00772C3F"/>
    <w:rsid w:val="00786075"/>
    <w:rsid w:val="00796A28"/>
    <w:rsid w:val="007B3F99"/>
    <w:rsid w:val="007B4F8B"/>
    <w:rsid w:val="007C4D0F"/>
    <w:rsid w:val="007C683B"/>
    <w:rsid w:val="00802B86"/>
    <w:rsid w:val="00815ED7"/>
    <w:rsid w:val="00833156"/>
    <w:rsid w:val="00857909"/>
    <w:rsid w:val="00873588"/>
    <w:rsid w:val="00884F40"/>
    <w:rsid w:val="00892729"/>
    <w:rsid w:val="00894F26"/>
    <w:rsid w:val="008A79ED"/>
    <w:rsid w:val="008B460E"/>
    <w:rsid w:val="008F1868"/>
    <w:rsid w:val="00906347"/>
    <w:rsid w:val="009111FD"/>
    <w:rsid w:val="00911D5A"/>
    <w:rsid w:val="00913A79"/>
    <w:rsid w:val="0092121F"/>
    <w:rsid w:val="00953722"/>
    <w:rsid w:val="00956807"/>
    <w:rsid w:val="00960446"/>
    <w:rsid w:val="00974FB6"/>
    <w:rsid w:val="0097613F"/>
    <w:rsid w:val="0098036E"/>
    <w:rsid w:val="0098060A"/>
    <w:rsid w:val="00980A02"/>
    <w:rsid w:val="0098207B"/>
    <w:rsid w:val="009B7008"/>
    <w:rsid w:val="00A00F4C"/>
    <w:rsid w:val="00A0178E"/>
    <w:rsid w:val="00A0670C"/>
    <w:rsid w:val="00A27F19"/>
    <w:rsid w:val="00A678ED"/>
    <w:rsid w:val="00A80471"/>
    <w:rsid w:val="00A82108"/>
    <w:rsid w:val="00A82C93"/>
    <w:rsid w:val="00A840F9"/>
    <w:rsid w:val="00AA4B59"/>
    <w:rsid w:val="00AD3B23"/>
    <w:rsid w:val="00AE0C01"/>
    <w:rsid w:val="00AF38ED"/>
    <w:rsid w:val="00B353A2"/>
    <w:rsid w:val="00B44A3C"/>
    <w:rsid w:val="00B6024C"/>
    <w:rsid w:val="00B62BCD"/>
    <w:rsid w:val="00B67D1E"/>
    <w:rsid w:val="00B766E8"/>
    <w:rsid w:val="00B77302"/>
    <w:rsid w:val="00BC40CA"/>
    <w:rsid w:val="00BC518E"/>
    <w:rsid w:val="00BD7FC0"/>
    <w:rsid w:val="00BF28B7"/>
    <w:rsid w:val="00BF4156"/>
    <w:rsid w:val="00C03DC3"/>
    <w:rsid w:val="00C16D19"/>
    <w:rsid w:val="00C17B93"/>
    <w:rsid w:val="00C200D1"/>
    <w:rsid w:val="00C25336"/>
    <w:rsid w:val="00C31BEC"/>
    <w:rsid w:val="00C3721E"/>
    <w:rsid w:val="00C50EAA"/>
    <w:rsid w:val="00C51591"/>
    <w:rsid w:val="00C51D7B"/>
    <w:rsid w:val="00C624DA"/>
    <w:rsid w:val="00C70827"/>
    <w:rsid w:val="00C92DB0"/>
    <w:rsid w:val="00CA2EC7"/>
    <w:rsid w:val="00CB36D7"/>
    <w:rsid w:val="00CB3F4B"/>
    <w:rsid w:val="00CC000A"/>
    <w:rsid w:val="00CD3FBF"/>
    <w:rsid w:val="00D54E27"/>
    <w:rsid w:val="00D60098"/>
    <w:rsid w:val="00D7151F"/>
    <w:rsid w:val="00D72F4B"/>
    <w:rsid w:val="00D96651"/>
    <w:rsid w:val="00DA0281"/>
    <w:rsid w:val="00DA70D3"/>
    <w:rsid w:val="00DB2AD6"/>
    <w:rsid w:val="00DE4EBF"/>
    <w:rsid w:val="00E006B5"/>
    <w:rsid w:val="00E02DAC"/>
    <w:rsid w:val="00E10C16"/>
    <w:rsid w:val="00E25785"/>
    <w:rsid w:val="00E30869"/>
    <w:rsid w:val="00E36600"/>
    <w:rsid w:val="00E42B85"/>
    <w:rsid w:val="00E54B87"/>
    <w:rsid w:val="00E65302"/>
    <w:rsid w:val="00E74E6C"/>
    <w:rsid w:val="00E84C56"/>
    <w:rsid w:val="00EA0AE6"/>
    <w:rsid w:val="00EA217C"/>
    <w:rsid w:val="00EA7EC5"/>
    <w:rsid w:val="00EB4C1C"/>
    <w:rsid w:val="00EC0FD6"/>
    <w:rsid w:val="00EE3A43"/>
    <w:rsid w:val="00EF0616"/>
    <w:rsid w:val="00EF25CF"/>
    <w:rsid w:val="00F27DAF"/>
    <w:rsid w:val="00F32519"/>
    <w:rsid w:val="00F37758"/>
    <w:rsid w:val="00F4080D"/>
    <w:rsid w:val="00F636CC"/>
    <w:rsid w:val="00FA335B"/>
    <w:rsid w:val="00FB63EF"/>
    <w:rsid w:val="00FC4FAE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2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D86B-E118-4E90-B8F8-BC3B82FA0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CD4BA-F6C7-485A-B765-80790A84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0538B-B557-454B-8EBD-B217F0E01A8E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5D31DD7D-4E00-4008-987D-735098B6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2025-06-16T17:44:00Z</dcterms:created>
  <dcterms:modified xsi:type="dcterms:W3CDTF">2025-06-16T17:45:00Z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