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D165CE" w:rsidRPr="00D165CE">
        <w:rPr>
          <w:rFonts w:ascii="Times New Roman" w:eastAsia="Times New Roman" w:hAnsi="Times New Roman" w:cs="Times New Roman"/>
          <w:b/>
          <w:sz w:val="36"/>
          <w:szCs w:val="36"/>
        </w:rPr>
        <w:t>ZŠ Liberec, Sokolovská - projektová příprava stavebních úprav kuchyně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permStart w:id="127004713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700471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369399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369399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931681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931681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222035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222035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501504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50150467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5668318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5668318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7268445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726844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6830173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6830173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8043782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804378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937995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9379958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78625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7862591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001070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0010706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207954011" w:edGrp="everyone"/>
      <w:permEnd w:id="207954011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15436703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5436703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83686497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836864973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5719380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5719380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CE" w:rsidRDefault="00ED40CE" w:rsidP="00804188">
      <w:pPr>
        <w:spacing w:after="0" w:line="240" w:lineRule="auto"/>
      </w:pPr>
      <w:r>
        <w:separator/>
      </w:r>
    </w:p>
  </w:endnote>
  <w:endnote w:type="continuationSeparator" w:id="0">
    <w:p w:rsidR="00ED40CE" w:rsidRDefault="00ED40CE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E4337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CE" w:rsidRDefault="00ED40CE" w:rsidP="00804188">
      <w:pPr>
        <w:spacing w:after="0" w:line="240" w:lineRule="auto"/>
      </w:pPr>
      <w:r>
        <w:separator/>
      </w:r>
    </w:p>
  </w:footnote>
  <w:footnote w:type="continuationSeparator" w:id="0">
    <w:p w:rsidR="00ED40CE" w:rsidRDefault="00ED40CE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 xml:space="preserve">Příloha č. </w:t>
    </w:r>
    <w:r w:rsidR="00E43372">
      <w:t>5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ZiIaXyHbRKy2Zn4r51AMncCGXOC1JeS/mFbmetpZid0V2uQ825MTcP1CvIvIpJ84TAmTV3PZA4d94LvRQLlxA==" w:salt="GIFYLK3bU/OeTXBzHAuc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D572F"/>
    <w:rsid w:val="004458E2"/>
    <w:rsid w:val="00471590"/>
    <w:rsid w:val="004C78DA"/>
    <w:rsid w:val="00510A45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C61046"/>
    <w:rsid w:val="00CB43E4"/>
    <w:rsid w:val="00D00EFA"/>
    <w:rsid w:val="00D165CE"/>
    <w:rsid w:val="00E43372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ECCC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64DE-C930-4150-83C3-488CE1A2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2024-11-20T12:37:00Z</dcterms:created>
  <dcterms:modified xsi:type="dcterms:W3CDTF">2025-07-16T13:44:00Z</dcterms:modified>
</cp:coreProperties>
</file>