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22FB2" w:rsidRDefault="00804188" w:rsidP="00C70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822FB2">
        <w:rPr>
          <w:rFonts w:ascii="Times New Roman" w:eastAsia="Times New Roman" w:hAnsi="Times New Roman" w:cs="Times New Roman"/>
          <w:b/>
          <w:sz w:val="32"/>
          <w:szCs w:val="32"/>
        </w:rPr>
        <w:t>ZŠ Liberec, Dobiášova – stavební úpravy sociálního zázemí v </w:t>
      </w:r>
    </w:p>
    <w:p w:rsidR="00804188" w:rsidRPr="00804188" w:rsidRDefault="00822FB2" w:rsidP="00C705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2 NP hlavní budovy</w:t>
      </w:r>
      <w:r w:rsidR="00804188"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841363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84136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368336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368336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4734246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4734246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8178402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8178402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980016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9800162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C31A30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0505032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C36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End w:id="705050321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8635945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863594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6801944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6801944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0455294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0455294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1596984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1596984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461305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4613053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0C36B2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9965231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End w:id="1199652315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290883866" w:edGrp="everyone"/>
      <w:permEnd w:id="1290883866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2129987340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2129987340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960394785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960394785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703425931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703425931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822FB2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C705AE">
    <w:pPr>
      <w:pStyle w:val="Zhlav"/>
    </w:pPr>
    <w:r>
      <w:t>Příloha č. 6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bNqj+XbhhYwD1KnfNGOfvJvzM2XEu5jRLyPp41kfpoOwLNVOT/VSFGglYa9tGvTmIo6loarWO9ivt+gWaYeUFQ==" w:salt="x3BVv/uj47Q0fQnMN7OQ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C36B2"/>
    <w:rsid w:val="0010341F"/>
    <w:rsid w:val="003D572F"/>
    <w:rsid w:val="004458E2"/>
    <w:rsid w:val="00510A45"/>
    <w:rsid w:val="00606102"/>
    <w:rsid w:val="007C4ED2"/>
    <w:rsid w:val="007D712D"/>
    <w:rsid w:val="007E30FE"/>
    <w:rsid w:val="007F2F5C"/>
    <w:rsid w:val="00804188"/>
    <w:rsid w:val="00822FB2"/>
    <w:rsid w:val="00A743D3"/>
    <w:rsid w:val="00BF1B8F"/>
    <w:rsid w:val="00C31A30"/>
    <w:rsid w:val="00C61046"/>
    <w:rsid w:val="00C705AE"/>
    <w:rsid w:val="00EA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633E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633BD-CAAA-4332-B41F-AEB4D14D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Martinetz Nikola</cp:lastModifiedBy>
  <cp:revision>2</cp:revision>
  <dcterms:created xsi:type="dcterms:W3CDTF">2026-02-25T08:07:00Z</dcterms:created>
  <dcterms:modified xsi:type="dcterms:W3CDTF">2026-02-25T08:07:00Z</dcterms:modified>
</cp:coreProperties>
</file>