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191CCB">
        <w:rPr>
          <w:rFonts w:eastAsia="Arial Unicode MS"/>
          <w:sz w:val="22"/>
          <w:szCs w:val="22"/>
        </w:rPr>
        <w:t>s</w:t>
      </w:r>
      <w:r w:rsidR="00EB6500">
        <w:rPr>
          <w:rFonts w:eastAsia="Arial Unicode MS"/>
          <w:sz w:val="22"/>
          <w:szCs w:val="22"/>
        </w:rPr>
        <w:t>tavební práce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8145EB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8145EB">
        <w:rPr>
          <w:b/>
          <w:sz w:val="32"/>
          <w:szCs w:val="32"/>
        </w:rPr>
        <w:t>„</w:t>
      </w:r>
      <w:r w:rsidR="00122578" w:rsidRPr="00122578">
        <w:rPr>
          <w:b/>
          <w:sz w:val="32"/>
          <w:szCs w:val="32"/>
        </w:rPr>
        <w:t>MŠ Sedmikráska, Liberec – modernizace kuchyně – stavební práce</w:t>
      </w:r>
      <w:r w:rsidRPr="008145EB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  <w:bookmarkStart w:id="0" w:name="_GoBack"/>
      <w:bookmarkEnd w:id="0"/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3062FE">
        <w:rPr>
          <w:sz w:val="23"/>
          <w:szCs w:val="23"/>
        </w:rPr>
        <w:t xml:space="preserve">panem Adamem </w:t>
      </w:r>
      <w:proofErr w:type="spellStart"/>
      <w:r w:rsidR="003062FE">
        <w:rPr>
          <w:sz w:val="23"/>
          <w:szCs w:val="23"/>
        </w:rPr>
        <w:t>Lenertem</w:t>
      </w:r>
      <w:proofErr w:type="spellEnd"/>
      <w:r w:rsidR="003062FE">
        <w:rPr>
          <w:sz w:val="23"/>
          <w:szCs w:val="23"/>
        </w:rPr>
        <w:t>, MBA, náměstkem primátora pro územní plánování, majetek a sport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1225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12257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7034A"/>
    <w:rsid w:val="000D2319"/>
    <w:rsid w:val="000F4BCA"/>
    <w:rsid w:val="0011071B"/>
    <w:rsid w:val="00122578"/>
    <w:rsid w:val="001570F0"/>
    <w:rsid w:val="001709E1"/>
    <w:rsid w:val="001911E9"/>
    <w:rsid w:val="00191CCB"/>
    <w:rsid w:val="00206E5D"/>
    <w:rsid w:val="00232207"/>
    <w:rsid w:val="00270FA1"/>
    <w:rsid w:val="002B273C"/>
    <w:rsid w:val="002F2B40"/>
    <w:rsid w:val="003062FE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303FD"/>
    <w:rsid w:val="0058192A"/>
    <w:rsid w:val="006001C9"/>
    <w:rsid w:val="0062209B"/>
    <w:rsid w:val="006D4C75"/>
    <w:rsid w:val="007C1D3B"/>
    <w:rsid w:val="007D5647"/>
    <w:rsid w:val="007E035A"/>
    <w:rsid w:val="007F0207"/>
    <w:rsid w:val="008145EB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D1339"/>
    <w:rsid w:val="00AD7A6D"/>
    <w:rsid w:val="00AD7FD3"/>
    <w:rsid w:val="00B158D1"/>
    <w:rsid w:val="00B66D6F"/>
    <w:rsid w:val="00B8312B"/>
    <w:rsid w:val="00BA4703"/>
    <w:rsid w:val="00C05E15"/>
    <w:rsid w:val="00C61D25"/>
    <w:rsid w:val="00CA3006"/>
    <w:rsid w:val="00CE0AE7"/>
    <w:rsid w:val="00D23531"/>
    <w:rsid w:val="00D24F54"/>
    <w:rsid w:val="00D75B9E"/>
    <w:rsid w:val="00DF26CD"/>
    <w:rsid w:val="00E1753C"/>
    <w:rsid w:val="00E45A04"/>
    <w:rsid w:val="00EB6500"/>
    <w:rsid w:val="00F15082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47</cp:revision>
  <cp:lastPrinted>2025-07-18T08:23:00Z</cp:lastPrinted>
  <dcterms:created xsi:type="dcterms:W3CDTF">2018-04-23T09:19:00Z</dcterms:created>
  <dcterms:modified xsi:type="dcterms:W3CDTF">2026-03-23T13:43:00Z</dcterms:modified>
</cp:coreProperties>
</file>