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1D" w:rsidRPr="0049251D" w:rsidRDefault="0049251D" w:rsidP="0049251D">
      <w:pPr>
        <w:pStyle w:val="Zhlav"/>
        <w:tabs>
          <w:tab w:val="clear" w:pos="4536"/>
          <w:tab w:val="clear" w:pos="9072"/>
        </w:tabs>
        <w:ind w:left="1410" w:hanging="1410"/>
        <w:rPr>
          <w:rFonts w:eastAsia="Arial Unicode MS"/>
          <w:sz w:val="22"/>
          <w:szCs w:val="22"/>
        </w:rPr>
      </w:pPr>
      <w:r w:rsidRPr="00302D14">
        <w:rPr>
          <w:rFonts w:eastAsia="Arial Unicode MS"/>
          <w:b/>
          <w:sz w:val="22"/>
          <w:szCs w:val="22"/>
        </w:rPr>
        <w:t xml:space="preserve">Příloha č. </w:t>
      </w:r>
      <w:r w:rsidR="005D40A1" w:rsidRPr="00302D14">
        <w:rPr>
          <w:rFonts w:eastAsia="Arial Unicode MS"/>
          <w:b/>
          <w:sz w:val="22"/>
          <w:szCs w:val="22"/>
        </w:rPr>
        <w:t>6</w:t>
      </w:r>
      <w:r w:rsidRPr="0049251D">
        <w:rPr>
          <w:rFonts w:eastAsia="Arial Unicode MS"/>
          <w:sz w:val="22"/>
          <w:szCs w:val="22"/>
        </w:rPr>
        <w:tab/>
        <w:t>Formulář pro zpracování nabídkové ceny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774"/>
        <w:gridCol w:w="385"/>
        <w:gridCol w:w="1316"/>
        <w:gridCol w:w="567"/>
        <w:gridCol w:w="1418"/>
        <w:gridCol w:w="1417"/>
        <w:gridCol w:w="992"/>
      </w:tblGrid>
      <w:tr w:rsidR="0049251D" w:rsidRPr="0049251D" w:rsidTr="00407F19">
        <w:trPr>
          <w:trHeight w:val="97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51D" w:rsidRPr="00302D14" w:rsidRDefault="0049251D" w:rsidP="0049251D">
            <w:pPr>
              <w:pStyle w:val="Nadpis2"/>
              <w:spacing w:before="0"/>
              <w:jc w:val="center"/>
              <w:rPr>
                <w:rFonts w:ascii="Times New Roman" w:hAnsi="Times New Roman"/>
                <w:i w:val="0"/>
                <w:iCs/>
                <w:szCs w:val="24"/>
              </w:rPr>
            </w:pPr>
            <w:r w:rsidRPr="00302D14">
              <w:rPr>
                <w:rFonts w:ascii="Times New Roman" w:hAnsi="Times New Roman"/>
                <w:i w:val="0"/>
                <w:szCs w:val="24"/>
              </w:rPr>
              <w:t xml:space="preserve">„Technický dozor investora pro akci </w:t>
            </w:r>
            <w:r w:rsidRPr="00302D14">
              <w:rPr>
                <w:rFonts w:ascii="Times New Roman" w:hAnsi="Times New Roman"/>
                <w:bCs/>
                <w:i w:val="0"/>
                <w:szCs w:val="24"/>
              </w:rPr>
              <w:t>Revitalizace Rochlice – lokalita Žitná, oblast ul. Žitná, Ježkova</w:t>
            </w:r>
            <w:r w:rsidRPr="00302D14">
              <w:rPr>
                <w:rFonts w:ascii="Times New Roman" w:hAnsi="Times New Roman"/>
                <w:i w:val="0"/>
                <w:iCs/>
                <w:szCs w:val="24"/>
              </w:rPr>
              <w:t>“</w:t>
            </w:r>
          </w:p>
          <w:p w:rsidR="0049251D" w:rsidRPr="0049251D" w:rsidRDefault="0049251D" w:rsidP="0049251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49251D" w:rsidRPr="0049251D" w:rsidTr="00EB7288">
        <w:trPr>
          <w:gridAfter w:val="1"/>
          <w:wAfter w:w="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9251D" w:rsidRPr="0049251D" w:rsidTr="00EB7288">
        <w:trPr>
          <w:gridAfter w:val="1"/>
          <w:wAfter w:w="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9251D" w:rsidRPr="0049251D" w:rsidTr="00EB7288">
        <w:trPr>
          <w:gridAfter w:val="1"/>
          <w:wAfter w:w="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9251D" w:rsidRPr="0049251D" w:rsidTr="00EB7288">
        <w:trPr>
          <w:gridAfter w:val="1"/>
          <w:wAfter w:w="992" w:type="dxa"/>
          <w:trHeight w:val="315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9251D" w:rsidRPr="0049251D" w:rsidTr="00EB7288">
        <w:trPr>
          <w:gridAfter w:val="1"/>
          <w:wAfter w:w="992" w:type="dxa"/>
          <w:trHeight w:val="300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925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925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925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9251D">
              <w:rPr>
                <w:b/>
                <w:bCs/>
                <w:color w:val="000000"/>
                <w:sz w:val="22"/>
                <w:szCs w:val="22"/>
              </w:rPr>
              <w:t>Cena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9251D" w:rsidRPr="0049251D" w:rsidTr="00EB7288">
        <w:trPr>
          <w:gridAfter w:val="1"/>
          <w:wAfter w:w="992" w:type="dxa"/>
          <w:trHeight w:val="327"/>
        </w:trPr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0"/>
              </w:rPr>
            </w:pPr>
            <w:proofErr w:type="spellStart"/>
            <w:r w:rsidRPr="0049251D">
              <w:rPr>
                <w:b/>
                <w:bCs/>
                <w:color w:val="000000"/>
                <w:sz w:val="20"/>
              </w:rPr>
              <w:t>Investorsko</w:t>
            </w:r>
            <w:proofErr w:type="spellEnd"/>
            <w:r w:rsidRPr="0049251D">
              <w:rPr>
                <w:b/>
                <w:bCs/>
                <w:color w:val="000000"/>
                <w:sz w:val="20"/>
              </w:rPr>
              <w:t xml:space="preserve"> inženýrská činnost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 xml:space="preserve">bez DPH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9251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 xml:space="preserve">DPH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včetně DPH</w:t>
            </w:r>
          </w:p>
        </w:tc>
      </w:tr>
      <w:tr w:rsidR="0049251D" w:rsidRPr="0049251D" w:rsidTr="00EB7288">
        <w:trPr>
          <w:gridAfter w:val="1"/>
          <w:wAfter w:w="992" w:type="dxa"/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</w:tr>
      <w:tr w:rsidR="0049251D" w:rsidRPr="0049251D" w:rsidTr="00EB7288">
        <w:trPr>
          <w:gridAfter w:val="1"/>
          <w:wAfter w:w="992" w:type="dxa"/>
          <w:trHeight w:val="421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A)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IČ při realizaci stavby - TDI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Kč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9251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</w:t>
            </w:r>
            <w:r w:rsidRPr="0049251D">
              <w:rPr>
                <w:color w:val="000000"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 </w:t>
            </w:r>
          </w:p>
        </w:tc>
      </w:tr>
      <w:tr w:rsidR="0049251D" w:rsidRPr="0049251D" w:rsidTr="00EB7288">
        <w:trPr>
          <w:gridAfter w:val="1"/>
          <w:wAfter w:w="992" w:type="dxa"/>
          <w:trHeight w:val="71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</w:rPr>
            </w:pPr>
            <w:r w:rsidRPr="0049251D">
              <w:rPr>
                <w:sz w:val="20"/>
              </w:rPr>
              <w:t>B)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49251D">
              <w:rPr>
                <w:sz w:val="20"/>
              </w:rPr>
              <w:t>Průběžná aktualizace plánu BOZP a zajištění funkce koordinátora BOZP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</w:rPr>
            </w:pPr>
            <w:r w:rsidRPr="0049251D">
              <w:rPr>
                <w:sz w:val="20"/>
              </w:rPr>
              <w:t>Kč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</w:rPr>
            </w:pPr>
            <w:r w:rsidRPr="0049251D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</w:rPr>
            </w:pPr>
            <w:r w:rsidRPr="0049251D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49251D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</w:rPr>
            </w:pPr>
            <w:r w:rsidRPr="0049251D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251D" w:rsidRPr="0049251D" w:rsidRDefault="0049251D" w:rsidP="006B051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</w:rPr>
            </w:pPr>
            <w:r w:rsidRPr="0049251D">
              <w:rPr>
                <w:sz w:val="20"/>
              </w:rPr>
              <w:t> </w:t>
            </w:r>
          </w:p>
        </w:tc>
      </w:tr>
      <w:tr w:rsidR="0049251D" w:rsidRPr="0049251D" w:rsidTr="00EB7288">
        <w:trPr>
          <w:gridAfter w:val="1"/>
          <w:wAfter w:w="992" w:type="dxa"/>
          <w:trHeight w:val="423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C)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Inženýrská činnost ke kolaudaci stavby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Kč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</w:t>
            </w:r>
            <w:r w:rsidRPr="0049251D">
              <w:rPr>
                <w:color w:val="000000"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</w:p>
        </w:tc>
      </w:tr>
      <w:tr w:rsidR="0049251D" w:rsidRPr="0049251D" w:rsidTr="00EB7288">
        <w:trPr>
          <w:gridAfter w:val="1"/>
          <w:wAfter w:w="992" w:type="dxa"/>
          <w:trHeight w:val="450"/>
        </w:trPr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0"/>
              </w:rPr>
            </w:pPr>
            <w:proofErr w:type="spellStart"/>
            <w:r w:rsidRPr="0049251D">
              <w:rPr>
                <w:b/>
                <w:bCs/>
                <w:color w:val="000000"/>
                <w:sz w:val="20"/>
              </w:rPr>
              <w:t>Investorsko</w:t>
            </w:r>
            <w:proofErr w:type="spellEnd"/>
            <w:r w:rsidRPr="0049251D">
              <w:rPr>
                <w:b/>
                <w:bCs/>
                <w:color w:val="000000"/>
                <w:sz w:val="20"/>
              </w:rPr>
              <w:t xml:space="preserve"> inženýrská činnost celkem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0"/>
              </w:rPr>
            </w:pPr>
            <w:r w:rsidRPr="0049251D">
              <w:rPr>
                <w:b/>
                <w:bCs/>
                <w:color w:val="000000"/>
                <w:sz w:val="20"/>
              </w:rPr>
              <w:t>Kč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0"/>
              </w:rPr>
            </w:pPr>
            <w:r w:rsidRPr="0049251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</w:t>
            </w:r>
            <w:r w:rsidRPr="0049251D">
              <w:rPr>
                <w:color w:val="000000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51D" w:rsidRPr="0049251D" w:rsidRDefault="0049251D" w:rsidP="00407F1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</w:tr>
    </w:tbl>
    <w:p w:rsidR="0049251D" w:rsidRPr="0049251D" w:rsidRDefault="0049251D" w:rsidP="0049251D"/>
    <w:p w:rsidR="0049251D" w:rsidRPr="0049251D" w:rsidRDefault="0049251D" w:rsidP="0049251D"/>
    <w:p w:rsidR="003B2FBB" w:rsidRDefault="003B2FBB"/>
    <w:sectPr w:rsidR="003B2FBB" w:rsidSect="00026EBE">
      <w:footerReference w:type="even" r:id="rId7"/>
      <w:footerReference w:type="default" r:id="rId8"/>
      <w:pgSz w:w="11906" w:h="16838"/>
      <w:pgMar w:top="1418" w:right="1418" w:bottom="1418" w:left="1320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E2" w:rsidRDefault="005D40A1">
      <w:pPr>
        <w:spacing w:before="0"/>
      </w:pPr>
      <w:r>
        <w:separator/>
      </w:r>
    </w:p>
  </w:endnote>
  <w:endnote w:type="continuationSeparator" w:id="0">
    <w:p w:rsidR="00E168E2" w:rsidRDefault="005D40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07" w:rsidRDefault="004925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4F5F07" w:rsidRDefault="00EB728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07" w:rsidRDefault="004925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7288">
      <w:rPr>
        <w:rStyle w:val="slostrnky"/>
        <w:noProof/>
      </w:rPr>
      <w:t>1</w:t>
    </w:r>
    <w:r>
      <w:rPr>
        <w:rStyle w:val="slostrnky"/>
      </w:rPr>
      <w:fldChar w:fldCharType="end"/>
    </w:r>
  </w:p>
  <w:p w:rsidR="004F5F07" w:rsidRDefault="00EB728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E2" w:rsidRDefault="005D40A1">
      <w:pPr>
        <w:spacing w:before="0"/>
      </w:pPr>
      <w:r>
        <w:separator/>
      </w:r>
    </w:p>
  </w:footnote>
  <w:footnote w:type="continuationSeparator" w:id="0">
    <w:p w:rsidR="00E168E2" w:rsidRDefault="005D40A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1D"/>
    <w:rsid w:val="00302D14"/>
    <w:rsid w:val="003B2FBB"/>
    <w:rsid w:val="00407F19"/>
    <w:rsid w:val="0049251D"/>
    <w:rsid w:val="005D40A1"/>
    <w:rsid w:val="00E168E2"/>
    <w:rsid w:val="00E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51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251D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9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5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9251D"/>
  </w:style>
  <w:style w:type="paragraph" w:styleId="Zhlav">
    <w:name w:val="header"/>
    <w:aliases w:val="ho,header odd,first,heading one,Odd Header,h"/>
    <w:basedOn w:val="Normln"/>
    <w:link w:val="ZhlavChar"/>
    <w:rsid w:val="0049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4925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251D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F1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F1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51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251D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9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5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9251D"/>
  </w:style>
  <w:style w:type="paragraph" w:styleId="Zhlav">
    <w:name w:val="header"/>
    <w:aliases w:val="ho,header odd,first,heading one,Odd Header,h"/>
    <w:basedOn w:val="Normln"/>
    <w:link w:val="ZhlavChar"/>
    <w:rsid w:val="0049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4925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251D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F1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F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Bahník Václav</dc:creator>
  <cp:keywords/>
  <dc:description/>
  <cp:lastModifiedBy>Bahník Václav</cp:lastModifiedBy>
  <cp:revision>5</cp:revision>
  <cp:lastPrinted>2014-06-04T10:38:00Z</cp:lastPrinted>
  <dcterms:created xsi:type="dcterms:W3CDTF">2014-04-18T08:20:00Z</dcterms:created>
  <dcterms:modified xsi:type="dcterms:W3CDTF">2014-06-04T10:40:00Z</dcterms:modified>
</cp:coreProperties>
</file>