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E01" w:rsidRDefault="00AD16A8" w:rsidP="00AD16A8">
      <w:pPr>
        <w:rPr>
          <w:rFonts w:ascii="Times New Roman" w:hAnsi="Times New Roman" w:cs="Times New Roman"/>
          <w:sz w:val="20"/>
          <w:szCs w:val="20"/>
        </w:rPr>
      </w:pPr>
      <w:r w:rsidRPr="00AD16A8">
        <w:rPr>
          <w:rFonts w:ascii="Times New Roman" w:hAnsi="Times New Roman" w:cs="Times New Roman"/>
          <w:sz w:val="20"/>
          <w:szCs w:val="20"/>
        </w:rPr>
        <w:t xml:space="preserve">Příloha </w:t>
      </w:r>
      <w:proofErr w:type="gramStart"/>
      <w:r w:rsidRPr="00AD16A8">
        <w:rPr>
          <w:rFonts w:ascii="Times New Roman" w:hAnsi="Times New Roman" w:cs="Times New Roman"/>
          <w:sz w:val="20"/>
          <w:szCs w:val="20"/>
        </w:rPr>
        <w:t>č.9</w:t>
      </w:r>
      <w:proofErr w:type="gramEnd"/>
    </w:p>
    <w:p w:rsidR="00AD16A8" w:rsidRDefault="00AD16A8" w:rsidP="00AD16A8">
      <w:pPr>
        <w:rPr>
          <w:rFonts w:ascii="Times New Roman" w:hAnsi="Times New Roman" w:cs="Times New Roman"/>
          <w:sz w:val="20"/>
          <w:szCs w:val="20"/>
        </w:rPr>
      </w:pPr>
    </w:p>
    <w:p w:rsidR="00AD16A8" w:rsidRPr="00AD16A8" w:rsidRDefault="00AD16A8" w:rsidP="00AD16A8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377D1" w:rsidRPr="00E6282B" w:rsidRDefault="00704747" w:rsidP="008377D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282B">
        <w:rPr>
          <w:rFonts w:ascii="Times New Roman" w:hAnsi="Times New Roman" w:cs="Times New Roman"/>
          <w:b/>
          <w:sz w:val="28"/>
          <w:szCs w:val="28"/>
          <w:u w:val="single"/>
        </w:rPr>
        <w:t>Požadavky k veřejné zakázce</w:t>
      </w:r>
    </w:p>
    <w:p w:rsidR="008377D1" w:rsidRPr="00E6282B" w:rsidRDefault="008377D1" w:rsidP="008377D1">
      <w:pPr>
        <w:rPr>
          <w:rFonts w:ascii="Times New Roman" w:hAnsi="Times New Roman" w:cs="Times New Roman"/>
          <w:sz w:val="28"/>
          <w:szCs w:val="28"/>
        </w:rPr>
      </w:pPr>
    </w:p>
    <w:p w:rsidR="008377D1" w:rsidRPr="00E6282B" w:rsidRDefault="009C5FAF" w:rsidP="009C5FA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282B">
        <w:rPr>
          <w:rFonts w:ascii="Times New Roman" w:hAnsi="Times New Roman" w:cs="Times New Roman"/>
          <w:sz w:val="24"/>
          <w:szCs w:val="24"/>
        </w:rPr>
        <w:t>zpracování plánů jednotlivých hřbitovů</w:t>
      </w:r>
    </w:p>
    <w:p w:rsidR="008377D1" w:rsidRPr="00E6282B" w:rsidRDefault="000727B9" w:rsidP="008377D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282B">
        <w:rPr>
          <w:rFonts w:ascii="Times New Roman" w:hAnsi="Times New Roman" w:cs="Times New Roman"/>
          <w:sz w:val="24"/>
          <w:szCs w:val="24"/>
        </w:rPr>
        <w:t>fotografie jednotlivých hrobů</w:t>
      </w:r>
      <w:r w:rsidR="00CC4951" w:rsidRPr="00E628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7B9" w:rsidRPr="00E6282B" w:rsidRDefault="000727B9" w:rsidP="008377D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282B">
        <w:rPr>
          <w:rFonts w:ascii="Times New Roman" w:hAnsi="Times New Roman" w:cs="Times New Roman"/>
          <w:sz w:val="24"/>
          <w:szCs w:val="24"/>
        </w:rPr>
        <w:t>výměra jednotlivých hrobů</w:t>
      </w:r>
      <w:r w:rsidR="008B7DE6" w:rsidRPr="00E628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7F2F" w:rsidRPr="00E6282B" w:rsidRDefault="00DB7F2F" w:rsidP="008377D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282B">
        <w:rPr>
          <w:rFonts w:ascii="Times New Roman" w:hAnsi="Times New Roman" w:cs="Times New Roman"/>
          <w:sz w:val="24"/>
          <w:szCs w:val="24"/>
        </w:rPr>
        <w:t>uvedení oddílu a čísla hrobu k fotografii</w:t>
      </w:r>
    </w:p>
    <w:p w:rsidR="000727B9" w:rsidRPr="00E6282B" w:rsidRDefault="000727B9" w:rsidP="008377D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282B">
        <w:rPr>
          <w:rFonts w:ascii="Times New Roman" w:hAnsi="Times New Roman" w:cs="Times New Roman"/>
          <w:sz w:val="24"/>
          <w:szCs w:val="24"/>
        </w:rPr>
        <w:t>kontrola číslování jednotlivých hrobů</w:t>
      </w:r>
      <w:r w:rsidR="009C5FAF" w:rsidRPr="00E6282B">
        <w:rPr>
          <w:rFonts w:ascii="Times New Roman" w:hAnsi="Times New Roman" w:cs="Times New Roman"/>
          <w:sz w:val="24"/>
          <w:szCs w:val="24"/>
        </w:rPr>
        <w:t xml:space="preserve"> s programem správy hřbitovů</w:t>
      </w:r>
    </w:p>
    <w:p w:rsidR="000727B9" w:rsidRPr="00E6282B" w:rsidRDefault="001D6EC9" w:rsidP="008377D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282B">
        <w:rPr>
          <w:rFonts w:ascii="Times New Roman" w:hAnsi="Times New Roman" w:cs="Times New Roman"/>
          <w:sz w:val="24"/>
          <w:szCs w:val="24"/>
        </w:rPr>
        <w:t>zaměření a výpočet výměry dalších hrobových míst na volných plochách hřbitovů k příp</w:t>
      </w:r>
      <w:r w:rsidR="004876EF" w:rsidRPr="00E6282B">
        <w:rPr>
          <w:rFonts w:ascii="Times New Roman" w:hAnsi="Times New Roman" w:cs="Times New Roman"/>
          <w:sz w:val="24"/>
          <w:szCs w:val="24"/>
        </w:rPr>
        <w:t>adnému</w:t>
      </w:r>
      <w:r w:rsidRPr="00E6282B">
        <w:rPr>
          <w:rFonts w:ascii="Times New Roman" w:hAnsi="Times New Roman" w:cs="Times New Roman"/>
          <w:sz w:val="24"/>
          <w:szCs w:val="24"/>
        </w:rPr>
        <w:t xml:space="preserve"> dalšímu pronájmu</w:t>
      </w:r>
    </w:p>
    <w:p w:rsidR="00E05FED" w:rsidRPr="00E6282B" w:rsidRDefault="00E05FED" w:rsidP="00455DD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282B">
        <w:rPr>
          <w:rFonts w:ascii="Times New Roman" w:hAnsi="Times New Roman" w:cs="Times New Roman"/>
          <w:sz w:val="24"/>
          <w:szCs w:val="24"/>
        </w:rPr>
        <w:t>zaměření stávající zeleně a výpočet plochy zeleně</w:t>
      </w:r>
    </w:p>
    <w:p w:rsidR="009E0E01" w:rsidRPr="00E6282B" w:rsidRDefault="00E05FED" w:rsidP="001D6EC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282B">
        <w:rPr>
          <w:rFonts w:ascii="Times New Roman" w:hAnsi="Times New Roman" w:cs="Times New Roman"/>
          <w:sz w:val="24"/>
          <w:szCs w:val="24"/>
        </w:rPr>
        <w:t xml:space="preserve">zaměření cest a cestiček </w:t>
      </w:r>
      <w:r w:rsidR="00DB4A6D" w:rsidRPr="00E6282B">
        <w:rPr>
          <w:rFonts w:ascii="Times New Roman" w:hAnsi="Times New Roman" w:cs="Times New Roman"/>
          <w:sz w:val="24"/>
          <w:szCs w:val="24"/>
        </w:rPr>
        <w:t xml:space="preserve">a uvedení druhu </w:t>
      </w:r>
      <w:r w:rsidR="00494BC0" w:rsidRPr="00E6282B">
        <w:rPr>
          <w:rFonts w:ascii="Times New Roman" w:hAnsi="Times New Roman" w:cs="Times New Roman"/>
          <w:sz w:val="24"/>
          <w:szCs w:val="24"/>
        </w:rPr>
        <w:t>povrchu cest</w:t>
      </w:r>
    </w:p>
    <w:p w:rsidR="001D6EC9" w:rsidRPr="00E6282B" w:rsidRDefault="001D6EC9" w:rsidP="001D6EC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282B">
        <w:rPr>
          <w:rFonts w:ascii="Times New Roman" w:hAnsi="Times New Roman" w:cs="Times New Roman"/>
          <w:sz w:val="24"/>
          <w:szCs w:val="24"/>
        </w:rPr>
        <w:t>zaměření hřbitovních zdí a plotů</w:t>
      </w:r>
    </w:p>
    <w:p w:rsidR="001D6EC9" w:rsidRPr="00E6282B" w:rsidRDefault="001D6EC9" w:rsidP="001D6EC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282B">
        <w:rPr>
          <w:rFonts w:ascii="Times New Roman" w:hAnsi="Times New Roman" w:cs="Times New Roman"/>
          <w:sz w:val="24"/>
          <w:szCs w:val="24"/>
        </w:rPr>
        <w:t>zaměření budov na pozemcích hřbitovů</w:t>
      </w:r>
    </w:p>
    <w:p w:rsidR="008030B9" w:rsidRPr="00E6282B" w:rsidRDefault="008030B9" w:rsidP="001D6EC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282B">
        <w:rPr>
          <w:rFonts w:ascii="Times New Roman" w:hAnsi="Times New Roman" w:cs="Times New Roman"/>
          <w:sz w:val="24"/>
          <w:szCs w:val="24"/>
        </w:rPr>
        <w:t>zaměření elektro přípojek, vodovodních přípojek a rozvodů a studní</w:t>
      </w:r>
    </w:p>
    <w:p w:rsidR="008030B9" w:rsidRPr="00730F6C" w:rsidRDefault="008030B9" w:rsidP="001D6EC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282B">
        <w:rPr>
          <w:rFonts w:ascii="Times New Roman" w:hAnsi="Times New Roman" w:cs="Times New Roman"/>
          <w:sz w:val="24"/>
          <w:szCs w:val="24"/>
        </w:rPr>
        <w:t>zaměření umístění kontejnerů na hřbitovní odpad</w:t>
      </w:r>
    </w:p>
    <w:p w:rsidR="00730F6C" w:rsidRPr="00730F6C" w:rsidRDefault="00730F6C" w:rsidP="001D6EC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předání díla na CD</w:t>
      </w:r>
    </w:p>
    <w:p w:rsidR="00730F6C" w:rsidRDefault="00730F6C" w:rsidP="001D6EC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30F6C">
        <w:rPr>
          <w:rFonts w:ascii="Times New Roman" w:hAnsi="Times New Roman" w:cs="Times New Roman"/>
          <w:sz w:val="24"/>
          <w:szCs w:val="24"/>
        </w:rPr>
        <w:t>výkresy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30F6C">
        <w:rPr>
          <w:rFonts w:ascii="Times New Roman" w:hAnsi="Times New Roman" w:cs="Times New Roman"/>
          <w:sz w:val="24"/>
          <w:szCs w:val="24"/>
        </w:rPr>
        <w:t>DWG</w:t>
      </w:r>
    </w:p>
    <w:p w:rsidR="00730F6C" w:rsidRDefault="00730F6C" w:rsidP="001D6EC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výkresy v PDF</w:t>
      </w:r>
    </w:p>
    <w:p w:rsidR="00730F6C" w:rsidRDefault="00730F6C" w:rsidP="001D6EC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zhotovené fotografie</w:t>
      </w:r>
    </w:p>
    <w:p w:rsidR="00730F6C" w:rsidRPr="00730F6C" w:rsidRDefault="00A06002" w:rsidP="001D6EC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sebraná </w:t>
      </w:r>
      <w:r w:rsidR="00730F6C">
        <w:rPr>
          <w:rFonts w:ascii="Times New Roman" w:hAnsi="Times New Roman" w:cs="Times New Roman"/>
          <w:sz w:val="24"/>
          <w:szCs w:val="24"/>
        </w:rPr>
        <w:t>data v tabulce Excel</w:t>
      </w:r>
    </w:p>
    <w:p w:rsidR="004876EF" w:rsidRPr="00E6282B" w:rsidRDefault="004876EF" w:rsidP="004876EF">
      <w:pPr>
        <w:pStyle w:val="Odstavecseseznamem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0E01" w:rsidRPr="00E05FED" w:rsidRDefault="009E0E01" w:rsidP="009E0E0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E0E01" w:rsidRPr="00E05FED" w:rsidRDefault="009E0E01" w:rsidP="009E0E01">
      <w:pPr>
        <w:rPr>
          <w:rFonts w:ascii="Times New Roman" w:hAnsi="Times New Roman" w:cs="Times New Roman"/>
          <w:sz w:val="28"/>
          <w:szCs w:val="28"/>
        </w:rPr>
      </w:pPr>
    </w:p>
    <w:p w:rsidR="009E0E01" w:rsidRPr="00E05FED" w:rsidRDefault="009E0E01" w:rsidP="009E0E01">
      <w:pPr>
        <w:rPr>
          <w:rFonts w:ascii="Times New Roman" w:hAnsi="Times New Roman" w:cs="Times New Roman"/>
          <w:sz w:val="28"/>
          <w:szCs w:val="28"/>
        </w:rPr>
      </w:pPr>
    </w:p>
    <w:sectPr w:rsidR="009E0E01" w:rsidRPr="00E05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527FB"/>
    <w:multiLevelType w:val="hybridMultilevel"/>
    <w:tmpl w:val="3FC6E314"/>
    <w:lvl w:ilvl="0" w:tplc="017E9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01"/>
    <w:rsid w:val="000727B9"/>
    <w:rsid w:val="000E4C43"/>
    <w:rsid w:val="001D6EC9"/>
    <w:rsid w:val="0022218F"/>
    <w:rsid w:val="002B1AE4"/>
    <w:rsid w:val="003432AA"/>
    <w:rsid w:val="00362150"/>
    <w:rsid w:val="00430AF3"/>
    <w:rsid w:val="00444E85"/>
    <w:rsid w:val="00455DD2"/>
    <w:rsid w:val="004876EF"/>
    <w:rsid w:val="00494BC0"/>
    <w:rsid w:val="004F5773"/>
    <w:rsid w:val="00704747"/>
    <w:rsid w:val="00730ED8"/>
    <w:rsid w:val="00730F6C"/>
    <w:rsid w:val="00793426"/>
    <w:rsid w:val="008030B9"/>
    <w:rsid w:val="008377D1"/>
    <w:rsid w:val="008B7DE6"/>
    <w:rsid w:val="009C5FAF"/>
    <w:rsid w:val="009E0E01"/>
    <w:rsid w:val="00A06002"/>
    <w:rsid w:val="00AD16A8"/>
    <w:rsid w:val="00BC6DBC"/>
    <w:rsid w:val="00C666CA"/>
    <w:rsid w:val="00CC4951"/>
    <w:rsid w:val="00DB4A6D"/>
    <w:rsid w:val="00DB7F2F"/>
    <w:rsid w:val="00E05FED"/>
    <w:rsid w:val="00E06686"/>
    <w:rsid w:val="00E248F3"/>
    <w:rsid w:val="00E6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377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37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MML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Sládková Lucie</dc:creator>
  <cp:lastModifiedBy>Mazánková Markéta</cp:lastModifiedBy>
  <cp:revision>31</cp:revision>
  <cp:lastPrinted>2013-01-08T07:56:00Z</cp:lastPrinted>
  <dcterms:created xsi:type="dcterms:W3CDTF">2014-08-06T09:53:00Z</dcterms:created>
  <dcterms:modified xsi:type="dcterms:W3CDTF">2014-09-15T07:27:00Z</dcterms:modified>
</cp:coreProperties>
</file>