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F6" w:rsidRDefault="005D22F6" w:rsidP="005D22F6">
      <w:pPr>
        <w:framePr w:w="2552" w:h="6262" w:hRule="exact" w:wrap="auto" w:hAnchor="text" w:x="330" w:y="12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</w:t>
      </w:r>
    </w:p>
    <w:p w:rsidR="005D22F6" w:rsidRDefault="005D22F6" w:rsidP="005D22F6">
      <w:pPr>
        <w:framePr w:w="4536" w:h="6262" w:hRule="exact" w:wrap="auto" w:hAnchor="text" w:x="330" w:y="2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20288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6262" w:hRule="exact" w:wrap="auto" w:hAnchor="text" w:x="3165" w:y="12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3 * 1-DÍLNÉ FIXNÍ OKNO, 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 * 1-DÍLNÉ SKLOPNÉ OKNO, 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2-DÍLNÉ VCHODOVÉ DV.PRAVÉ 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Profil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D22F6" w:rsidRDefault="005D22F6" w:rsidP="005D22F6">
      <w:pPr>
        <w:framePr w:w="5670" w:wrap="auto" w:hAnchor="text" w:x="4866" w:y="206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4150 mm</w:t>
      </w:r>
    </w:p>
    <w:p w:rsidR="005D22F6" w:rsidRDefault="005D22F6" w:rsidP="005D22F6">
      <w:pPr>
        <w:framePr w:w="5670" w:wrap="auto" w:hAnchor="text" w:x="4866" w:y="206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2690 mm</w:t>
      </w:r>
    </w:p>
    <w:p w:rsidR="005D22F6" w:rsidRDefault="005D22F6" w:rsidP="005D22F6">
      <w:pPr>
        <w:framePr w:w="5670" w:wrap="auto" w:hAnchor="text" w:x="4866" w:y="206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70" w:wrap="auto" w:hAnchor="text" w:x="4866" w:y="273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Ug1,1, 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Kování: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 xml:space="preserve">VD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  <w:r>
        <w:rPr>
          <w:rFonts w:ascii="Arial" w:hAnsi="Arial" w:cs="Arial"/>
          <w:sz w:val="20"/>
          <w:szCs w:val="20"/>
        </w:rPr>
        <w:t xml:space="preserve"> dovnitř </w:t>
      </w:r>
      <w:proofErr w:type="spellStart"/>
      <w:r>
        <w:rPr>
          <w:rFonts w:ascii="Arial" w:hAnsi="Arial" w:cs="Arial"/>
          <w:sz w:val="20"/>
          <w:szCs w:val="20"/>
        </w:rPr>
        <w:t>otv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22F6" w:rsidRDefault="005D22F6" w:rsidP="005D22F6">
      <w:pPr>
        <w:framePr w:w="5670" w:wrap="auto" w:vAnchor="page" w:hAnchor="page" w:x="5198" w:y="3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 xml:space="preserve">VD pravé hlavní dovnitř </w:t>
      </w:r>
      <w:proofErr w:type="spellStart"/>
      <w:r>
        <w:rPr>
          <w:rFonts w:ascii="Arial" w:hAnsi="Arial" w:cs="Arial"/>
          <w:sz w:val="20"/>
          <w:szCs w:val="20"/>
        </w:rPr>
        <w:t>otv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22F6" w:rsidRDefault="005D22F6" w:rsidP="008A4246">
      <w:pPr>
        <w:framePr w:w="1741" w:h="691" w:hRule="exact" w:wrap="auto" w:vAnchor="page" w:hAnchor="page" w:x="7815" w:y="647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Jednotková cena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8A4246">
      <w:pPr>
        <w:framePr w:w="1741" w:h="691" w:hRule="exact" w:wrap="auto" w:vAnchor="page" w:hAnchor="page" w:x="7815" w:y="647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1418" w:h="11" w:hRule="exact" w:wrap="auto" w:hAnchor="text" w:x="7700" w:y="8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8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910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6041" w:hRule="exact" w:wrap="auto" w:hAnchor="text" w:x="330" w:y="974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</w:t>
      </w:r>
    </w:p>
    <w:p w:rsidR="005D22F6" w:rsidRDefault="005D22F6" w:rsidP="005D22F6">
      <w:pPr>
        <w:framePr w:w="4536" w:h="6041" w:hRule="exact" w:wrap="auto" w:hAnchor="text" w:x="330" w:y="10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313FE3" wp14:editId="0A6CDD55">
            <wp:extent cx="2876550" cy="14668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6041" w:hRule="exact" w:wrap="auto" w:hAnchor="text" w:x="3165" w:y="974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8 ks</w:t>
      </w:r>
    </w:p>
    <w:p w:rsidR="005D22F6" w:rsidRDefault="005D22F6" w:rsidP="005D22F6">
      <w:pPr>
        <w:framePr w:w="5670" w:wrap="auto" w:hAnchor="text" w:x="4866" w:y="968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1-DÍLNÉ FIXNÍ OKNO, </w:t>
      </w:r>
    </w:p>
    <w:p w:rsidR="005D22F6" w:rsidRDefault="005D22F6" w:rsidP="005D22F6">
      <w:pPr>
        <w:framePr w:w="5670" w:wrap="auto" w:hAnchor="text" w:x="4866" w:y="968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* 1-DÍLNÉ SKLOPNÉ OKNO, </w:t>
      </w:r>
    </w:p>
    <w:p w:rsidR="005D22F6" w:rsidRDefault="005D22F6" w:rsidP="005D22F6">
      <w:pPr>
        <w:framePr w:w="5670" w:wrap="auto" w:hAnchor="text" w:x="4866" w:y="968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 * 1-DÍLNÉ OKNO </w:t>
      </w:r>
    </w:p>
    <w:p w:rsidR="005D22F6" w:rsidRDefault="005D22F6" w:rsidP="005D22F6">
      <w:pPr>
        <w:framePr w:w="5670" w:wrap="auto" w:hAnchor="text" w:x="4866" w:y="968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Default="005D22F6" w:rsidP="005D22F6">
      <w:pPr>
        <w:framePr w:w="5670" w:wrap="auto" w:hAnchor="text" w:x="4866" w:y="1056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4150 mm</w:t>
      </w:r>
    </w:p>
    <w:p w:rsidR="005D22F6" w:rsidRDefault="005D22F6" w:rsidP="005D22F6">
      <w:pPr>
        <w:framePr w:w="5670" w:wrap="auto" w:hAnchor="text" w:x="4866" w:y="1056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2000 mm</w:t>
      </w:r>
    </w:p>
    <w:p w:rsidR="005D22F6" w:rsidRDefault="005D22F6" w:rsidP="005D22F6">
      <w:pPr>
        <w:framePr w:w="5670" w:wrap="auto" w:hAnchor="text" w:x="4866" w:y="1056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70" w:wrap="auto" w:hAnchor="text" w:x="4866" w:y="11241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--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5D22F6">
      <w:pPr>
        <w:framePr w:w="5670" w:wrap="auto" w:hAnchor="text" w:x="4866" w:y="1124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5D22F6" w:rsidRDefault="005D22F6" w:rsidP="005D22F6">
      <w:pPr>
        <w:framePr w:w="5670" w:wrap="auto" w:vAnchor="page" w:hAnchor="page" w:x="5235" w:y="1178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h="297" w:hRule="exact" w:wrap="auto" w:vAnchor="page" w:hAnchor="page" w:x="5185" w:y="5260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Klika/klika s krytím, bílá</w:t>
      </w:r>
    </w:p>
    <w:p w:rsidR="005D22F6" w:rsidRDefault="005D22F6" w:rsidP="005D22F6">
      <w:pPr>
        <w:framePr w:w="1418" w:h="11" w:hRule="exact" w:wrap="auto" w:hAnchor="text" w:x="7700" w:y="8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8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h="297" w:hRule="exact" w:wrap="auto" w:vAnchor="page" w:hAnchor="page" w:x="5173" w:y="562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FAB vložka VD 45/50 5 kl.</w:t>
      </w:r>
    </w:p>
    <w:p w:rsidR="005D22F6" w:rsidRDefault="005D22F6" w:rsidP="005D22F6">
      <w:pPr>
        <w:framePr w:w="1418" w:h="11" w:hRule="exact" w:wrap="auto" w:hAnchor="text" w:x="7700" w:y="8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8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h="297" w:hRule="exact" w:wrap="auto" w:vAnchor="page" w:hAnchor="page" w:x="5135" w:y="5924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5D22F6">
      <w:pPr>
        <w:framePr w:w="5670" w:h="297" w:hRule="exact" w:wrap="auto" w:vAnchor="page" w:hAnchor="page" w:x="5210" w:y="1376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0D3B61">
      <w:pPr>
        <w:framePr w:w="1726" w:h="946" w:hRule="exact" w:wrap="auto" w:vAnchor="page" w:hAnchor="page" w:x="7089" w:y="1425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Jednotková cena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0D3B61">
      <w:pPr>
        <w:framePr w:w="1726" w:h="946" w:hRule="exact" w:wrap="auto" w:vAnchor="page" w:hAnchor="page" w:x="7089" w:y="1425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0D3B61">
      <w:pPr>
        <w:framePr w:w="1411" w:h="886" w:hRule="exact" w:wrap="auto" w:vAnchor="page" w:hAnchor="page" w:x="9505" w:y="1427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0D3B61">
      <w:pPr>
        <w:framePr w:w="1411" w:h="886" w:hRule="exact" w:wrap="auto" w:vAnchor="page" w:hAnchor="page" w:x="9505" w:y="1427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2F6" w:rsidRP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Výpis prvků</w:t>
      </w:r>
      <w:r w:rsidRPr="005D22F6">
        <w:rPr>
          <w:rFonts w:ascii="Arial" w:hAnsi="Arial" w:cs="Arial"/>
          <w:b/>
          <w:sz w:val="24"/>
          <w:szCs w:val="24"/>
        </w:rPr>
        <w:t xml:space="preserve"> VZMR</w:t>
      </w:r>
    </w:p>
    <w:p w:rsidR="008A4246" w:rsidRDefault="008A4246" w:rsidP="008A4246">
      <w:pPr>
        <w:framePr w:w="1486" w:h="661" w:hRule="exact" w:wrap="auto" w:vAnchor="page" w:hAnchor="page" w:x="9931" w:y="646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 bez DPH:</w:t>
      </w:r>
    </w:p>
    <w:p w:rsidR="008A4246" w:rsidRDefault="008A4246" w:rsidP="008A4246">
      <w:pPr>
        <w:framePr w:w="1486" w:h="661" w:hRule="exact" w:wrap="auto" w:vAnchor="page" w:hAnchor="page" w:x="9931" w:y="646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P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D22F6" w:rsidRPr="005D22F6">
          <w:pgSz w:w="11906" w:h="16838"/>
          <w:pgMar w:top="238" w:right="238" w:bottom="238" w:left="238" w:header="708" w:footer="708" w:gutter="0"/>
          <w:cols w:space="708"/>
          <w:noEndnote/>
        </w:sectPr>
      </w:pPr>
      <w:r w:rsidRPr="005D22F6">
        <w:rPr>
          <w:rFonts w:ascii="Arial" w:hAnsi="Arial" w:cs="Arial"/>
          <w:b/>
          <w:sz w:val="24"/>
          <w:szCs w:val="24"/>
        </w:rPr>
        <w:t xml:space="preserve"> Výměna oken na budově v ulici Na Výšinách 451</w:t>
      </w:r>
    </w:p>
    <w:p w:rsidR="005D22F6" w:rsidRDefault="005D22F6" w:rsidP="005D22F6">
      <w:pPr>
        <w:framePr w:w="1418" w:h="11" w:hRule="exact" w:wrap="auto" w:hAnchor="text" w:x="7700" w:y="1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1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2122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5158" w:hRule="exact" w:wrap="auto" w:hAnchor="text" w:x="330" w:y="275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</w:t>
      </w:r>
    </w:p>
    <w:p w:rsidR="005D22F6" w:rsidRDefault="005D22F6" w:rsidP="005D22F6">
      <w:pPr>
        <w:framePr w:w="4536" w:h="5158" w:hRule="exact" w:wrap="auto" w:hAnchor="text" w:x="330" w:y="3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26955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5158" w:hRule="exact" w:wrap="auto" w:hAnchor="text" w:x="3165" w:y="275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5D22F6" w:rsidRDefault="005D22F6" w:rsidP="005D22F6">
      <w:pPr>
        <w:framePr w:w="5670" w:wrap="auto" w:hAnchor="text" w:x="4866" w:y="270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1-DÍLNÉ OKNO, </w:t>
      </w:r>
    </w:p>
    <w:p w:rsidR="005D22F6" w:rsidRDefault="005D22F6" w:rsidP="005D22F6">
      <w:pPr>
        <w:framePr w:w="5670" w:wrap="auto" w:hAnchor="text" w:x="4866" w:y="270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 * 1-DÍLNÉ SKLOPNÉ OKNO, </w:t>
      </w:r>
    </w:p>
    <w:p w:rsidR="005D22F6" w:rsidRDefault="005D22F6" w:rsidP="005D22F6">
      <w:pPr>
        <w:framePr w:w="5670" w:wrap="auto" w:hAnchor="text" w:x="4866" w:y="270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1-DÍLNÉ FIXNÍ OKNO</w:t>
      </w:r>
    </w:p>
    <w:p w:rsidR="005D22F6" w:rsidRDefault="005D22F6" w:rsidP="005D22F6">
      <w:pPr>
        <w:framePr w:w="5670" w:wrap="auto" w:hAnchor="text" w:x="4866" w:y="270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</w:p>
    <w:p w:rsidR="005D22F6" w:rsidRDefault="005D22F6" w:rsidP="005D22F6">
      <w:pPr>
        <w:framePr w:w="5670" w:wrap="auto" w:hAnchor="text" w:x="4866" w:y="358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 w:rsidRPr="005D22F6"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20"/>
          <w:szCs w:val="20"/>
        </w:rPr>
        <w:t>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2070 mm</w:t>
      </w:r>
    </w:p>
    <w:p w:rsidR="005D22F6" w:rsidRDefault="005D22F6" w:rsidP="005D22F6">
      <w:pPr>
        <w:framePr w:w="5670" w:wrap="auto" w:hAnchor="text" w:x="4866" w:y="358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2000 mm</w:t>
      </w:r>
    </w:p>
    <w:p w:rsidR="005D22F6" w:rsidRDefault="005D22F6" w:rsidP="005D22F6">
      <w:pPr>
        <w:framePr w:w="5670" w:wrap="auto" w:hAnchor="text" w:x="4866" w:y="358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Barva: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70" w:wrap="auto" w:hAnchor="text" w:x="4866" w:y="4255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--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5D22F6">
      <w:pPr>
        <w:framePr w:w="5670" w:wrap="auto" w:hAnchor="text" w:x="4866" w:y="425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Default="005D22F6" w:rsidP="005D22F6">
      <w:pPr>
        <w:framePr w:w="5670" w:wrap="auto" w:vAnchor="page" w:hAnchor="page" w:x="5172" w:y="478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Kování: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172" w:y="478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5D22F6" w:rsidRDefault="005D22F6" w:rsidP="005D22F6">
      <w:pPr>
        <w:framePr w:w="5670" w:wrap="auto" w:vAnchor="page" w:hAnchor="page" w:x="5172" w:y="478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5D22F6">
      <w:pPr>
        <w:framePr w:w="5670" w:wrap="auto" w:vAnchor="page" w:hAnchor="page" w:x="5172" w:y="478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72" w:y="478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0D3B61">
      <w:pPr>
        <w:framePr w:w="1726" w:h="856" w:hRule="exact" w:wrap="auto" w:hAnchor="text" w:x="7700" w:y="797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Jednotková cena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0D3B61">
      <w:pPr>
        <w:framePr w:w="1726" w:h="856" w:hRule="exact" w:wrap="auto" w:hAnchor="text" w:x="7700" w:y="797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0D3B61">
      <w:pPr>
        <w:framePr w:w="1486" w:h="901" w:hRule="exact" w:wrap="auto" w:hAnchor="text" w:x="9401" w:y="797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43302C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0D3B61">
      <w:pPr>
        <w:framePr w:w="1486" w:h="901" w:hRule="exact" w:wrap="auto" w:hAnchor="text" w:x="9401" w:y="797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261" w:y="588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5D22F6">
      <w:pPr>
        <w:framePr w:w="1418" w:h="11" w:hRule="exact" w:wrap="auto" w:hAnchor="text" w:x="7700" w:y="8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8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891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3170" w:hRule="exact" w:wrap="auto" w:hAnchor="text" w:x="330" w:y="954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4</w:t>
      </w:r>
    </w:p>
    <w:p w:rsidR="005D22F6" w:rsidRDefault="005D22F6" w:rsidP="005D22F6">
      <w:pPr>
        <w:framePr w:w="4536" w:h="3170" w:hRule="exact" w:wrap="auto" w:hAnchor="text" w:x="330" w:y="10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81150" cy="1476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3170" w:hRule="exact" w:wrap="auto" w:hAnchor="text" w:x="3165" w:y="954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5D22F6" w:rsidRDefault="005D22F6" w:rsidP="005D22F6">
      <w:pPr>
        <w:framePr w:w="5670" w:wrap="auto" w:hAnchor="text" w:x="4866" w:y="9488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1-DÍLNÉ OKNO </w:t>
      </w:r>
    </w:p>
    <w:p w:rsidR="005D22F6" w:rsidRDefault="005D22F6" w:rsidP="005D22F6">
      <w:pPr>
        <w:framePr w:w="5670" w:wrap="auto" w:hAnchor="text" w:x="4866" w:y="9488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Default="005D22F6" w:rsidP="005D22F6">
      <w:pPr>
        <w:framePr w:w="5670" w:wrap="auto" w:hAnchor="text" w:x="4866" w:y="993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 w:rsidRPr="005D22F6"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20"/>
          <w:szCs w:val="20"/>
        </w:rPr>
        <w:t>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800 mm</w:t>
      </w:r>
    </w:p>
    <w:p w:rsidR="005D22F6" w:rsidRDefault="005D22F6" w:rsidP="005D22F6">
      <w:pPr>
        <w:framePr w:w="5670" w:wrap="auto" w:hAnchor="text" w:x="4866" w:y="993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770 mm</w:t>
      </w:r>
    </w:p>
    <w:p w:rsidR="005D22F6" w:rsidRDefault="005D22F6" w:rsidP="005D22F6">
      <w:pPr>
        <w:framePr w:w="5670" w:wrap="auto" w:hAnchor="text" w:x="4866" w:y="993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Pr="007E133D" w:rsidRDefault="005D22F6" w:rsidP="005D22F6">
      <w:pPr>
        <w:framePr w:w="5670" w:wrap="auto" w:hAnchor="text" w:x="4866" w:y="1060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--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0D3B61">
      <w:pPr>
        <w:framePr w:w="1516" w:h="1006" w:hRule="exact" w:wrap="auto" w:vAnchor="page" w:hAnchor="page" w:x="8002" w:y="1362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za kus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0D3B61">
      <w:pPr>
        <w:framePr w:w="1516" w:h="1006" w:hRule="exact" w:wrap="auto" w:vAnchor="page" w:hAnchor="page" w:x="8002" w:y="1362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0D3B61">
      <w:pPr>
        <w:framePr w:w="1418" w:h="916" w:hRule="exact" w:wrap="auto" w:vAnchor="page" w:hAnchor="page" w:x="9731" w:y="1362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0D3B61">
      <w:pPr>
        <w:framePr w:w="1418" w:h="916" w:hRule="exact" w:wrap="auto" w:vAnchor="page" w:hAnchor="page" w:x="9731" w:y="1362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210" w:y="1193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logo </w:t>
      </w:r>
      <w:proofErr w:type="spellStart"/>
      <w:r>
        <w:rPr>
          <w:rFonts w:ascii="Arial" w:hAnsi="Arial" w:cs="Arial"/>
          <w:sz w:val="16"/>
          <w:szCs w:val="16"/>
        </w:rPr>
        <w:t>Vekra</w:t>
      </w:r>
      <w:proofErr w:type="spellEnd"/>
    </w:p>
    <w:p w:rsidR="005D22F6" w:rsidRDefault="005D22F6" w:rsidP="005D22F6">
      <w:pPr>
        <w:framePr w:w="1418" w:h="11" w:hRule="exact" w:wrap="auto" w:hAnchor="text" w:x="7700" w:y="13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13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wrap="auto" w:vAnchor="page" w:hAnchor="page" w:x="5210" w:y="11120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Kování: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210" w:y="11120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D22F6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:rsidR="005D22F6" w:rsidRDefault="005D22F6" w:rsidP="005D22F6">
      <w:pPr>
        <w:framePr w:w="2552" w:h="3170" w:hRule="exact" w:wrap="auto" w:hAnchor="text" w:x="330" w:y="12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Pozice: </w:t>
      </w:r>
      <w:r>
        <w:rPr>
          <w:rFonts w:ascii="Arial" w:hAnsi="Arial" w:cs="Arial"/>
          <w:b/>
          <w:bCs/>
        </w:rPr>
        <w:t>5</w:t>
      </w:r>
    </w:p>
    <w:p w:rsidR="005D22F6" w:rsidRDefault="005D22F6" w:rsidP="005D22F6">
      <w:pPr>
        <w:framePr w:w="4536" w:h="3170" w:hRule="exact" w:wrap="auto" w:hAnchor="text" w:x="330" w:y="2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6800" cy="1476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3170" w:hRule="exact" w:wrap="auto" w:hAnchor="text" w:x="3165" w:y="12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5D22F6" w:rsidRDefault="005D22F6" w:rsidP="005D22F6">
      <w:pPr>
        <w:framePr w:w="5670" w:wrap="auto" w:hAnchor="text" w:x="4866" w:y="118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1-DÍLNÉ OKNO OSL</w:t>
      </w:r>
    </w:p>
    <w:p w:rsidR="005D22F6" w:rsidRDefault="005D22F6" w:rsidP="005D22F6">
      <w:pPr>
        <w:framePr w:w="5670" w:wrap="auto" w:hAnchor="text" w:x="4866" w:y="118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</w:p>
    <w:p w:rsidR="005D22F6" w:rsidRDefault="005D22F6" w:rsidP="005D22F6">
      <w:pPr>
        <w:framePr w:w="5670" w:wrap="auto" w:hAnchor="text" w:x="4866" w:y="162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 w:rsidRPr="005D22F6"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20"/>
          <w:szCs w:val="20"/>
        </w:rPr>
        <w:t>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500 mm</w:t>
      </w:r>
    </w:p>
    <w:p w:rsidR="005D22F6" w:rsidRDefault="005D22F6" w:rsidP="005D22F6">
      <w:pPr>
        <w:framePr w:w="5670" w:wrap="auto" w:hAnchor="text" w:x="4866" w:y="162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770 mm</w:t>
      </w:r>
    </w:p>
    <w:p w:rsidR="005D22F6" w:rsidRDefault="005D22F6" w:rsidP="005D22F6">
      <w:pPr>
        <w:framePr w:w="5670" w:wrap="auto" w:hAnchor="text" w:x="4866" w:y="162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Pr="007E133D" w:rsidRDefault="005D22F6" w:rsidP="005D22F6">
      <w:pPr>
        <w:framePr w:w="5670" w:wrap="auto" w:hAnchor="text" w:x="4866" w:y="2296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5D22F6">
      <w:pPr>
        <w:framePr w:w="5670" w:wrap="auto" w:vAnchor="page" w:hAnchor="page" w:x="4985" w:y="2843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4985" w:y="2843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5D22F6" w:rsidRDefault="005D22F6" w:rsidP="00FA089C">
      <w:pPr>
        <w:framePr w:w="1456" w:h="886" w:hRule="exact" w:wrap="auto" w:vAnchor="page" w:hAnchor="page" w:x="7739" w:y="409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za kus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456" w:h="886" w:hRule="exact" w:wrap="auto" w:vAnchor="page" w:hAnchor="page" w:x="7739" w:y="409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FA089C">
      <w:pPr>
        <w:framePr w:w="1426" w:h="871" w:hRule="exact" w:wrap="auto" w:vAnchor="page" w:hAnchor="page" w:x="9404" w:y="415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8A4246" w:rsidRPr="008A4246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>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426" w:h="871" w:hRule="exact" w:wrap="auto" w:vAnchor="page" w:hAnchor="page" w:x="9404" w:y="415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073" w:y="343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5D22F6">
      <w:pPr>
        <w:framePr w:w="1418" w:h="11" w:hRule="exact" w:wrap="auto" w:hAnchor="text" w:x="7700" w:y="5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5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5404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3603" w:hRule="exact" w:wrap="auto" w:hAnchor="text" w:x="330" w:y="60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6</w:t>
      </w:r>
    </w:p>
    <w:p w:rsidR="005D22F6" w:rsidRDefault="005D22F6" w:rsidP="005D22F6">
      <w:pPr>
        <w:framePr w:w="4536" w:h="3603" w:hRule="exact" w:wrap="auto" w:hAnchor="text" w:x="330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7850" cy="1743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3603" w:hRule="exact" w:wrap="auto" w:hAnchor="text" w:x="3165" w:y="60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6 ks</w:t>
      </w:r>
    </w:p>
    <w:p w:rsidR="005D22F6" w:rsidRDefault="005D22F6" w:rsidP="005D22F6">
      <w:pPr>
        <w:framePr w:w="5670" w:wrap="auto" w:hAnchor="text" w:x="4866" w:y="598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1-DÍLNÉ OKNO </w:t>
      </w:r>
    </w:p>
    <w:p w:rsidR="005D22F6" w:rsidRDefault="005D22F6" w:rsidP="005D22F6">
      <w:pPr>
        <w:framePr w:w="5670" w:wrap="auto" w:hAnchor="text" w:x="4866" w:y="598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Default="005D22F6" w:rsidP="005D22F6">
      <w:pPr>
        <w:framePr w:w="5670" w:wrap="auto" w:hAnchor="text" w:x="4866" w:y="642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 w:rsidRPr="005D22F6"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20"/>
          <w:szCs w:val="20"/>
        </w:rPr>
        <w:t>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1460 mm</w:t>
      </w:r>
    </w:p>
    <w:p w:rsidR="005D22F6" w:rsidRDefault="005D22F6" w:rsidP="005D22F6">
      <w:pPr>
        <w:framePr w:w="5670" w:wrap="auto" w:hAnchor="text" w:x="4866" w:y="642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1430 mm</w:t>
      </w:r>
    </w:p>
    <w:p w:rsidR="005D22F6" w:rsidRDefault="005D22F6" w:rsidP="005D22F6">
      <w:pPr>
        <w:framePr w:w="5670" w:wrap="auto" w:hAnchor="text" w:x="4866" w:y="642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70" w:wrap="auto" w:hAnchor="text" w:x="4866" w:y="7096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5D22F6">
      <w:pPr>
        <w:framePr w:w="5670" w:wrap="auto" w:vAnchor="page" w:hAnchor="page" w:x="5097" w:y="7602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097" w:y="7602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otvíravé sklopné levé</w:t>
      </w:r>
    </w:p>
    <w:p w:rsidR="005D22F6" w:rsidRDefault="005D22F6" w:rsidP="00FA089C">
      <w:pPr>
        <w:framePr w:w="1516" w:h="931" w:hRule="exact" w:wrap="auto" w:vAnchor="page" w:hAnchor="page" w:x="7777" w:y="898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za kus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516" w:h="931" w:hRule="exact" w:wrap="auto" w:vAnchor="page" w:hAnchor="page" w:x="7777" w:y="898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FA089C">
      <w:pPr>
        <w:framePr w:w="1418" w:h="811" w:hRule="exact" w:wrap="auto" w:vAnchor="page" w:hAnchor="page" w:x="9443" w:y="900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418" w:h="811" w:hRule="exact" w:wrap="auto" w:vAnchor="page" w:hAnchor="page" w:x="9443" w:y="900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210" w:y="816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5D22F6">
      <w:pPr>
        <w:framePr w:w="1418" w:h="11" w:hRule="exact" w:wrap="auto" w:hAnchor="text" w:x="7700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10637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3876" w:hRule="exact" w:wrap="auto" w:hAnchor="text" w:x="330" w:y="11272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7</w:t>
      </w:r>
    </w:p>
    <w:p w:rsidR="005D22F6" w:rsidRDefault="005D22F6" w:rsidP="005D22F6">
      <w:pPr>
        <w:framePr w:w="4536" w:h="3876" w:hRule="exact" w:wrap="auto" w:hAnchor="text" w:x="330" w:y="1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47900" cy="1924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3876" w:hRule="exact" w:wrap="auto" w:hAnchor="text" w:x="3165" w:y="11272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6 ks</w:t>
      </w:r>
    </w:p>
    <w:p w:rsidR="005D22F6" w:rsidRDefault="005D22F6" w:rsidP="005D22F6">
      <w:pPr>
        <w:framePr w:w="5670" w:wrap="auto" w:hAnchor="text" w:x="4866" w:y="11215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2-DÍLNÉ OKNO SE SLOUPKEM</w:t>
      </w:r>
    </w:p>
    <w:p w:rsidR="005D22F6" w:rsidRDefault="005D22F6" w:rsidP="005D22F6">
      <w:pPr>
        <w:framePr w:w="5670" w:wrap="auto" w:hAnchor="text" w:x="4866" w:y="11215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Pr="006047D1" w:rsidRDefault="005D22F6" w:rsidP="005D22F6">
      <w:pPr>
        <w:framePr w:w="5670" w:wrap="auto" w:hAnchor="text" w:x="4866" w:y="1165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š</w:t>
      </w:r>
      <w:r w:rsidRPr="006047D1">
        <w:rPr>
          <w:rFonts w:ascii="Arial" w:hAnsi="Arial" w:cs="Arial"/>
          <w:color w:val="000000"/>
          <w:sz w:val="18"/>
          <w:szCs w:val="18"/>
        </w:rPr>
        <w:t>Šířka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 w:rsidRPr="006047D1">
        <w:rPr>
          <w:rFonts w:ascii="Arial" w:hAnsi="Arial" w:cs="Arial"/>
          <w:sz w:val="18"/>
          <w:szCs w:val="18"/>
        </w:rPr>
        <w:t xml:space="preserve"> </w:t>
      </w:r>
      <w:r w:rsidRPr="006047D1">
        <w:rPr>
          <w:rFonts w:ascii="Arial" w:hAnsi="Arial" w:cs="Arial"/>
          <w:sz w:val="18"/>
          <w:szCs w:val="18"/>
        </w:rPr>
        <w:tab/>
        <w:t>2100 mm</w:t>
      </w:r>
    </w:p>
    <w:p w:rsidR="005D22F6" w:rsidRPr="006047D1" w:rsidRDefault="005D22F6" w:rsidP="005D22F6">
      <w:pPr>
        <w:framePr w:w="5670" w:wrap="auto" w:hAnchor="text" w:x="4866" w:y="1165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18"/>
          <w:szCs w:val="18"/>
        </w:rPr>
      </w:pPr>
      <w:r w:rsidRPr="006047D1"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Výška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 w:rsidRPr="006047D1">
        <w:rPr>
          <w:rFonts w:ascii="Arial" w:hAnsi="Arial" w:cs="Arial"/>
          <w:sz w:val="18"/>
          <w:szCs w:val="18"/>
        </w:rPr>
        <w:t xml:space="preserve"> </w:t>
      </w:r>
      <w:r w:rsidRPr="006047D1">
        <w:rPr>
          <w:rFonts w:ascii="Arial" w:hAnsi="Arial" w:cs="Arial"/>
          <w:sz w:val="18"/>
          <w:szCs w:val="18"/>
        </w:rPr>
        <w:tab/>
        <w:t>1730 mm</w:t>
      </w:r>
    </w:p>
    <w:p w:rsidR="005D22F6" w:rsidRDefault="005D22F6" w:rsidP="005D22F6">
      <w:pPr>
        <w:framePr w:w="5670" w:wrap="auto" w:hAnchor="text" w:x="4866" w:y="1165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047D1"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Barva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 w:rsidRPr="006047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70" w:wrap="auto" w:hAnchor="text" w:x="4866" w:y="1232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5D22F6">
      <w:pPr>
        <w:framePr w:w="5670" w:wrap="auto" w:hAnchor="text" w:x="4866" w:y="1232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</w:p>
    <w:p w:rsidR="005D22F6" w:rsidRDefault="005D22F6" w:rsidP="005D22F6">
      <w:pPr>
        <w:framePr w:w="5670" w:wrap="auto" w:vAnchor="page" w:hAnchor="page" w:x="5073" w:y="128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073" w:y="128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5D22F6" w:rsidRDefault="005D22F6" w:rsidP="005D22F6">
      <w:pPr>
        <w:framePr w:w="5670" w:wrap="auto" w:vAnchor="page" w:hAnchor="page" w:x="5073" w:y="128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5D22F6" w:rsidRDefault="005D22F6" w:rsidP="00FA089C">
      <w:pPr>
        <w:framePr w:w="1456" w:h="721" w:hRule="exact" w:wrap="auto" w:vAnchor="page" w:hAnchor="page" w:x="7865" w:y="1471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za kus</w:t>
      </w:r>
      <w:r w:rsidR="008A4246" w:rsidRPr="008A4246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>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456" w:h="721" w:hRule="exact" w:wrap="auto" w:vAnchor="page" w:hAnchor="page" w:x="7865" w:y="1471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FA089C">
      <w:pPr>
        <w:framePr w:w="1396" w:h="781" w:hRule="exact" w:wrap="auto" w:vAnchor="page" w:hAnchor="page" w:x="9467" w:y="1471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396" w:h="781" w:hRule="exact" w:wrap="auto" w:vAnchor="page" w:hAnchor="page" w:x="9467" w:y="1471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185" w:y="1352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D22F6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:rsidR="005D22F6" w:rsidRDefault="005D22F6" w:rsidP="005D22F6">
      <w:pPr>
        <w:framePr w:w="1418" w:h="11" w:hRule="exact" w:wrap="auto" w:hAnchor="text" w:x="7700" w:y="1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1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165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3892" w:hRule="exact" w:wrap="auto" w:hAnchor="text" w:x="330" w:y="229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8</w:t>
      </w:r>
    </w:p>
    <w:p w:rsidR="005D22F6" w:rsidRDefault="005D22F6" w:rsidP="005D22F6">
      <w:pPr>
        <w:framePr w:w="4536" w:h="3892" w:hRule="exact" w:wrap="auto" w:hAnchor="text" w:x="330" w:y="3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3950" cy="1933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3892" w:hRule="exact" w:wrap="auto" w:hAnchor="text" w:x="3165" w:y="229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5D22F6" w:rsidRDefault="005D22F6" w:rsidP="005D22F6">
      <w:pPr>
        <w:framePr w:w="5670" w:wrap="auto" w:hAnchor="text" w:x="4866" w:y="2236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1-DÍLNÉ VCHODOVÉ DV.PRAVÉ </w:t>
      </w:r>
    </w:p>
    <w:p w:rsidR="005D22F6" w:rsidRDefault="005D22F6" w:rsidP="005D22F6">
      <w:pPr>
        <w:framePr w:w="5670" w:wrap="auto" w:hAnchor="text" w:x="4866" w:y="223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</w:p>
    <w:p w:rsidR="005D22F6" w:rsidRPr="006047D1" w:rsidRDefault="005D22F6" w:rsidP="005D22F6">
      <w:pPr>
        <w:framePr w:w="5670" w:wrap="auto" w:hAnchor="text" w:x="4866" w:y="26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Šířka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 w:rsidRPr="006047D1">
        <w:rPr>
          <w:rFonts w:ascii="Arial" w:hAnsi="Arial" w:cs="Arial"/>
          <w:sz w:val="18"/>
          <w:szCs w:val="18"/>
        </w:rPr>
        <w:t xml:space="preserve"> </w:t>
      </w:r>
      <w:r w:rsidRPr="006047D1">
        <w:rPr>
          <w:rFonts w:ascii="Arial" w:hAnsi="Arial" w:cs="Arial"/>
          <w:sz w:val="18"/>
          <w:szCs w:val="18"/>
        </w:rPr>
        <w:tab/>
        <w:t>950 mm</w:t>
      </w:r>
    </w:p>
    <w:p w:rsidR="005D22F6" w:rsidRPr="006047D1" w:rsidRDefault="005D22F6" w:rsidP="005D22F6">
      <w:pPr>
        <w:framePr w:w="5670" w:wrap="auto" w:hAnchor="text" w:x="4866" w:y="26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18"/>
          <w:szCs w:val="18"/>
        </w:rPr>
      </w:pPr>
      <w:r w:rsidRPr="006047D1"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Výška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 w:rsidRPr="006047D1">
        <w:rPr>
          <w:rFonts w:ascii="Arial" w:hAnsi="Arial" w:cs="Arial"/>
          <w:sz w:val="18"/>
          <w:szCs w:val="18"/>
        </w:rPr>
        <w:t xml:space="preserve"> </w:t>
      </w:r>
      <w:r w:rsidRPr="006047D1">
        <w:rPr>
          <w:rFonts w:ascii="Arial" w:hAnsi="Arial" w:cs="Arial"/>
          <w:sz w:val="18"/>
          <w:szCs w:val="18"/>
        </w:rPr>
        <w:tab/>
        <w:t>2100 mm</w:t>
      </w:r>
    </w:p>
    <w:p w:rsidR="005D22F6" w:rsidRPr="006047D1" w:rsidRDefault="005D22F6" w:rsidP="005D22F6">
      <w:pPr>
        <w:framePr w:w="5670" w:wrap="auto" w:hAnchor="text" w:x="4866" w:y="26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6047D1"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Barva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 w:rsidRPr="006047D1">
        <w:rPr>
          <w:rFonts w:ascii="Arial" w:hAnsi="Arial" w:cs="Arial"/>
          <w:sz w:val="18"/>
          <w:szCs w:val="18"/>
        </w:rPr>
        <w:t xml:space="preserve"> </w:t>
      </w:r>
      <w:r w:rsidRPr="006047D1">
        <w:rPr>
          <w:rFonts w:ascii="Arial" w:hAnsi="Arial" w:cs="Arial"/>
          <w:sz w:val="18"/>
          <w:szCs w:val="18"/>
        </w:rPr>
        <w:tab/>
      </w:r>
      <w:r w:rsidRPr="006047D1">
        <w:rPr>
          <w:rFonts w:ascii="Arial" w:hAnsi="Arial" w:cs="Arial"/>
          <w:b/>
          <w:bCs/>
          <w:color w:val="000000"/>
          <w:sz w:val="18"/>
          <w:szCs w:val="18"/>
        </w:rPr>
        <w:t>bílá</w:t>
      </w:r>
    </w:p>
    <w:p w:rsidR="005D22F6" w:rsidRDefault="005D22F6" w:rsidP="005D22F6">
      <w:pPr>
        <w:framePr w:w="5670" w:wrap="auto" w:hAnchor="text" w:x="4866" w:y="335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Ug1,1, </w:t>
      </w:r>
    </w:p>
    <w:p w:rsidR="005D22F6" w:rsidRDefault="005D22F6" w:rsidP="005D22F6">
      <w:pPr>
        <w:framePr w:w="5670" w:wrap="auto" w:vAnchor="page" w:hAnchor="page" w:x="5147" w:y="384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>Kování: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147" w:y="384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 xml:space="preserve">VD pravé dovnitř </w:t>
      </w:r>
      <w:proofErr w:type="spellStart"/>
      <w:r>
        <w:rPr>
          <w:rFonts w:ascii="Arial" w:hAnsi="Arial" w:cs="Arial"/>
          <w:sz w:val="20"/>
          <w:szCs w:val="20"/>
        </w:rPr>
        <w:t>otv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22F6" w:rsidRDefault="005D22F6" w:rsidP="005D22F6">
      <w:pPr>
        <w:framePr w:w="1418" w:h="465" w:hRule="exact" w:wrap="auto" w:hAnchor="text" w:x="7700" w:y="624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za kus:</w:t>
      </w:r>
    </w:p>
    <w:p w:rsidR="005D22F6" w:rsidRDefault="005D22F6" w:rsidP="005D22F6">
      <w:pPr>
        <w:framePr w:w="1418" w:h="465" w:hRule="exact" w:wrap="auto" w:hAnchor="text" w:x="7700" w:y="624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1418" w:h="465" w:hRule="exact" w:wrap="auto" w:hAnchor="text" w:x="9117" w:y="624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celkem:</w:t>
      </w:r>
    </w:p>
    <w:p w:rsidR="005D22F6" w:rsidRDefault="005D22F6" w:rsidP="005D22F6">
      <w:pPr>
        <w:framePr w:w="1418" w:h="465" w:hRule="exact" w:wrap="auto" w:hAnchor="text" w:x="9117" w:y="624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072" w:y="485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Klika/klika, bílá</w:t>
      </w:r>
    </w:p>
    <w:p w:rsidR="005D22F6" w:rsidRDefault="005D22F6" w:rsidP="005D22F6">
      <w:pPr>
        <w:framePr w:w="1418" w:h="11" w:hRule="exact" w:wrap="auto" w:hAnchor="text" w:x="7700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h="477" w:hRule="exact" w:wrap="auto" w:vAnchor="page" w:hAnchor="page" w:x="5011" w:y="454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cyl.</w:t>
      </w:r>
      <w:proofErr w:type="gramStart"/>
      <w:r>
        <w:rPr>
          <w:rFonts w:ascii="Arial" w:hAnsi="Arial" w:cs="Arial"/>
          <w:sz w:val="16"/>
          <w:szCs w:val="16"/>
        </w:rPr>
        <w:t>vložka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stavební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, 45/50 3kl</w:t>
      </w:r>
    </w:p>
    <w:p w:rsidR="005D22F6" w:rsidRDefault="005D22F6" w:rsidP="005D22F6">
      <w:pPr>
        <w:framePr w:w="1418" w:h="11" w:hRule="exact" w:wrap="auto" w:hAnchor="text" w:x="7700" w:y="7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7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h="297" w:hRule="exact" w:wrap="auto" w:vAnchor="page" w:hAnchor="page" w:x="4997" w:y="524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vložka základní stav 45+45 3kl</w:t>
      </w:r>
    </w:p>
    <w:p w:rsidR="005D22F6" w:rsidRDefault="005D22F6" w:rsidP="005D22F6">
      <w:pPr>
        <w:framePr w:w="1418" w:h="11" w:hRule="exact" w:wrap="auto" w:hAnchor="text" w:x="7700" w:y="7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7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7972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framePr w:w="2552" w:h="5378" w:hRule="exact" w:wrap="auto" w:hAnchor="text" w:x="330" w:y="860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9</w:t>
      </w:r>
    </w:p>
    <w:p w:rsidR="005D22F6" w:rsidRDefault="005D22F6" w:rsidP="005D22F6">
      <w:pPr>
        <w:framePr w:w="4536" w:h="5378" w:hRule="exact" w:wrap="auto" w:hAnchor="text" w:x="330" w:y="9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90625" cy="2876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5378" w:hRule="exact" w:wrap="auto" w:hAnchor="text" w:x="3165" w:y="860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5D22F6" w:rsidRDefault="005D22F6" w:rsidP="005D22F6">
      <w:pPr>
        <w:framePr w:w="5670" w:wrap="auto" w:hAnchor="text" w:x="4866" w:y="85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6 * 1-DÍLNÉ FIXNÍ OKNO, </w:t>
      </w:r>
    </w:p>
    <w:p w:rsidR="005D22F6" w:rsidRDefault="005D22F6" w:rsidP="005D22F6">
      <w:pPr>
        <w:framePr w:w="5670" w:wrap="auto" w:hAnchor="text" w:x="4866" w:y="85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1-DÍLNÉ SKLOPNÉ OKNO</w:t>
      </w:r>
    </w:p>
    <w:p w:rsidR="005D22F6" w:rsidRDefault="005D22F6" w:rsidP="005D22F6">
      <w:pPr>
        <w:framePr w:w="5670" w:wrap="auto" w:hAnchor="text" w:x="4866" w:y="85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</w:p>
    <w:p w:rsidR="005D22F6" w:rsidRDefault="005D22F6" w:rsidP="005D22F6">
      <w:pPr>
        <w:framePr w:w="5670" w:wrap="auto" w:hAnchor="text" w:x="4866" w:y="92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Šířka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5D22F6" w:rsidRDefault="005D22F6" w:rsidP="005D22F6">
      <w:pPr>
        <w:framePr w:w="5670" w:wrap="auto" w:hAnchor="text" w:x="4866" w:y="92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4200 mm</w:t>
      </w:r>
    </w:p>
    <w:p w:rsidR="005D22F6" w:rsidRDefault="005D22F6" w:rsidP="005D22F6">
      <w:pPr>
        <w:framePr w:w="5670" w:wrap="auto" w:hAnchor="text" w:x="4866" w:y="92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11" w:h="264" w:hRule="exact" w:wrap="auto" w:hAnchor="page" w:x="5147" w:y="9884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--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Ug1,1</w:t>
      </w:r>
    </w:p>
    <w:p w:rsidR="005D22F6" w:rsidRDefault="005D22F6" w:rsidP="005D22F6">
      <w:pPr>
        <w:framePr w:w="5611" w:h="264" w:hRule="exact" w:wrap="auto" w:hAnchor="page" w:x="5147" w:y="988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Kování: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98" w:y="1040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5D22F6" w:rsidRDefault="005D22F6" w:rsidP="00FA089C">
      <w:pPr>
        <w:framePr w:w="1741" w:h="841" w:hRule="exact" w:wrap="auto" w:vAnchor="page" w:hAnchor="page" w:x="7489" w:y="1348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Jednotková cena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741" w:h="841" w:hRule="exact" w:wrap="auto" w:vAnchor="page" w:hAnchor="page" w:x="7489" w:y="1348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FA089C">
      <w:pPr>
        <w:framePr w:w="1456" w:h="796" w:hRule="exact" w:wrap="auto" w:vAnchor="page" w:hAnchor="page" w:x="9618" w:y="1352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</w:t>
      </w:r>
      <w:r w:rsidR="008A4246">
        <w:rPr>
          <w:rFonts w:ascii="Arial" w:hAnsi="Arial" w:cs="Arial"/>
          <w:i/>
          <w:iCs/>
          <w:sz w:val="20"/>
          <w:szCs w:val="20"/>
          <w:u w:val="single"/>
        </w:rPr>
        <w:t xml:space="preserve"> bez DPH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:rsidR="005D22F6" w:rsidRDefault="005D22F6" w:rsidP="00FA089C">
      <w:pPr>
        <w:framePr w:w="1456" w:h="796" w:hRule="exact" w:wrap="auto" w:vAnchor="page" w:hAnchor="page" w:x="9618" w:y="1352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framePr w:w="5670" w:h="297" w:hRule="exact" w:wrap="auto" w:vAnchor="page" w:hAnchor="page" w:x="5172" w:y="1217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</w:t>
      </w:r>
    </w:p>
    <w:p w:rsidR="005D22F6" w:rsidRDefault="005D22F6" w:rsidP="005D22F6">
      <w:pPr>
        <w:framePr w:w="1418" w:h="11" w:hRule="exact" w:wrap="auto" w:hAnchor="text" w:x="7700" w:y="14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14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0773" w:h="12" w:hRule="exact" w:wrap="auto" w:hAnchor="text" w:x="330" w:y="1498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D22F6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:rsidR="005D22F6" w:rsidRDefault="005D22F6" w:rsidP="005D22F6">
      <w:pPr>
        <w:framePr w:w="2552" w:h="5378" w:hRule="exact" w:wrap="auto" w:hAnchor="text" w:x="330" w:y="12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Pozice: </w:t>
      </w:r>
      <w:r>
        <w:rPr>
          <w:rFonts w:ascii="Arial" w:hAnsi="Arial" w:cs="Arial"/>
          <w:b/>
          <w:bCs/>
        </w:rPr>
        <w:t>10.</w:t>
      </w:r>
    </w:p>
    <w:p w:rsidR="005D22F6" w:rsidRDefault="005D22F6" w:rsidP="005D22F6">
      <w:pPr>
        <w:framePr w:w="4536" w:h="5378" w:hRule="exact" w:wrap="auto" w:hAnchor="text" w:x="330" w:y="2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0" cy="2876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F6" w:rsidRDefault="005D22F6" w:rsidP="005D22F6">
      <w:pPr>
        <w:framePr w:w="1702" w:h="5378" w:hRule="exact" w:wrap="auto" w:hAnchor="text" w:x="3165" w:y="123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5 * 1-DÍLNÉ FIXNÍ OKNO, 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1-DÍLNÉ VCHODOVÉ DV.PRAVÉ </w:t>
      </w:r>
    </w:p>
    <w:p w:rsidR="005D22F6" w:rsidRDefault="005D22F6" w:rsidP="005D22F6">
      <w:pPr>
        <w:framePr w:w="5670" w:wrap="auto" w:hAnchor="text" w:x="4866" w:y="11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</w:p>
    <w:p w:rsidR="005D22F6" w:rsidRDefault="005D22F6" w:rsidP="005D22F6">
      <w:pPr>
        <w:framePr w:w="5670" w:wrap="auto" w:hAnchor="text" w:x="4866" w:y="184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 w:rsidRPr="006047D1">
        <w:rPr>
          <w:rFonts w:ascii="Arial" w:hAnsi="Arial" w:cs="Arial"/>
          <w:color w:val="FFFFFF"/>
          <w:sz w:val="18"/>
          <w:szCs w:val="18"/>
        </w:rPr>
        <w:t>p</w:t>
      </w:r>
      <w:r w:rsidRPr="006047D1">
        <w:rPr>
          <w:rFonts w:ascii="Arial" w:hAnsi="Arial" w:cs="Arial"/>
          <w:color w:val="000000"/>
          <w:sz w:val="18"/>
          <w:szCs w:val="18"/>
        </w:rPr>
        <w:t>Šířka</w:t>
      </w:r>
      <w:proofErr w:type="spellEnd"/>
      <w:r w:rsidRPr="006047D1">
        <w:rPr>
          <w:rFonts w:ascii="Arial" w:hAnsi="Arial" w:cs="Arial"/>
          <w:color w:val="000000"/>
          <w:sz w:val="18"/>
          <w:szCs w:val="18"/>
        </w:rPr>
        <w:t>:</w:t>
      </w:r>
      <w:r w:rsidRPr="006047D1"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2100 mm</w:t>
      </w:r>
    </w:p>
    <w:p w:rsidR="005D22F6" w:rsidRDefault="005D22F6" w:rsidP="005D22F6">
      <w:pPr>
        <w:framePr w:w="5670" w:wrap="auto" w:hAnchor="text" w:x="4866" w:y="184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2680 mm</w:t>
      </w:r>
    </w:p>
    <w:p w:rsidR="005D22F6" w:rsidRDefault="005D22F6" w:rsidP="005D22F6">
      <w:pPr>
        <w:framePr w:w="5670" w:wrap="auto" w:hAnchor="text" w:x="4866" w:y="184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5D22F6" w:rsidRDefault="005D22F6" w:rsidP="005D22F6">
      <w:pPr>
        <w:framePr w:w="5670" w:wrap="auto" w:hAnchor="text" w:x="4866" w:y="2516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--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Ug1,1, </w:t>
      </w:r>
    </w:p>
    <w:p w:rsidR="005D22F6" w:rsidRDefault="005D22F6" w:rsidP="005D22F6">
      <w:pPr>
        <w:framePr w:w="5670" w:wrap="auto" w:hAnchor="text" w:x="4866" w:y="251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Kování: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 xml:space="preserve">VD pravé dovnitř </w:t>
      </w:r>
      <w:proofErr w:type="spellStart"/>
      <w:r>
        <w:rPr>
          <w:rFonts w:ascii="Arial" w:hAnsi="Arial" w:cs="Arial"/>
          <w:sz w:val="20"/>
          <w:szCs w:val="20"/>
        </w:rPr>
        <w:t>otv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22F6" w:rsidRDefault="005D22F6" w:rsidP="005D22F6">
      <w:pPr>
        <w:framePr w:w="5670" w:wrap="auto" w:vAnchor="page" w:hAnchor="page" w:x="5172" w:y="30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5D22F6" w:rsidRDefault="005D22F6" w:rsidP="005D22F6">
      <w:pPr>
        <w:framePr w:w="5670" w:h="297" w:hRule="exact" w:wrap="auto" w:vAnchor="page" w:hAnchor="page" w:x="5160" w:y="475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Klika/klika STUTTGART, bílá</w:t>
      </w:r>
    </w:p>
    <w:p w:rsidR="005D22F6" w:rsidRDefault="005D22F6" w:rsidP="005D22F6">
      <w:pPr>
        <w:framePr w:w="1418" w:h="11" w:hRule="exact" w:wrap="auto" w:hAnchor="text" w:x="7700" w:y="7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7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h="251" w:hRule="exact" w:wrap="auto" w:vAnchor="page" w:hAnchor="page" w:x="5110" w:y="508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cyl.</w:t>
      </w:r>
      <w:proofErr w:type="gramStart"/>
      <w:r>
        <w:rPr>
          <w:rFonts w:ascii="Arial" w:hAnsi="Arial" w:cs="Arial"/>
          <w:sz w:val="16"/>
          <w:szCs w:val="16"/>
        </w:rPr>
        <w:t>vložka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stavební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, 45/50 3kl</w:t>
      </w:r>
    </w:p>
    <w:p w:rsidR="005D22F6" w:rsidRDefault="005D22F6" w:rsidP="005D22F6">
      <w:pPr>
        <w:framePr w:w="1418" w:h="11" w:hRule="exact" w:wrap="auto" w:hAnchor="text" w:x="7700" w:y="7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7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5670" w:h="297" w:hRule="exact" w:wrap="auto" w:vAnchor="page" w:hAnchor="page" w:x="5136" w:y="5548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vložka základní stav 45+45 3kl</w:t>
      </w:r>
    </w:p>
    <w:p w:rsidR="005D22F6" w:rsidRDefault="005D22F6" w:rsidP="005D22F6">
      <w:pPr>
        <w:framePr w:w="1418" w:h="11" w:hRule="exact" w:wrap="auto" w:hAnchor="text" w:x="7700" w:y="8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11" w:hRule="exact" w:wrap="auto" w:hAnchor="text" w:x="9117" w:y="8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framePr w:w="1418" w:h="465" w:hRule="exact" w:wrap="auto" w:hAnchor="text" w:x="9117" w:y="1070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55E2" w:rsidRDefault="005155E2" w:rsidP="005155E2">
      <w:pPr>
        <w:framePr w:w="1741" w:h="736" w:hRule="exact" w:wrap="auto" w:vAnchor="page" w:hAnchor="page" w:x="7861" w:y="669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Jednotková cena bez DPH:</w:t>
      </w:r>
    </w:p>
    <w:p w:rsidR="005155E2" w:rsidRDefault="005155E2" w:rsidP="005155E2">
      <w:pPr>
        <w:framePr w:w="1741" w:h="736" w:hRule="exact" w:wrap="auto" w:vAnchor="page" w:hAnchor="page" w:x="7861" w:y="669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155E2" w:rsidRDefault="005155E2" w:rsidP="005155E2">
      <w:pPr>
        <w:framePr w:w="1426" w:h="751" w:hRule="exact" w:wrap="auto" w:vAnchor="page" w:hAnchor="page" w:x="9706" w:y="669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Cena celkem bez DPH:</w:t>
      </w:r>
    </w:p>
    <w:p w:rsidR="005155E2" w:rsidRDefault="005155E2" w:rsidP="005155E2">
      <w:pPr>
        <w:framePr w:w="1426" w:h="751" w:hRule="exact" w:wrap="auto" w:vAnchor="page" w:hAnchor="page" w:x="9706" w:y="669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 Kč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55E2" w:rsidRDefault="005155E2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55E2" w:rsidRDefault="005155E2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Cena za montáž</w:t>
      </w:r>
      <w:r w:rsidRPr="006F63A9">
        <w:rPr>
          <w:rFonts w:ascii="Times New Roman" w:hAnsi="Times New Roman" w:cs="Times New Roman"/>
          <w:b/>
          <w:sz w:val="24"/>
          <w:szCs w:val="24"/>
        </w:rPr>
        <w:t>, demontáž, zdění</w:t>
      </w:r>
      <w:r w:rsidR="005155E2">
        <w:rPr>
          <w:rFonts w:ascii="Times New Roman" w:hAnsi="Times New Roman" w:cs="Times New Roman"/>
          <w:b/>
          <w:sz w:val="24"/>
          <w:szCs w:val="24"/>
        </w:rPr>
        <w:tab/>
      </w:r>
      <w:r w:rsidR="005155E2">
        <w:rPr>
          <w:rFonts w:ascii="Times New Roman" w:hAnsi="Times New Roman" w:cs="Times New Roman"/>
          <w:b/>
          <w:sz w:val="24"/>
          <w:szCs w:val="24"/>
        </w:rPr>
        <w:tab/>
      </w:r>
      <w:r w:rsidR="005155E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155E2">
        <w:rPr>
          <w:rFonts w:ascii="Times New Roman" w:hAnsi="Times New Roman" w:cs="Times New Roman"/>
          <w:b/>
          <w:sz w:val="24"/>
          <w:szCs w:val="24"/>
        </w:rPr>
        <w:tab/>
      </w:r>
      <w:r w:rsidR="005155E2">
        <w:rPr>
          <w:rFonts w:ascii="Times New Roman" w:hAnsi="Times New Roman" w:cs="Times New Roman"/>
          <w:b/>
          <w:sz w:val="24"/>
          <w:szCs w:val="24"/>
        </w:rPr>
        <w:tab/>
      </w:r>
      <w:r w:rsidR="005155E2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bez DPH</w:t>
      </w: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3A9">
        <w:rPr>
          <w:rFonts w:ascii="Times New Roman" w:hAnsi="Times New Roman" w:cs="Times New Roman"/>
          <w:b/>
          <w:sz w:val="24"/>
          <w:szCs w:val="24"/>
        </w:rPr>
        <w:t xml:space="preserve"> Cena likvidace oken a dveří </w:t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E2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3A9">
        <w:rPr>
          <w:rFonts w:ascii="Times New Roman" w:hAnsi="Times New Roman" w:cs="Times New Roman"/>
          <w:b/>
          <w:sz w:val="24"/>
          <w:szCs w:val="24"/>
        </w:rPr>
        <w:t xml:space="preserve"> Cena za dodání a montáž parapetů</w:t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E2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5D22F6" w:rsidRPr="006F63A9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F63A9">
        <w:rPr>
          <w:rFonts w:ascii="Times New Roman" w:hAnsi="Times New Roman" w:cs="Times New Roman"/>
          <w:b/>
          <w:sz w:val="24"/>
          <w:szCs w:val="24"/>
        </w:rPr>
        <w:t xml:space="preserve">   PVC, bílé,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3A9">
        <w:rPr>
          <w:rFonts w:ascii="Times New Roman" w:hAnsi="Times New Roman" w:cs="Times New Roman"/>
          <w:b/>
          <w:sz w:val="24"/>
          <w:szCs w:val="24"/>
        </w:rPr>
        <w:t>rozměry a počet dle pozic, hl.300mm</w:t>
      </w:r>
    </w:p>
    <w:p w:rsidR="005D22F6" w:rsidRPr="006F63A9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F63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22F6" w:rsidRPr="006F63A9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F63A9">
        <w:rPr>
          <w:rFonts w:ascii="Times New Roman" w:hAnsi="Times New Roman" w:cs="Times New Roman"/>
          <w:b/>
          <w:sz w:val="24"/>
          <w:szCs w:val="24"/>
        </w:rPr>
        <w:t xml:space="preserve"> Cena dodávky a montáž žaluzií</w:t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E2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6F63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F63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F63A9">
        <w:rPr>
          <w:rFonts w:ascii="Times New Roman" w:hAnsi="Times New Roman" w:cs="Times New Roman"/>
          <w:b/>
          <w:iCs/>
          <w:sz w:val="24"/>
          <w:szCs w:val="24"/>
        </w:rPr>
        <w:t>celostín</w:t>
      </w:r>
      <w:r w:rsidR="00CE0668">
        <w:rPr>
          <w:rFonts w:ascii="Times New Roman" w:hAnsi="Times New Roman" w:cs="Times New Roman"/>
          <w:b/>
          <w:iCs/>
          <w:sz w:val="24"/>
          <w:szCs w:val="24"/>
        </w:rPr>
        <w:t>í</w:t>
      </w:r>
      <w:r w:rsidRPr="006F63A9">
        <w:rPr>
          <w:rFonts w:ascii="Times New Roman" w:hAnsi="Times New Roman" w:cs="Times New Roman"/>
          <w:b/>
          <w:iCs/>
          <w:sz w:val="24"/>
          <w:szCs w:val="24"/>
        </w:rPr>
        <w:t>cí</w:t>
      </w:r>
      <w:proofErr w:type="spellEnd"/>
      <w:r w:rsidRPr="006F63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F63A9">
        <w:rPr>
          <w:rFonts w:ascii="Times New Roman" w:hAnsi="Times New Roman" w:cs="Times New Roman"/>
          <w:b/>
          <w:iCs/>
          <w:sz w:val="24"/>
          <w:szCs w:val="24"/>
        </w:rPr>
        <w:t xml:space="preserve">barva </w:t>
      </w:r>
      <w:proofErr w:type="gramStart"/>
      <w:r w:rsidRPr="006F63A9">
        <w:rPr>
          <w:rFonts w:ascii="Times New Roman" w:hAnsi="Times New Roman" w:cs="Times New Roman"/>
          <w:b/>
          <w:iCs/>
          <w:sz w:val="24"/>
          <w:szCs w:val="24"/>
        </w:rPr>
        <w:t>bílá, ,lamela</w:t>
      </w:r>
      <w:proofErr w:type="gramEnd"/>
      <w:r w:rsidRPr="006F63A9">
        <w:rPr>
          <w:rFonts w:ascii="Times New Roman" w:hAnsi="Times New Roman" w:cs="Times New Roman"/>
          <w:b/>
          <w:iCs/>
          <w:sz w:val="24"/>
          <w:szCs w:val="24"/>
        </w:rPr>
        <w:t xml:space="preserve"> libovolná</w:t>
      </w:r>
    </w:p>
    <w:p w:rsidR="005D22F6" w:rsidRPr="006F63A9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3A9">
        <w:rPr>
          <w:rFonts w:ascii="Times New Roman" w:hAnsi="Times New Roman" w:cs="Times New Roman"/>
          <w:b/>
          <w:sz w:val="24"/>
          <w:szCs w:val="24"/>
        </w:rPr>
        <w:t>Cena přechodového plechu</w:t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E2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5D22F6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Pr="006F63A9">
        <w:rPr>
          <w:rFonts w:ascii="Times New Roman" w:hAnsi="Times New Roman" w:cs="Times New Roman"/>
          <w:b/>
          <w:sz w:val="24"/>
          <w:szCs w:val="24"/>
        </w:rPr>
        <w:t xml:space="preserve">řechodový plech </w:t>
      </w:r>
      <w:proofErr w:type="spellStart"/>
      <w:r w:rsidRPr="006F63A9">
        <w:rPr>
          <w:rFonts w:ascii="Times New Roman" w:hAnsi="Times New Roman" w:cs="Times New Roman"/>
          <w:b/>
          <w:sz w:val="24"/>
          <w:szCs w:val="24"/>
        </w:rPr>
        <w:t>pozink</w:t>
      </w:r>
      <w:proofErr w:type="spellEnd"/>
      <w:r w:rsidRPr="006F63A9">
        <w:rPr>
          <w:rFonts w:ascii="Times New Roman" w:hAnsi="Times New Roman" w:cs="Times New Roman"/>
          <w:b/>
          <w:sz w:val="24"/>
          <w:szCs w:val="24"/>
        </w:rPr>
        <w:t xml:space="preserve"> 20x45mm</w:t>
      </w:r>
    </w:p>
    <w:p w:rsidR="005D22F6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3A9">
        <w:rPr>
          <w:rFonts w:ascii="Times New Roman" w:hAnsi="Times New Roman" w:cs="Times New Roman"/>
          <w:b/>
          <w:sz w:val="24"/>
          <w:szCs w:val="24"/>
        </w:rPr>
        <w:t>Cena za zdění MIV vložky tl.150mm, štuk vnitřní a venkovní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63A9">
        <w:rPr>
          <w:rFonts w:ascii="Times New Roman" w:hAnsi="Times New Roman" w:cs="Times New Roman"/>
          <w:b/>
          <w:sz w:val="24"/>
          <w:szCs w:val="24"/>
        </w:rPr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E2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5D22F6" w:rsidRDefault="005D22F6" w:rsidP="005D22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630F8">
        <w:rPr>
          <w:rFonts w:ascii="Times New Roman" w:hAnsi="Times New Roman" w:cs="Times New Roman"/>
          <w:b/>
          <w:sz w:val="24"/>
          <w:szCs w:val="24"/>
        </w:rPr>
        <w:t>Cena dopravy</w:t>
      </w:r>
      <w:r w:rsidR="00C630F8" w:rsidRPr="00C630F8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C630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5C7A">
        <w:rPr>
          <w:rFonts w:ascii="Times New Roman" w:hAnsi="Times New Roman" w:cs="Times New Roman"/>
          <w:b/>
          <w:sz w:val="24"/>
          <w:szCs w:val="24"/>
        </w:rPr>
        <w:t>0 Kč</w:t>
      </w:r>
      <w:r w:rsidR="0051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E2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celkem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bez   DPH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  Kč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DPH 21 %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22F6">
        <w:rPr>
          <w:rFonts w:ascii="Times New Roman" w:hAnsi="Times New Roman" w:cs="Times New Roman"/>
          <w:b/>
          <w:sz w:val="24"/>
          <w:szCs w:val="24"/>
        </w:rPr>
        <w:t>….  Kč</w:t>
      </w: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D22F6" w:rsidRPr="006F63A9" w:rsidRDefault="005D22F6" w:rsidP="005D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  <w:sectPr w:rsidR="005D22F6" w:rsidRPr="006F63A9">
          <w:pgSz w:w="11906" w:h="16838"/>
          <w:pgMar w:top="238" w:right="238" w:bottom="238" w:left="238" w:header="708" w:footer="708" w:gutter="0"/>
          <w:cols w:space="708"/>
          <w:noEndnote/>
        </w:sectPr>
      </w:pPr>
      <w:r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celkem s   DPH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22F6">
        <w:rPr>
          <w:rFonts w:ascii="Times New Roman" w:hAnsi="Times New Roman" w:cs="Times New Roman"/>
          <w:b/>
          <w:sz w:val="24"/>
          <w:szCs w:val="24"/>
        </w:rPr>
        <w:t>….  Kč</w:t>
      </w:r>
    </w:p>
    <w:p w:rsidR="00E8371B" w:rsidRDefault="00E8371B" w:rsidP="005D22F6"/>
    <w:sectPr w:rsidR="00E8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F6"/>
    <w:rsid w:val="000D3B61"/>
    <w:rsid w:val="002006FF"/>
    <w:rsid w:val="0043302C"/>
    <w:rsid w:val="005155E2"/>
    <w:rsid w:val="005D22F6"/>
    <w:rsid w:val="008A4246"/>
    <w:rsid w:val="00C630F8"/>
    <w:rsid w:val="00CA3EC4"/>
    <w:rsid w:val="00CE0668"/>
    <w:rsid w:val="00E8371B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22F6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F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22F6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F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Ronec Jiří</dc:creator>
  <cp:lastModifiedBy>Hýbner Lukáš</cp:lastModifiedBy>
  <cp:revision>9</cp:revision>
  <dcterms:created xsi:type="dcterms:W3CDTF">2015-10-12T06:09:00Z</dcterms:created>
  <dcterms:modified xsi:type="dcterms:W3CDTF">2015-10-12T15:01:00Z</dcterms:modified>
</cp:coreProperties>
</file>