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618661905" w:edGrp="everyone"/>
      <w:r w:rsidR="006947BE">
        <w:rPr>
          <w:rFonts w:eastAsia="Arial Unicode MS"/>
          <w:sz w:val="22"/>
          <w:szCs w:val="22"/>
        </w:rPr>
        <w:t>zakázky malého rozsahu</w:t>
      </w:r>
      <w:permEnd w:id="618661905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592A0E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0D3955" w:rsidRPr="000D3955">
        <w:rPr>
          <w:b/>
          <w:bCs/>
          <w:sz w:val="32"/>
          <w:szCs w:val="32"/>
        </w:rPr>
        <w:t>ZŠ Liberec, Barvířská – stavební úpravy sociálního zařízení suterénu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rPr>
                <w:rFonts w:eastAsia="Arial Unicode MS"/>
              </w:rPr>
            </w:pPr>
            <w:permStart w:id="624254315" w:edGrp="everyone" w:colFirst="1" w:colLast="1"/>
            <w:r w:rsidRPr="00ED02A8">
              <w:rPr>
                <w:rFonts w:eastAsia="Arial Unicode MS"/>
                <w:b/>
              </w:rPr>
              <w:t>Uchazeč: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45533754" w:edGrp="everyone" w:colFirst="1" w:colLast="1"/>
            <w:permEnd w:id="62425431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51489247" w:edGrp="everyone" w:colFirst="1" w:colLast="1"/>
            <w:permEnd w:id="645533754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863273195" w:edGrp="everyone" w:colFirst="1" w:colLast="1"/>
            <w:permEnd w:id="1151489247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(místo podnikání a bydliště) uchazeče: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38331711" w:edGrp="everyone" w:colFirst="1" w:colLast="1"/>
            <w:permEnd w:id="1863273195"/>
            <w:r w:rsidRPr="00ED02A8">
              <w:rPr>
                <w:rFonts w:eastAsia="Arial Unicode MS"/>
              </w:rPr>
              <w:t xml:space="preserve">Adresa pro doručování (liší-li se od sídla uchazeče):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64417622" w:edGrp="everyone" w:colFirst="1" w:colLast="1"/>
            <w:permEnd w:id="1238331711"/>
            <w:r w:rsidRPr="00ED02A8">
              <w:rPr>
                <w:rFonts w:eastAsia="Arial Unicode MS"/>
              </w:rPr>
              <w:t>Statutární orgán uchazeče: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87243392" w:edGrp="everyone" w:colFirst="1" w:colLast="1"/>
            <w:permEnd w:id="564417622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>oprávněná jednat jménem či za uchazeče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23438678" w:edGrp="everyone" w:colFirst="1" w:colLast="1"/>
            <w:permEnd w:id="1687243392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840451430" w:edGrp="everyone" w:colFirst="1" w:colLast="1"/>
            <w:permEnd w:id="1123438678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54071091" w:edGrp="everyone" w:colFirst="1" w:colLast="1"/>
            <w:permEnd w:id="1840451430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554071091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178355317" w:edGrp="everyone"/>
      <w:r w:rsidRPr="00ED02A8">
        <w:rPr>
          <w:b/>
        </w:rPr>
        <w:t>……………………….</w:t>
      </w:r>
      <w:permEnd w:id="1178355317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882335237" w:edGrp="everyone"/>
      <w:r w:rsidRPr="00ED02A8">
        <w:rPr>
          <w:b/>
        </w:rPr>
        <w:t>……………………….</w:t>
      </w:r>
      <w:permEnd w:id="1882335237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127730230" w:edGrp="everyone"/>
      <w:r w:rsidRPr="00ED02A8">
        <w:rPr>
          <w:b/>
        </w:rPr>
        <w:t>……………………….</w:t>
      </w:r>
      <w:permEnd w:id="127730230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ED02A8" w:rsidP="00ED02A8">
      <w:pPr>
        <w:jc w:val="both"/>
      </w:pPr>
      <w:r w:rsidRPr="00ED02A8">
        <w:t>Uchazeč prohlašuje, že podává nabídku na základě z</w:t>
      </w:r>
      <w:r w:rsidR="002A002C">
        <w:t>adávacích podmínek uvedených v </w:t>
      </w:r>
      <w:r w:rsidRPr="00ED02A8">
        <w:t>zadávací dokume</w:t>
      </w:r>
      <w:r w:rsidR="00C83218"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073185004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073185004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641751330" w:edGrp="everyone"/>
      <w:r w:rsidR="00ED02A8" w:rsidRPr="00ED02A8">
        <w:rPr>
          <w:rFonts w:eastAsia="Arial Unicode MS"/>
        </w:rPr>
        <w:t>.....................</w:t>
      </w:r>
      <w:permEnd w:id="641751330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919933460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>jménem či za uchazeče</w:t>
      </w:r>
      <w:r w:rsidR="001F0855" w:rsidRPr="00755F49">
        <w:t xml:space="preserve"> (razítko)</w:t>
      </w:r>
      <w:permEnd w:id="919933460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2071332042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207133204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oyR31jcEmamB4aIgM+2mTZ0qH0kMO3YFcZg1EYcrRjPX3VAqof18SzBol7dujbBlnUtb2ORNBMlhCX5IPscfg==" w:salt="mbwptJRxeOqeB8cCETzTV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0D3955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66F0E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C953B-F1C9-434C-8EB6-BBF29E67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2016-08-01T12:47:00Z</dcterms:created>
  <dcterms:modified xsi:type="dcterms:W3CDTF">2016-08-01T12:47:00Z</dcterms:modified>
</cp:coreProperties>
</file>