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060"/>
      </w:tblGrid>
      <w:tr w:rsidR="0064269E" w:rsidRPr="00903C97" w:rsidTr="00F60136">
        <w:tc>
          <w:tcPr>
            <w:tcW w:w="9212" w:type="dxa"/>
            <w:shd w:val="pct10" w:color="auto" w:fill="auto"/>
          </w:tcPr>
          <w:p w:rsidR="0040414D" w:rsidRDefault="0040414D" w:rsidP="0040414D">
            <w:pPr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 xml:space="preserve">Příloha č. </w:t>
            </w:r>
            <w:r w:rsidR="0045249F">
              <w:rPr>
                <w:rFonts w:ascii="Palatino Linotype" w:hAnsi="Palatino Linotype"/>
                <w:b/>
                <w:sz w:val="28"/>
                <w:szCs w:val="28"/>
              </w:rPr>
              <w:t>1</w:t>
            </w:r>
          </w:p>
          <w:p w:rsidR="0064269E" w:rsidRPr="0064269E" w:rsidRDefault="003647C3" w:rsidP="0045249F">
            <w:pPr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 xml:space="preserve">Seznam </w:t>
            </w:r>
            <w:r w:rsidR="0045249F">
              <w:rPr>
                <w:rFonts w:ascii="Palatino Linotype" w:hAnsi="Palatino Linotype"/>
                <w:b/>
                <w:sz w:val="28"/>
                <w:szCs w:val="28"/>
              </w:rPr>
              <w:t>Pověřujících zadavatelů</w:t>
            </w:r>
          </w:p>
        </w:tc>
      </w:tr>
    </w:tbl>
    <w:p w:rsidR="0064269E" w:rsidRPr="0039446F" w:rsidRDefault="0064269E" w:rsidP="00234CDC">
      <w:pPr>
        <w:spacing w:before="120" w:after="120"/>
        <w:jc w:val="center"/>
        <w:rPr>
          <w:rFonts w:ascii="Palatino Linotype" w:hAnsi="Palatino Linotype"/>
          <w:sz w:val="22"/>
          <w:szCs w:val="22"/>
        </w:rPr>
      </w:pPr>
      <w:r w:rsidRPr="0039446F">
        <w:rPr>
          <w:rFonts w:ascii="Palatino Linotype" w:hAnsi="Palatino Linotype"/>
          <w:sz w:val="22"/>
          <w:szCs w:val="22"/>
        </w:rPr>
        <w:t>veřejná zakázka</w:t>
      </w:r>
    </w:p>
    <w:p w:rsidR="00234CDC" w:rsidRDefault="00EB1CAC" w:rsidP="00234CDC">
      <w:pPr>
        <w:spacing w:before="120"/>
        <w:jc w:val="center"/>
        <w:rPr>
          <w:rFonts w:ascii="Palatino Linotype" w:hAnsi="Palatino Linotype" w:cs="Palatino Linotype"/>
          <w:b/>
          <w:bCs/>
          <w:iCs/>
          <w:sz w:val="28"/>
          <w:szCs w:val="28"/>
        </w:rPr>
      </w:pPr>
      <w:r w:rsidRPr="00EB1CAC">
        <w:rPr>
          <w:rFonts w:ascii="Palatino Linotype" w:hAnsi="Palatino Linotype" w:cs="Palatino Linotype"/>
          <w:b/>
          <w:bCs/>
          <w:iCs/>
          <w:sz w:val="28"/>
          <w:szCs w:val="28"/>
        </w:rPr>
        <w:t>„</w:t>
      </w:r>
      <w:r w:rsidR="00234CDC">
        <w:rPr>
          <w:rFonts w:ascii="Palatino Linotype" w:hAnsi="Palatino Linotype" w:cs="Palatino Linotype"/>
          <w:b/>
          <w:bCs/>
          <w:iCs/>
          <w:sz w:val="28"/>
          <w:szCs w:val="28"/>
        </w:rPr>
        <w:t>N</w:t>
      </w:r>
      <w:r w:rsidR="00234CDC" w:rsidRPr="00234CDC">
        <w:rPr>
          <w:rFonts w:ascii="Palatino Linotype" w:hAnsi="Palatino Linotype" w:cs="Palatino Linotype"/>
          <w:b/>
          <w:bCs/>
          <w:iCs/>
          <w:sz w:val="28"/>
          <w:szCs w:val="28"/>
        </w:rPr>
        <w:t>ákup t</w:t>
      </w:r>
      <w:r w:rsidR="00310E2E">
        <w:rPr>
          <w:rFonts w:ascii="Palatino Linotype" w:hAnsi="Palatino Linotype" w:cs="Palatino Linotype"/>
          <w:b/>
          <w:bCs/>
          <w:iCs/>
          <w:sz w:val="28"/>
          <w:szCs w:val="28"/>
        </w:rPr>
        <w:t>e</w:t>
      </w:r>
      <w:r w:rsidR="00234CDC" w:rsidRPr="00234CDC">
        <w:rPr>
          <w:rFonts w:ascii="Palatino Linotype" w:hAnsi="Palatino Linotype" w:cs="Palatino Linotype"/>
          <w:b/>
          <w:bCs/>
          <w:iCs/>
          <w:sz w:val="28"/>
          <w:szCs w:val="28"/>
        </w:rPr>
        <w:t xml:space="preserve">pelné energie pro objekty SML včetně objektů, </w:t>
      </w:r>
    </w:p>
    <w:p w:rsidR="0064269E" w:rsidRPr="0039446F" w:rsidRDefault="00234CDC" w:rsidP="00234CDC">
      <w:pPr>
        <w:spacing w:after="120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234CDC">
        <w:rPr>
          <w:rFonts w:ascii="Palatino Linotype" w:hAnsi="Palatino Linotype" w:cs="Palatino Linotype"/>
          <w:b/>
          <w:bCs/>
          <w:iCs/>
          <w:sz w:val="28"/>
          <w:szCs w:val="28"/>
        </w:rPr>
        <w:t>které využívají příspěvkové organizace a společnosti města</w:t>
      </w:r>
      <w:r w:rsidR="00EB1CAC" w:rsidRPr="00EB1CAC">
        <w:rPr>
          <w:rFonts w:ascii="Palatino Linotype" w:hAnsi="Palatino Linotype" w:cs="Palatino Linotype"/>
          <w:b/>
          <w:bCs/>
          <w:iCs/>
          <w:sz w:val="28"/>
          <w:szCs w:val="28"/>
        </w:rPr>
        <w:t>“</w:t>
      </w:r>
    </w:p>
    <w:p w:rsidR="0064269E" w:rsidRPr="00566F5F" w:rsidRDefault="0064269E" w:rsidP="00234CDC">
      <w:pPr>
        <w:spacing w:before="120" w:after="120"/>
        <w:jc w:val="center"/>
        <w:rPr>
          <w:rFonts w:ascii="Palatino Linotype" w:hAnsi="Palatino Linotype"/>
          <w:b/>
        </w:rPr>
      </w:pPr>
      <w:r w:rsidRPr="00566F5F">
        <w:rPr>
          <w:rFonts w:ascii="Palatino Linotype" w:hAnsi="Palatino Linotype"/>
        </w:rPr>
        <w:t xml:space="preserve">Tato veřejná zakázka je zadávána v souladu se zákonem č. 137/2006 </w:t>
      </w:r>
      <w:bookmarkStart w:id="0" w:name="_GoBack"/>
      <w:r w:rsidRPr="00566F5F">
        <w:rPr>
          <w:rFonts w:ascii="Palatino Linotype" w:hAnsi="Palatino Linotype"/>
        </w:rPr>
        <w:t xml:space="preserve">Sb., o veřejných </w:t>
      </w:r>
      <w:bookmarkEnd w:id="0"/>
      <w:r w:rsidRPr="00566F5F">
        <w:rPr>
          <w:rFonts w:ascii="Palatino Linotype" w:hAnsi="Palatino Linotype"/>
        </w:rPr>
        <w:t>zakázkách, v</w:t>
      </w:r>
      <w:r w:rsidR="00BE7BE3" w:rsidRPr="00566F5F">
        <w:rPr>
          <w:rFonts w:ascii="Palatino Linotype" w:hAnsi="Palatino Linotype"/>
        </w:rPr>
        <w:t>e znění pozdějších předpisů (dále též jen jako „zákon“).</w:t>
      </w:r>
    </w:p>
    <w:p w:rsidR="00EA6B8B" w:rsidRPr="0091327C" w:rsidRDefault="0045249F" w:rsidP="00EA6B8B">
      <w:pPr>
        <w:tabs>
          <w:tab w:val="left" w:pos="3402"/>
        </w:tabs>
        <w:spacing w:before="120" w:after="60"/>
        <w:rPr>
          <w:rFonts w:ascii="Palatino Linotype" w:hAnsi="Palatino Linotype"/>
          <w:b/>
          <w:sz w:val="22"/>
          <w:szCs w:val="22"/>
        </w:rPr>
      </w:pPr>
      <w:r w:rsidRPr="0091327C">
        <w:rPr>
          <w:rFonts w:ascii="Palatino Linotype" w:hAnsi="Palatino Linotype"/>
          <w:b/>
          <w:sz w:val="22"/>
          <w:szCs w:val="22"/>
        </w:rPr>
        <w:t>Centrální z</w:t>
      </w:r>
      <w:r w:rsidR="00EA6B8B" w:rsidRPr="0091327C">
        <w:rPr>
          <w:rFonts w:ascii="Palatino Linotype" w:hAnsi="Palatino Linotype"/>
          <w:b/>
          <w:sz w:val="22"/>
          <w:szCs w:val="22"/>
        </w:rPr>
        <w:t xml:space="preserve">adavatel: </w:t>
      </w:r>
    </w:p>
    <w:p w:rsidR="00EA6B8B" w:rsidRPr="0091327C" w:rsidRDefault="00EA6B8B" w:rsidP="00EA6B8B">
      <w:pPr>
        <w:tabs>
          <w:tab w:val="left" w:pos="1701"/>
          <w:tab w:val="left" w:pos="3402"/>
        </w:tabs>
        <w:rPr>
          <w:rFonts w:ascii="Palatino Linotype" w:hAnsi="Palatino Linotype"/>
          <w:bCs/>
          <w:sz w:val="22"/>
          <w:szCs w:val="22"/>
        </w:rPr>
      </w:pPr>
      <w:r w:rsidRPr="0091327C">
        <w:rPr>
          <w:rFonts w:ascii="Palatino Linotype" w:hAnsi="Palatino Linotype"/>
          <w:b/>
          <w:sz w:val="22"/>
          <w:szCs w:val="22"/>
        </w:rPr>
        <w:tab/>
      </w:r>
      <w:r w:rsidRPr="0091327C">
        <w:rPr>
          <w:rFonts w:ascii="Palatino Linotype" w:hAnsi="Palatino Linotype"/>
          <w:b/>
          <w:bCs/>
          <w:sz w:val="22"/>
          <w:szCs w:val="22"/>
        </w:rPr>
        <w:t>Statutární město Liberec</w:t>
      </w:r>
    </w:p>
    <w:p w:rsidR="00EA6B8B" w:rsidRPr="0091327C" w:rsidRDefault="00EA6B8B" w:rsidP="00EA6B8B">
      <w:pPr>
        <w:tabs>
          <w:tab w:val="left" w:pos="1701"/>
          <w:tab w:val="left" w:pos="3402"/>
        </w:tabs>
        <w:jc w:val="both"/>
        <w:rPr>
          <w:rFonts w:ascii="Palatino Linotype" w:hAnsi="Palatino Linotype"/>
          <w:sz w:val="22"/>
          <w:szCs w:val="22"/>
        </w:rPr>
      </w:pPr>
      <w:r w:rsidRPr="0091327C">
        <w:rPr>
          <w:rFonts w:ascii="Palatino Linotype" w:hAnsi="Palatino Linotype"/>
          <w:sz w:val="22"/>
          <w:szCs w:val="22"/>
        </w:rPr>
        <w:t xml:space="preserve">se sídlem: </w:t>
      </w:r>
      <w:r w:rsidRPr="0091327C">
        <w:rPr>
          <w:rFonts w:ascii="Palatino Linotype" w:hAnsi="Palatino Linotype"/>
          <w:sz w:val="22"/>
          <w:szCs w:val="22"/>
        </w:rPr>
        <w:tab/>
        <w:t>Liberec I-Staré Město, nám. Dr. E. Beneše 1/1</w:t>
      </w:r>
      <w:r w:rsidR="00195CAA" w:rsidRPr="0091327C">
        <w:rPr>
          <w:rFonts w:ascii="Palatino Linotype" w:hAnsi="Palatino Linotype" w:cs="Palatino Linotype"/>
          <w:sz w:val="22"/>
          <w:szCs w:val="22"/>
        </w:rPr>
        <w:t>, PSČ: 460 59</w:t>
      </w:r>
    </w:p>
    <w:p w:rsidR="00EA6B8B" w:rsidRPr="0091327C" w:rsidRDefault="00EA6B8B" w:rsidP="00EA6B8B">
      <w:pPr>
        <w:tabs>
          <w:tab w:val="left" w:pos="1701"/>
          <w:tab w:val="left" w:pos="3402"/>
        </w:tabs>
        <w:jc w:val="both"/>
        <w:rPr>
          <w:rFonts w:ascii="Palatino Linotype" w:hAnsi="Palatino Linotype"/>
          <w:bCs/>
          <w:sz w:val="22"/>
          <w:szCs w:val="22"/>
        </w:rPr>
      </w:pPr>
      <w:r w:rsidRPr="0091327C">
        <w:rPr>
          <w:rFonts w:ascii="Palatino Linotype" w:hAnsi="Palatino Linotype"/>
          <w:sz w:val="22"/>
          <w:szCs w:val="22"/>
        </w:rPr>
        <w:t xml:space="preserve">IČ: </w:t>
      </w:r>
      <w:r w:rsidRPr="0091327C">
        <w:rPr>
          <w:rFonts w:ascii="Palatino Linotype" w:hAnsi="Palatino Linotype"/>
          <w:sz w:val="22"/>
          <w:szCs w:val="22"/>
        </w:rPr>
        <w:tab/>
        <w:t>00262978</w:t>
      </w:r>
    </w:p>
    <w:p w:rsidR="00EA6B8B" w:rsidRPr="0091327C" w:rsidRDefault="00EA6B8B" w:rsidP="00EA6B8B">
      <w:pPr>
        <w:tabs>
          <w:tab w:val="left" w:pos="1701"/>
          <w:tab w:val="left" w:pos="3402"/>
        </w:tabs>
        <w:jc w:val="both"/>
        <w:rPr>
          <w:rFonts w:ascii="Palatino Linotype" w:hAnsi="Palatino Linotype"/>
          <w:bCs/>
          <w:sz w:val="22"/>
          <w:szCs w:val="22"/>
        </w:rPr>
      </w:pPr>
      <w:r w:rsidRPr="0091327C">
        <w:rPr>
          <w:rFonts w:ascii="Palatino Linotype" w:hAnsi="Palatino Linotype"/>
          <w:bCs/>
          <w:sz w:val="22"/>
          <w:szCs w:val="22"/>
        </w:rPr>
        <w:t xml:space="preserve">DIČ: </w:t>
      </w:r>
      <w:r w:rsidRPr="0091327C">
        <w:rPr>
          <w:rFonts w:ascii="Palatino Linotype" w:hAnsi="Palatino Linotype"/>
          <w:bCs/>
          <w:sz w:val="22"/>
          <w:szCs w:val="22"/>
        </w:rPr>
        <w:tab/>
        <w:t>CZ</w:t>
      </w:r>
      <w:r w:rsidRPr="0091327C">
        <w:rPr>
          <w:rFonts w:ascii="Palatino Linotype" w:hAnsi="Palatino Linotype"/>
          <w:sz w:val="22"/>
          <w:szCs w:val="22"/>
        </w:rPr>
        <w:t>00262978</w:t>
      </w:r>
    </w:p>
    <w:p w:rsidR="00EA6B8B" w:rsidRPr="0091327C" w:rsidRDefault="00EA6B8B" w:rsidP="00EA6B8B">
      <w:pPr>
        <w:tabs>
          <w:tab w:val="left" w:pos="1701"/>
          <w:tab w:val="left" w:pos="3402"/>
        </w:tabs>
        <w:ind w:right="-283"/>
        <w:rPr>
          <w:rFonts w:ascii="Palatino Linotype" w:hAnsi="Palatino Linotype"/>
          <w:sz w:val="22"/>
          <w:szCs w:val="22"/>
        </w:rPr>
      </w:pPr>
      <w:r w:rsidRPr="0091327C">
        <w:rPr>
          <w:rFonts w:ascii="Palatino Linotype" w:hAnsi="Palatino Linotype"/>
          <w:sz w:val="22"/>
          <w:szCs w:val="22"/>
        </w:rPr>
        <w:t xml:space="preserve">zastoupen: </w:t>
      </w:r>
      <w:r w:rsidRPr="0091327C">
        <w:rPr>
          <w:rFonts w:ascii="Palatino Linotype" w:hAnsi="Palatino Linotype"/>
          <w:sz w:val="22"/>
          <w:szCs w:val="22"/>
        </w:rPr>
        <w:tab/>
        <w:t>Tiborem Batthyánym, primátorem</w:t>
      </w:r>
    </w:p>
    <w:p w:rsidR="003647C3" w:rsidRPr="0091327C" w:rsidRDefault="0064269E" w:rsidP="003647C3">
      <w:pPr>
        <w:spacing w:before="120" w:after="120"/>
        <w:jc w:val="both"/>
        <w:rPr>
          <w:rFonts w:ascii="Palatino Linotype" w:hAnsi="Palatino Linotype"/>
        </w:rPr>
      </w:pPr>
      <w:r w:rsidRPr="0091327C">
        <w:rPr>
          <w:rFonts w:ascii="Palatino Linotype" w:hAnsi="Palatino Linotype"/>
        </w:rPr>
        <w:t xml:space="preserve">Zadavatel v souladu s ustanovením </w:t>
      </w:r>
      <w:r w:rsidR="0040414D" w:rsidRPr="0091327C">
        <w:rPr>
          <w:rFonts w:ascii="Palatino Linotype" w:hAnsi="Palatino Linotype"/>
        </w:rPr>
        <w:t xml:space="preserve">čl. </w:t>
      </w:r>
      <w:r w:rsidR="0045249F" w:rsidRPr="0091327C">
        <w:rPr>
          <w:rFonts w:ascii="Palatino Linotype" w:hAnsi="Palatino Linotype"/>
        </w:rPr>
        <w:t>2</w:t>
      </w:r>
      <w:r w:rsidR="0040414D" w:rsidRPr="0091327C">
        <w:rPr>
          <w:rFonts w:ascii="Palatino Linotype" w:hAnsi="Palatino Linotype"/>
        </w:rPr>
        <w:t xml:space="preserve"> odst. </w:t>
      </w:r>
      <w:r w:rsidR="0045249F" w:rsidRPr="0091327C">
        <w:rPr>
          <w:rFonts w:ascii="Palatino Linotype" w:hAnsi="Palatino Linotype"/>
        </w:rPr>
        <w:t>2.3</w:t>
      </w:r>
      <w:r w:rsidR="0040414D" w:rsidRPr="0091327C">
        <w:rPr>
          <w:rFonts w:ascii="Palatino Linotype" w:hAnsi="Palatino Linotype"/>
        </w:rPr>
        <w:t xml:space="preserve"> Výzvy a Zadávací dokumentace k tomuto zadávacímu řízení níže uvádí seznam </w:t>
      </w:r>
      <w:r w:rsidR="0045249F" w:rsidRPr="0091327C">
        <w:rPr>
          <w:rFonts w:ascii="Palatino Linotype" w:hAnsi="Palatino Linotype"/>
        </w:rPr>
        <w:t>Pověřujících zadavatelů,</w:t>
      </w:r>
      <w:r w:rsidR="0040414D" w:rsidRPr="0091327C">
        <w:rPr>
          <w:rFonts w:ascii="Palatino Linotype" w:hAnsi="Palatino Linotype"/>
        </w:rPr>
        <w:t xml:space="preserve"> pro které bude</w:t>
      </w:r>
      <w:r w:rsidR="0045249F" w:rsidRPr="0091327C">
        <w:rPr>
          <w:rFonts w:ascii="Palatino Linotype" w:hAnsi="Palatino Linotype"/>
        </w:rPr>
        <w:t xml:space="preserve"> centrálním zadavatelem</w:t>
      </w:r>
      <w:r w:rsidR="0040414D" w:rsidRPr="0091327C">
        <w:rPr>
          <w:rFonts w:ascii="Palatino Linotype" w:hAnsi="Palatino Linotype"/>
        </w:rPr>
        <w:t xml:space="preserve"> na základě této veřejné zakázky zajištěno řádné a včasné plnění dodávek spočívajících v zásobování tepelnou energií</w:t>
      </w:r>
      <w:r w:rsidR="0045249F" w:rsidRPr="0091327C">
        <w:rPr>
          <w:rFonts w:ascii="Palatino Linotype" w:hAnsi="Palatino Linotype"/>
        </w:rPr>
        <w:t>, a kteří budou</w:t>
      </w:r>
      <w:r w:rsidR="0045249F" w:rsidRPr="0091327C">
        <w:rPr>
          <w:rFonts w:ascii="Palatino Linotype" w:hAnsi="Palatino Linotype" w:cs="Palatino Linotype"/>
          <w:lang w:eastAsia="zh-CN"/>
        </w:rPr>
        <w:t xml:space="preserve"> </w:t>
      </w:r>
      <w:r w:rsidR="0045249F" w:rsidRPr="0091327C">
        <w:rPr>
          <w:rFonts w:ascii="Palatino Linotype" w:hAnsi="Palatino Linotype"/>
        </w:rPr>
        <w:t>s vybraným dodavatelem uzavírat za podmínek vzešlých ze zadání této veřejné zakázky smlouvy o dodávkách tepelné energie</w:t>
      </w:r>
      <w:r w:rsidR="0040414D" w:rsidRPr="0091327C">
        <w:rPr>
          <w:rFonts w:ascii="Palatino Linotype" w:hAnsi="Palatino Linotype"/>
        </w:rPr>
        <w:t>: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260"/>
        <w:gridCol w:w="993"/>
        <w:gridCol w:w="1984"/>
        <w:gridCol w:w="2126"/>
      </w:tblGrid>
      <w:tr w:rsidR="003647C3" w:rsidRPr="003647C3" w:rsidTr="0045249F">
        <w:trPr>
          <w:trHeight w:val="496"/>
        </w:trPr>
        <w:tc>
          <w:tcPr>
            <w:tcW w:w="90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647C3" w:rsidRPr="003647C3" w:rsidRDefault="0045249F" w:rsidP="003647C3">
            <w:pPr>
              <w:jc w:val="center"/>
              <w:rPr>
                <w:rFonts w:ascii="Palatino Linotype" w:hAnsi="Palatino Linotype" w:cs="Arial"/>
                <w:b/>
                <w:bCs/>
                <w:sz w:val="24"/>
                <w:szCs w:val="24"/>
              </w:rPr>
            </w:pPr>
            <w:r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Centrální zadavatel</w:t>
            </w:r>
          </w:p>
        </w:tc>
      </w:tr>
      <w:tr w:rsidR="0045249F" w:rsidRPr="0045249F" w:rsidTr="002B55FB">
        <w:trPr>
          <w:trHeight w:val="405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P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45249F">
              <w:rPr>
                <w:rFonts w:ascii="Palatino Linotype" w:hAnsi="Palatino Linotype"/>
                <w:color w:val="000000"/>
              </w:rPr>
              <w:t>Název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P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45249F">
              <w:rPr>
                <w:rFonts w:ascii="Palatino Linotype" w:hAnsi="Palatino Linotype"/>
                <w:color w:val="000000"/>
              </w:rPr>
              <w:t>IČ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P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45249F">
              <w:rPr>
                <w:rFonts w:ascii="Palatino Linotype" w:hAnsi="Palatino Linotype"/>
                <w:color w:val="000000"/>
              </w:rPr>
              <w:t>Sídlo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P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45249F">
              <w:rPr>
                <w:rFonts w:ascii="Palatino Linotype" w:hAnsi="Palatino Linotype"/>
                <w:color w:val="000000"/>
              </w:rPr>
              <w:t>Zastoupen</w:t>
            </w:r>
          </w:p>
        </w:tc>
      </w:tr>
      <w:tr w:rsidR="0045249F" w:rsidRPr="0045249F" w:rsidTr="002B55FB">
        <w:trPr>
          <w:trHeight w:val="405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P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45249F">
              <w:rPr>
                <w:rFonts w:ascii="Palatino Linotype" w:hAnsi="Palatino Linotype"/>
                <w:b/>
                <w:bCs/>
              </w:rPr>
              <w:t>Statutární město Liberec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P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45249F">
              <w:rPr>
                <w:rFonts w:ascii="Palatino Linotype" w:hAnsi="Palatino Linotype"/>
                <w:color w:val="000000"/>
              </w:rPr>
              <w:t>00262978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P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45249F">
              <w:rPr>
                <w:rFonts w:ascii="Palatino Linotype" w:hAnsi="Palatino Linotype"/>
                <w:color w:val="000000"/>
              </w:rPr>
              <w:t>Liberec I-Staré Město, nám. Dr. E. Beneše 1/1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P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45249F">
              <w:rPr>
                <w:rFonts w:ascii="Palatino Linotype" w:hAnsi="Palatino Linotype"/>
                <w:color w:val="000000"/>
              </w:rPr>
              <w:t>Tiborem Batthyánym, primátorem</w:t>
            </w:r>
          </w:p>
        </w:tc>
      </w:tr>
      <w:tr w:rsidR="0045249F" w:rsidRPr="003647C3" w:rsidTr="00280915">
        <w:trPr>
          <w:trHeight w:val="496"/>
        </w:trPr>
        <w:tc>
          <w:tcPr>
            <w:tcW w:w="90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5249F" w:rsidRPr="003647C3" w:rsidRDefault="0045249F" w:rsidP="00280915">
            <w:pPr>
              <w:jc w:val="center"/>
              <w:rPr>
                <w:rFonts w:ascii="Palatino Linotype" w:hAnsi="Palatino Linotype" w:cs="Arial"/>
                <w:b/>
                <w:bCs/>
                <w:sz w:val="24"/>
                <w:szCs w:val="24"/>
              </w:rPr>
            </w:pPr>
            <w:r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Podřazení zadavatele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49F" w:rsidRPr="003647C3" w:rsidRDefault="0045249F" w:rsidP="002B55FB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Poř</w:t>
            </w:r>
            <w:r w:rsidR="002B55FB">
              <w:rPr>
                <w:rFonts w:ascii="Palatino Linotype" w:hAnsi="Palatino Linotype"/>
                <w:color w:val="000000"/>
              </w:rPr>
              <w:t>.</w:t>
            </w:r>
            <w:r>
              <w:rPr>
                <w:rFonts w:ascii="Palatino Linotype" w:hAnsi="Palatino Linotype"/>
                <w:color w:val="000000"/>
              </w:rPr>
              <w:t xml:space="preserve"> číslo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49F" w:rsidRPr="003647C3" w:rsidRDefault="0045249F" w:rsidP="0045249F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Název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Pr="003647C3" w:rsidRDefault="0045249F" w:rsidP="0045249F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IČ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Pr="003647C3" w:rsidRDefault="0045249F" w:rsidP="0045249F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Sídlo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Pr="003647C3" w:rsidRDefault="0045249F" w:rsidP="0045249F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Zastoupen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45249F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1.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45249F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45249F">
              <w:rPr>
                <w:rFonts w:ascii="Palatino Linotype" w:hAnsi="Palatino Linotype"/>
                <w:b/>
                <w:color w:val="000000"/>
              </w:rPr>
              <w:t>Divadlo F. X. Šaldy Liberec,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45249F" w:rsidP="0045249F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45249F">
              <w:rPr>
                <w:rFonts w:ascii="Palatino Linotype" w:hAnsi="Palatino Linotype"/>
                <w:color w:val="000000"/>
              </w:rPr>
              <w:t>00083143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45249F" w:rsidP="0045249F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45249F">
              <w:rPr>
                <w:rFonts w:ascii="Palatino Linotype" w:hAnsi="Palatino Linotype"/>
                <w:color w:val="000000"/>
              </w:rPr>
              <w:t>Zhořelecká 344/5, 460 37, Liberec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45249F" w:rsidP="0045249F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45249F">
              <w:rPr>
                <w:rFonts w:ascii="Palatino Linotype" w:hAnsi="Palatino Linotype"/>
                <w:color w:val="000000"/>
              </w:rPr>
              <w:t>Ing. Jarmila Levko –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45249F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2.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45249F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45249F">
              <w:rPr>
                <w:rFonts w:ascii="Palatino Linotype" w:hAnsi="Palatino Linotype"/>
                <w:b/>
                <w:color w:val="000000"/>
              </w:rPr>
              <w:t>Dopravní podnik měst Liberec a Jablonec nad Nisou, a.s.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45249F" w:rsidP="0045249F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45249F">
              <w:rPr>
                <w:rFonts w:ascii="Palatino Linotype" w:hAnsi="Palatino Linotype"/>
                <w:color w:val="000000"/>
              </w:rPr>
              <w:t>47311975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45249F" w:rsidP="0045249F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45249F">
              <w:rPr>
                <w:rFonts w:ascii="Palatino Linotype" w:hAnsi="Palatino Linotype"/>
                <w:color w:val="000000"/>
              </w:rPr>
              <w:t>Mrštíkova 3, 461 71, Liberec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45249F" w:rsidP="0045249F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45249F">
              <w:rPr>
                <w:rFonts w:ascii="Palatino Linotype" w:hAnsi="Palatino Linotype"/>
                <w:color w:val="000000"/>
              </w:rPr>
              <w:t>Bc. Luboš Wejnar – ředitel společnosti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3.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2B55FB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B55FB">
              <w:rPr>
                <w:rFonts w:ascii="Palatino Linotype" w:hAnsi="Palatino Linotype"/>
                <w:b/>
                <w:color w:val="000000"/>
              </w:rPr>
              <w:t xml:space="preserve">Základní škola </w:t>
            </w:r>
            <w:r w:rsidRPr="002B55FB">
              <w:rPr>
                <w:rFonts w:ascii="Palatino Linotype" w:hAnsi="Palatino Linotype"/>
                <w:b/>
                <w:bCs/>
                <w:color w:val="000000"/>
              </w:rPr>
              <w:t>s rozšířenou výukou jazyků</w:t>
            </w:r>
            <w:r w:rsidRPr="002B55FB">
              <w:rPr>
                <w:rFonts w:ascii="Palatino Linotype" w:hAnsi="Palatino Linotype"/>
                <w:b/>
                <w:color w:val="000000"/>
              </w:rPr>
              <w:t>, Liberec, Husova 142/44,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2B55FB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B55FB">
              <w:rPr>
                <w:rFonts w:ascii="Palatino Linotype" w:hAnsi="Palatino Linotype"/>
                <w:color w:val="000000"/>
              </w:rPr>
              <w:t>72741554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2B55FB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B55FB">
              <w:rPr>
                <w:rFonts w:ascii="Palatino Linotype" w:hAnsi="Palatino Linotype"/>
                <w:color w:val="000000"/>
              </w:rPr>
              <w:t>Husova 142/44, 460 01, Liberec 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2B55FB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B55FB">
              <w:rPr>
                <w:rFonts w:ascii="Palatino Linotype" w:hAnsi="Palatino Linotype"/>
                <w:color w:val="000000"/>
              </w:rPr>
              <w:t>Mgr. Blanka Reindlová –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4.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2B55FB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B55FB">
              <w:rPr>
                <w:rFonts w:ascii="Palatino Linotype" w:hAnsi="Palatino Linotype"/>
                <w:b/>
                <w:color w:val="000000"/>
              </w:rPr>
              <w:t>Základní škola, Liberec, Oblačná 101/15,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2B55FB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B55FB">
              <w:rPr>
                <w:rFonts w:ascii="Palatino Linotype" w:hAnsi="Palatino Linotype"/>
                <w:color w:val="000000"/>
              </w:rPr>
              <w:t>46744908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2B55FB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B55FB">
              <w:rPr>
                <w:rFonts w:ascii="Palatino Linotype" w:hAnsi="Palatino Linotype"/>
                <w:color w:val="000000"/>
              </w:rPr>
              <w:t>Oblačná 101/15, 460 01, Liberec 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2B55FB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B55FB">
              <w:rPr>
                <w:rFonts w:ascii="Palatino Linotype" w:hAnsi="Palatino Linotype"/>
                <w:color w:val="000000"/>
              </w:rPr>
              <w:t>Ing. Alena Routová -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5.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Základní škola, Liberec, Sokolovská 328,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68974639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Sokolovská 328, 460 14, Liberec 13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Mgr. Ludmila Moravcová -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6.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Základní škola, Liberec, Švermova 403/40,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70884978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Švermova 403/40, 460 10, Liberec 10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Mgr. Jarmila Hegrová -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lastRenderedPageBreak/>
              <w:t>7.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Základní škola, Liberec, U Školy 222/6,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64040402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U Školy 222/6, 460 07, Liberec 7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Mgr. Radek Hanuš – ředitel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8.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Základní škola a Mateřská škola, Liberec, Barvířská 38/6 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65635612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Barvířská 38/6, 460 01, Liberec 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Mgr. Miloslav Kuželka – ředitel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9.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Základní škola a Základní umělecká škola, Liberec, Jabloňová 564/43,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65642350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Jabloňová 564/43, 460 01, Liberec 12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Mgr. Iva Havlenová –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10.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Základní škola praktická a Základní škola speciální, Liberec, Orlí 140/7,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72742038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Orlí 140/7, 460 01, Liberec 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PaedDr. Dana Studničková –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11.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Základní škola, Liberec, Aloisina Výšina 642,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65100280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Aloisina Výšina 642, 460 15, Liberec 15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Mgr. Jaroslav Vykoukal – ředitel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12.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Základní škola, Liberec, Broumovská 847/7,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65642368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Broumovská 847/7, 460 01, Liberec 6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Mgr. Martin Mikuš – ředitel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13.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Základní škola, Liberec, Dobiášova 851/5,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68975147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Dobiášova 851/5, 460 06, Liberec 6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Mgr. Ivo Svatoš – ředitel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14.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Základní škola, Liberec, Kaplického 384,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72743379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8C1DAA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Kaplického 384, 463 12, Liberec 23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Mgr. Pavel Zeronik – ředitel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15.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Základní škola, Liberec, Vrchlického 262/17,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46746757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Vrchlického 262/17, 460 14, Liberec 13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Mgr. Jiří Skalský – ředitel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16.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Mateřská škola „BERUŠKA“, Liberec, Na Pískovně 761/3,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72743301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Na Pískovně 761/3, 460 14, Liberec 14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Bc. Ladislava Sehnoutková –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17.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Mateřská škola „PRAMÍNEK“, Liberec, Březinova 389/8,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72742666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Březinova 389/8, 460 05, Liberec 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Mgr. Jana Palasová -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18.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Mateřská škola „SLUNÍČKO“, Liberec, Bezová 274/1,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72742101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Bezová 274/1, 460 14, Liberec 13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Bc. Dana Halberstadtová -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19.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8C1DAA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Mateřská škola „SRDÍČKO“, Liberec, Oldřichova 836/5,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46747532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Oldřichova 836/5, 460 01, Liberec 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Jitka Kadlečková -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20.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Mateřská škola, Liberec, Klášterní 466/4,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72742810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Klášterní 466/4, 460 01, Liberec 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PaedDr. Kamila Podrápská, Ph.D -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21.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Mateřská škola, Liberec, Stromovka 285/1,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72742429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Stromovka 285/1, 460 10, Liberec 10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PaedDr. Jana Kubíčková -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2C52C7" w:rsidP="0045249F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22</w:t>
            </w:r>
            <w:r w:rsidR="0045249F">
              <w:rPr>
                <w:rFonts w:ascii="Palatino Linotype" w:hAnsi="Palatino Linotype"/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Mateřská škola „Delfínek“, Liberec, Nezvalova 661/20,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72742500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Nezvalova 661/20, 460 15, Liberec 15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Iveta Blažková - ředitelka</w:t>
            </w:r>
          </w:p>
        </w:tc>
      </w:tr>
      <w:tr w:rsidR="002B55FB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lastRenderedPageBreak/>
              <w:t>23</w:t>
            </w:r>
            <w:r w:rsidR="0045249F">
              <w:rPr>
                <w:rFonts w:ascii="Palatino Linotype" w:hAnsi="Palatino Linotype"/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Mateřská škola „Jablůňka“, Liberec, Jabloňová 446/29,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72743140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Jabloňová 446/29, 460 01, Liberec 12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Bc. Hana Piňková -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24</w:t>
            </w:r>
            <w:r w:rsidR="0045249F">
              <w:rPr>
                <w:rFonts w:ascii="Palatino Linotype" w:hAnsi="Palatino Linotype"/>
                <w:color w:val="000000"/>
              </w:rPr>
              <w:t>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b/>
                <w:color w:val="000000"/>
              </w:rPr>
              <w:t>Mateřská škola „Klíček“, Liberec, Žitná 832/19,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72743069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Žitná 832/19, 460 06, Liberec 6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8C1DAA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8C1DAA">
              <w:rPr>
                <w:rFonts w:ascii="Palatino Linotype" w:hAnsi="Palatino Linotype"/>
                <w:color w:val="000000"/>
              </w:rPr>
              <w:t>Jindřiška Veselá - ředitelka</w:t>
            </w:r>
          </w:p>
        </w:tc>
      </w:tr>
      <w:tr w:rsidR="002C52C7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2C7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25.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2C7" w:rsidRPr="008C1DAA" w:rsidRDefault="002C52C7" w:rsidP="00280915">
            <w:pPr>
              <w:jc w:val="center"/>
              <w:rPr>
                <w:rFonts w:ascii="Palatino Linotype" w:hAnsi="Palatino Linotype"/>
                <w:b/>
                <w:color w:val="000000"/>
              </w:rPr>
            </w:pPr>
            <w:r w:rsidRPr="002C52C7">
              <w:rPr>
                <w:rFonts w:ascii="Palatino Linotype" w:hAnsi="Palatino Linotype"/>
                <w:b/>
                <w:color w:val="000000"/>
              </w:rPr>
              <w:t>Mateřská škola „Korálek“, Liberec, Aloisina Výšina 645/55,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2C7" w:rsidRPr="008C1DAA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72742186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2C7" w:rsidRPr="008C1DAA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Aloisina Výšina 645/55, 460 15, Liberec 15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2C7" w:rsidRPr="008C1DAA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Vladimíra Jurigová -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26.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b/>
                <w:color w:val="000000"/>
              </w:rPr>
              <w:t>Mateřská škola „Kytička“, Liberec, Burianova 972/2,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72741465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Burianova 972/2, 460 06, Liberec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Mgr. Dana Charyparová -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27.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b/>
                <w:color w:val="000000"/>
              </w:rPr>
              <w:t>Mateřská škola „Malínek“, Liberec, Kaplického 386,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72741546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Kaplického 386, 463 12, Liberec 23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Mgr. Jitka Reindlová - ředitelka</w:t>
            </w:r>
          </w:p>
        </w:tc>
      </w:tr>
      <w:tr w:rsidR="0045249F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45249F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28.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49F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b/>
                <w:color w:val="000000"/>
              </w:rPr>
              <w:t>Mateřská škola, Liberec, Dětská 461,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72741627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Dětská 461, 463 12, Liberec 23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49F" w:rsidRDefault="002C52C7" w:rsidP="00280915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Jaroslava Vacíková - ředitelka</w:t>
            </w:r>
          </w:p>
        </w:tc>
      </w:tr>
      <w:tr w:rsidR="002C52C7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2C7" w:rsidRDefault="002C52C7" w:rsidP="002C52C7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29.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2C7" w:rsidRDefault="002C52C7" w:rsidP="002C52C7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b/>
                <w:color w:val="000000"/>
              </w:rPr>
              <w:t>Mateřská škola „Hvězdička“, Liberec, Gagarinova 788/9,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2C7" w:rsidRDefault="002C52C7" w:rsidP="002C52C7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72076950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2C7" w:rsidRDefault="002C52C7" w:rsidP="002C52C7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Gagarinova 788/9, 460 07, Liberec 6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2C7" w:rsidRDefault="002C52C7" w:rsidP="002C52C7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Bc. Eva Cvrčková - ředitelka</w:t>
            </w:r>
          </w:p>
        </w:tc>
      </w:tr>
      <w:tr w:rsidR="002C52C7" w:rsidRPr="003647C3" w:rsidTr="002B55FB">
        <w:trPr>
          <w:trHeight w:val="40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2C7" w:rsidRDefault="002C52C7" w:rsidP="002C52C7">
            <w:pPr>
              <w:jc w:val="center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30.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2C7" w:rsidRDefault="002C52C7" w:rsidP="002C52C7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b/>
                <w:color w:val="000000"/>
              </w:rPr>
              <w:t>Mateřská škola, Liberec, Jeřmanická 487/27, příspěvková organizace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2C7" w:rsidRDefault="002C52C7" w:rsidP="002C52C7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72742909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2C7" w:rsidRDefault="002C52C7" w:rsidP="002C52C7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Jeřmanická 487/27, 463 12, Liberec 25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2C7" w:rsidRDefault="002C52C7" w:rsidP="002C52C7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C52C7">
              <w:rPr>
                <w:rFonts w:ascii="Palatino Linotype" w:hAnsi="Palatino Linotype"/>
                <w:color w:val="000000"/>
              </w:rPr>
              <w:t>Bc. Zdeňka Nevečeřalová - ředitelka</w:t>
            </w:r>
          </w:p>
        </w:tc>
      </w:tr>
    </w:tbl>
    <w:p w:rsidR="0045249F" w:rsidRPr="00BA5860" w:rsidRDefault="0045249F" w:rsidP="0045249F">
      <w:pPr>
        <w:jc w:val="both"/>
        <w:rPr>
          <w:rFonts w:ascii="Arial" w:hAnsi="Arial"/>
          <w:color w:val="000000"/>
          <w:sz w:val="22"/>
        </w:rPr>
      </w:pPr>
    </w:p>
    <w:p w:rsidR="00950FE4" w:rsidRPr="00201828" w:rsidRDefault="00950FE4" w:rsidP="002A7BC7">
      <w:pPr>
        <w:spacing w:before="240" w:after="240"/>
        <w:jc w:val="both"/>
        <w:rPr>
          <w:rFonts w:ascii="Palatino Linotype" w:hAnsi="Palatino Linotype" w:cs="Arial"/>
          <w:sz w:val="22"/>
          <w:szCs w:val="22"/>
        </w:rPr>
      </w:pPr>
      <w:r w:rsidRPr="00201828">
        <w:rPr>
          <w:rFonts w:ascii="Palatino Linotype" w:hAnsi="Palatino Linotype" w:cs="Arial"/>
          <w:sz w:val="22"/>
          <w:szCs w:val="22"/>
        </w:rPr>
        <w:t>V </w:t>
      </w:r>
      <w:r w:rsidR="00CB44C9">
        <w:rPr>
          <w:rFonts w:ascii="Palatino Linotype" w:hAnsi="Palatino Linotype" w:cs="Arial"/>
          <w:sz w:val="22"/>
          <w:szCs w:val="22"/>
        </w:rPr>
        <w:t>Liberci</w:t>
      </w:r>
      <w:r w:rsidRPr="00201828">
        <w:rPr>
          <w:rFonts w:ascii="Palatino Linotype" w:hAnsi="Palatino Linotype" w:cs="Arial"/>
          <w:sz w:val="22"/>
          <w:szCs w:val="22"/>
        </w:rPr>
        <w:t xml:space="preserve">, dne </w:t>
      </w:r>
      <w:r w:rsidR="00985161">
        <w:rPr>
          <w:rFonts w:ascii="Palatino Linotype" w:hAnsi="Palatino Linotype" w:cs="Arial"/>
          <w:sz w:val="22"/>
          <w:szCs w:val="22"/>
        </w:rPr>
        <w:t>2.12</w:t>
      </w:r>
      <w:r w:rsidR="002F64DF">
        <w:rPr>
          <w:rFonts w:ascii="Palatino Linotype" w:hAnsi="Palatino Linotype" w:cs="Arial"/>
          <w:sz w:val="22"/>
          <w:szCs w:val="22"/>
        </w:rPr>
        <w:t>.2015</w:t>
      </w:r>
    </w:p>
    <w:p w:rsidR="00CB44C9" w:rsidRDefault="002A7BC7" w:rsidP="00CB44C9">
      <w:pPr>
        <w:tabs>
          <w:tab w:val="left" w:pos="0"/>
          <w:tab w:val="center" w:pos="6804"/>
        </w:tabs>
        <w:rPr>
          <w:rFonts w:ascii="Palatino Linotype" w:hAnsi="Palatino Linotype" w:cs="Arial"/>
          <w:b/>
          <w:bCs/>
          <w:sz w:val="22"/>
          <w:szCs w:val="22"/>
        </w:rPr>
      </w:pPr>
      <w:r>
        <w:rPr>
          <w:rFonts w:ascii="Palatino Linotype" w:hAnsi="Palatino Linotype" w:cs="Arial"/>
          <w:b/>
          <w:bCs/>
          <w:sz w:val="22"/>
          <w:szCs w:val="22"/>
        </w:rPr>
        <w:tab/>
      </w:r>
      <w:r w:rsidR="00CB44C9" w:rsidRPr="00CB44C9">
        <w:rPr>
          <w:rFonts w:ascii="Palatino Linotype" w:hAnsi="Palatino Linotype" w:cs="Arial"/>
          <w:b/>
          <w:bCs/>
          <w:sz w:val="22"/>
          <w:szCs w:val="22"/>
        </w:rPr>
        <w:t xml:space="preserve">Tibor Batthyány, </w:t>
      </w:r>
      <w:r w:rsidR="00CB44C9">
        <w:rPr>
          <w:rFonts w:ascii="Palatino Linotype" w:hAnsi="Palatino Linotype" w:cs="Arial"/>
          <w:b/>
          <w:bCs/>
          <w:sz w:val="22"/>
          <w:szCs w:val="22"/>
        </w:rPr>
        <w:t>pri</w:t>
      </w:r>
      <w:r w:rsidR="00CB44C9" w:rsidRPr="00CB44C9">
        <w:rPr>
          <w:rFonts w:ascii="Palatino Linotype" w:hAnsi="Palatino Linotype" w:cs="Arial"/>
          <w:b/>
          <w:bCs/>
          <w:sz w:val="22"/>
          <w:szCs w:val="22"/>
        </w:rPr>
        <w:t>mátor</w:t>
      </w:r>
    </w:p>
    <w:p w:rsidR="00950FE4" w:rsidRPr="00CB44C9" w:rsidRDefault="00CB44C9" w:rsidP="00CB44C9">
      <w:pPr>
        <w:tabs>
          <w:tab w:val="left" w:pos="0"/>
          <w:tab w:val="center" w:pos="6804"/>
        </w:tabs>
        <w:rPr>
          <w:rFonts w:ascii="Palatino Linotype" w:hAnsi="Palatino Linotype" w:cs="Arial"/>
          <w:b/>
          <w:bCs/>
          <w:sz w:val="22"/>
          <w:szCs w:val="22"/>
        </w:rPr>
      </w:pPr>
      <w:r>
        <w:rPr>
          <w:rFonts w:ascii="Palatino Linotype" w:hAnsi="Palatino Linotype" w:cs="Arial"/>
          <w:b/>
          <w:bCs/>
          <w:sz w:val="22"/>
          <w:szCs w:val="22"/>
        </w:rPr>
        <w:tab/>
      </w:r>
      <w:r w:rsidRPr="00CB44C9">
        <w:rPr>
          <w:rFonts w:ascii="Palatino Linotype" w:hAnsi="Palatino Linotype" w:cs="Arial"/>
          <w:b/>
          <w:bCs/>
          <w:sz w:val="22"/>
          <w:szCs w:val="22"/>
        </w:rPr>
        <w:t xml:space="preserve"> Statutární město Liberec</w:t>
      </w:r>
    </w:p>
    <w:sectPr w:rsidR="00950FE4" w:rsidRPr="00CB44C9" w:rsidSect="003647C3">
      <w:headerReference w:type="default" r:id="rId8"/>
      <w:footerReference w:type="default" r:id="rId9"/>
      <w:pgSz w:w="11906" w:h="16838"/>
      <w:pgMar w:top="1701" w:right="1418" w:bottom="1418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73A" w:rsidRDefault="0083773A" w:rsidP="0064269E">
      <w:r>
        <w:separator/>
      </w:r>
    </w:p>
  </w:endnote>
  <w:endnote w:type="continuationSeparator" w:id="0">
    <w:p w:rsidR="0083773A" w:rsidRDefault="0083773A" w:rsidP="00642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3337134"/>
      <w:docPartObj>
        <w:docPartGallery w:val="Page Numbers (Bottom of Page)"/>
        <w:docPartUnique/>
      </w:docPartObj>
    </w:sdtPr>
    <w:sdtEndPr/>
    <w:sdtContent>
      <w:p w:rsidR="00234CDC" w:rsidRDefault="00234CD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14E">
          <w:rPr>
            <w:noProof/>
          </w:rPr>
          <w:t>2</w:t>
        </w:r>
        <w:r>
          <w:fldChar w:fldCharType="end"/>
        </w:r>
      </w:p>
    </w:sdtContent>
  </w:sdt>
  <w:p w:rsidR="00234CDC" w:rsidRDefault="00234C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73A" w:rsidRDefault="0083773A" w:rsidP="0064269E">
      <w:r>
        <w:separator/>
      </w:r>
    </w:p>
  </w:footnote>
  <w:footnote w:type="continuationSeparator" w:id="0">
    <w:p w:rsidR="0083773A" w:rsidRDefault="0083773A" w:rsidP="00642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CDC" w:rsidRPr="00234CDC" w:rsidRDefault="00234CDC" w:rsidP="00234CDC">
    <w:pPr>
      <w:pStyle w:val="Zhlav"/>
      <w:pBdr>
        <w:bottom w:val="single" w:sz="8" w:space="1" w:color="000000"/>
      </w:pBdr>
      <w:tabs>
        <w:tab w:val="left" w:pos="216"/>
        <w:tab w:val="left" w:pos="4678"/>
      </w:tabs>
      <w:rPr>
        <w:noProof/>
        <w:color w:val="808080" w:themeColor="background1" w:themeShade="80"/>
      </w:rPr>
    </w:pPr>
    <w:r w:rsidRPr="00234CDC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8240" behindDoc="0" locked="0" layoutInCell="1" allowOverlap="1" wp14:anchorId="10E65C77" wp14:editId="7075FBF9">
          <wp:simplePos x="0" y="0"/>
          <wp:positionH relativeFrom="column">
            <wp:posOffset>5073650</wp:posOffset>
          </wp:positionH>
          <wp:positionV relativeFrom="paragraph">
            <wp:posOffset>-296708</wp:posOffset>
          </wp:positionV>
          <wp:extent cx="687600" cy="846000"/>
          <wp:effectExtent l="0" t="0" r="0" b="0"/>
          <wp:wrapNone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00" cy="84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0409" w:rsidRPr="00234CDC">
      <w:rPr>
        <w:rFonts w:ascii="Palatino Linotype" w:hAnsi="Palatino Linotype"/>
        <w:i/>
        <w:color w:val="808080" w:themeColor="background1" w:themeShade="80"/>
      </w:rPr>
      <w:t>Veřejná zakázka</w:t>
    </w:r>
    <w:r w:rsidR="0064269E" w:rsidRPr="00234CDC">
      <w:rPr>
        <w:rFonts w:ascii="Palatino Linotype" w:hAnsi="Palatino Linotype"/>
        <w:i/>
        <w:color w:val="808080" w:themeColor="background1" w:themeShade="80"/>
      </w:rPr>
      <w:t>:</w:t>
    </w:r>
    <w:r w:rsidRPr="00234CDC">
      <w:rPr>
        <w:noProof/>
        <w:color w:val="808080" w:themeColor="background1" w:themeShade="80"/>
      </w:rPr>
      <w:t xml:space="preserve"> </w:t>
    </w:r>
  </w:p>
  <w:p w:rsidR="00234CDC" w:rsidRPr="00234CDC" w:rsidRDefault="00234CDC" w:rsidP="00234CDC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color w:val="808080" w:themeColor="background1" w:themeShade="80"/>
      </w:rPr>
    </w:pPr>
    <w:r w:rsidRPr="00234CDC">
      <w:rPr>
        <w:rFonts w:ascii="Palatino Linotype" w:hAnsi="Palatino Linotype"/>
        <w:b/>
        <w:bCs/>
        <w:i/>
        <w:iCs/>
        <w:color w:val="808080" w:themeColor="background1" w:themeShade="80"/>
      </w:rPr>
      <w:t xml:space="preserve">„Nákup tepelné energie pro objekty SML včetně objektů, </w:t>
    </w:r>
  </w:p>
  <w:p w:rsidR="0064269E" w:rsidRPr="00234CDC" w:rsidRDefault="00234CDC" w:rsidP="00234CDC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</w:rPr>
    </w:pPr>
    <w:r w:rsidRPr="00234CDC">
      <w:rPr>
        <w:rFonts w:ascii="Palatino Linotype" w:hAnsi="Palatino Linotype"/>
        <w:b/>
        <w:bCs/>
        <w:i/>
        <w:iCs/>
        <w:color w:val="808080" w:themeColor="background1" w:themeShade="80"/>
      </w:rPr>
      <w:t>které využívají příspěvkové organizace a společnosti města“</w:t>
    </w:r>
  </w:p>
  <w:p w:rsidR="0064269E" w:rsidRDefault="0064269E" w:rsidP="0064269E">
    <w:pPr>
      <w:pStyle w:val="Zhlav"/>
      <w:pBdr>
        <w:bottom w:val="single" w:sz="8" w:space="1" w:color="000000"/>
      </w:pBdr>
      <w:tabs>
        <w:tab w:val="left" w:pos="7300"/>
      </w:tabs>
      <w:rPr>
        <w:sz w:val="6"/>
        <w:szCs w:val="6"/>
      </w:rPr>
    </w:pPr>
    <w:r>
      <w:rPr>
        <w:rFonts w:ascii="Palatino Linotype" w:hAnsi="Palatino Linotype"/>
        <w:b/>
        <w:i/>
        <w:sz w:val="22"/>
        <w:szCs w:val="22"/>
      </w:rPr>
      <w:tab/>
    </w:r>
  </w:p>
  <w:p w:rsidR="0064269E" w:rsidRPr="0064269E" w:rsidRDefault="0064269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FEE"/>
    <w:multiLevelType w:val="hybridMultilevel"/>
    <w:tmpl w:val="BDD651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3406B"/>
    <w:multiLevelType w:val="hybridMultilevel"/>
    <w:tmpl w:val="754E9984"/>
    <w:lvl w:ilvl="0" w:tplc="A336CE6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813C6"/>
    <w:multiLevelType w:val="hybridMultilevel"/>
    <w:tmpl w:val="81B2F9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015AE"/>
    <w:multiLevelType w:val="hybridMultilevel"/>
    <w:tmpl w:val="D4E62EA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B484272"/>
    <w:multiLevelType w:val="hybridMultilevel"/>
    <w:tmpl w:val="E420514A"/>
    <w:lvl w:ilvl="0" w:tplc="D5828BA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8p6EXQy2Z27hcrUrpYXYm+n+H4wXJv7RkpodTR+TJQqFSTvsl0nBosh15zK1qQAc8KJJFc0XiCyTyP8SINayQ==" w:salt="SssVoE4kMu1yk/a6x5hRw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D8F"/>
    <w:rsid w:val="0000291E"/>
    <w:rsid w:val="00030609"/>
    <w:rsid w:val="00032856"/>
    <w:rsid w:val="00033C46"/>
    <w:rsid w:val="000366B7"/>
    <w:rsid w:val="000454ED"/>
    <w:rsid w:val="00053A15"/>
    <w:rsid w:val="0005482F"/>
    <w:rsid w:val="00061D94"/>
    <w:rsid w:val="00062C3B"/>
    <w:rsid w:val="00065D8F"/>
    <w:rsid w:val="00070307"/>
    <w:rsid w:val="0007061B"/>
    <w:rsid w:val="000C186E"/>
    <w:rsid w:val="000E6856"/>
    <w:rsid w:val="00112163"/>
    <w:rsid w:val="001272B1"/>
    <w:rsid w:val="001353C5"/>
    <w:rsid w:val="001374EA"/>
    <w:rsid w:val="00144CE5"/>
    <w:rsid w:val="001648FD"/>
    <w:rsid w:val="00171065"/>
    <w:rsid w:val="00183824"/>
    <w:rsid w:val="00187738"/>
    <w:rsid w:val="00195CAA"/>
    <w:rsid w:val="001B53D7"/>
    <w:rsid w:val="001C19F1"/>
    <w:rsid w:val="001D6D6C"/>
    <w:rsid w:val="00201828"/>
    <w:rsid w:val="00210E79"/>
    <w:rsid w:val="00215252"/>
    <w:rsid w:val="00224386"/>
    <w:rsid w:val="00234CDC"/>
    <w:rsid w:val="002437CB"/>
    <w:rsid w:val="0024667E"/>
    <w:rsid w:val="002466DF"/>
    <w:rsid w:val="002527A3"/>
    <w:rsid w:val="00261567"/>
    <w:rsid w:val="00280849"/>
    <w:rsid w:val="002A7BC7"/>
    <w:rsid w:val="002B0E3A"/>
    <w:rsid w:val="002B4ED7"/>
    <w:rsid w:val="002B55FB"/>
    <w:rsid w:val="002B60F8"/>
    <w:rsid w:val="002C52C7"/>
    <w:rsid w:val="002D6E11"/>
    <w:rsid w:val="002D7069"/>
    <w:rsid w:val="002E2FB8"/>
    <w:rsid w:val="002F36C8"/>
    <w:rsid w:val="002F4911"/>
    <w:rsid w:val="002F64DF"/>
    <w:rsid w:val="0030311F"/>
    <w:rsid w:val="003037ED"/>
    <w:rsid w:val="00310E2E"/>
    <w:rsid w:val="00310F2D"/>
    <w:rsid w:val="00311124"/>
    <w:rsid w:val="003351D5"/>
    <w:rsid w:val="00347B8A"/>
    <w:rsid w:val="0036071A"/>
    <w:rsid w:val="003636D3"/>
    <w:rsid w:val="003647C3"/>
    <w:rsid w:val="003661F6"/>
    <w:rsid w:val="00380F48"/>
    <w:rsid w:val="0039446F"/>
    <w:rsid w:val="003944A0"/>
    <w:rsid w:val="003B2433"/>
    <w:rsid w:val="003C6BAE"/>
    <w:rsid w:val="003D03AC"/>
    <w:rsid w:val="003F14C6"/>
    <w:rsid w:val="0040414D"/>
    <w:rsid w:val="0045249F"/>
    <w:rsid w:val="00455B98"/>
    <w:rsid w:val="00464049"/>
    <w:rsid w:val="00470594"/>
    <w:rsid w:val="00492C11"/>
    <w:rsid w:val="00496F7E"/>
    <w:rsid w:val="004B464A"/>
    <w:rsid w:val="004C6562"/>
    <w:rsid w:val="004E0BB0"/>
    <w:rsid w:val="00511245"/>
    <w:rsid w:val="005176E1"/>
    <w:rsid w:val="00533F70"/>
    <w:rsid w:val="00550043"/>
    <w:rsid w:val="005600FF"/>
    <w:rsid w:val="00566F5F"/>
    <w:rsid w:val="00572C48"/>
    <w:rsid w:val="005970BF"/>
    <w:rsid w:val="005B07F3"/>
    <w:rsid w:val="005B402D"/>
    <w:rsid w:val="0060047F"/>
    <w:rsid w:val="006006C3"/>
    <w:rsid w:val="00601A59"/>
    <w:rsid w:val="00612AA6"/>
    <w:rsid w:val="006200DD"/>
    <w:rsid w:val="00620D0E"/>
    <w:rsid w:val="0064269E"/>
    <w:rsid w:val="00647A10"/>
    <w:rsid w:val="00654D32"/>
    <w:rsid w:val="00662A51"/>
    <w:rsid w:val="0067054D"/>
    <w:rsid w:val="006934E4"/>
    <w:rsid w:val="006A1A47"/>
    <w:rsid w:val="006B1979"/>
    <w:rsid w:val="006B42CE"/>
    <w:rsid w:val="006B4DCA"/>
    <w:rsid w:val="006F4AC4"/>
    <w:rsid w:val="006F73E3"/>
    <w:rsid w:val="006F7D9A"/>
    <w:rsid w:val="00703AEB"/>
    <w:rsid w:val="00731210"/>
    <w:rsid w:val="0074393B"/>
    <w:rsid w:val="00751AC8"/>
    <w:rsid w:val="00751D01"/>
    <w:rsid w:val="00777716"/>
    <w:rsid w:val="007935E8"/>
    <w:rsid w:val="007A0BA2"/>
    <w:rsid w:val="007D45EB"/>
    <w:rsid w:val="007F2978"/>
    <w:rsid w:val="008005E7"/>
    <w:rsid w:val="00803B75"/>
    <w:rsid w:val="0080560B"/>
    <w:rsid w:val="00810879"/>
    <w:rsid w:val="00813D46"/>
    <w:rsid w:val="00817625"/>
    <w:rsid w:val="00824389"/>
    <w:rsid w:val="00826C1F"/>
    <w:rsid w:val="00831A71"/>
    <w:rsid w:val="0083773A"/>
    <w:rsid w:val="0087566A"/>
    <w:rsid w:val="008A0409"/>
    <w:rsid w:val="008A400F"/>
    <w:rsid w:val="008A5D39"/>
    <w:rsid w:val="008B7406"/>
    <w:rsid w:val="008C1DAA"/>
    <w:rsid w:val="008C3696"/>
    <w:rsid w:val="008C5E1E"/>
    <w:rsid w:val="008C6A05"/>
    <w:rsid w:val="008D5490"/>
    <w:rsid w:val="00907E09"/>
    <w:rsid w:val="0091327C"/>
    <w:rsid w:val="00915CB2"/>
    <w:rsid w:val="009432B2"/>
    <w:rsid w:val="00950FE4"/>
    <w:rsid w:val="00952128"/>
    <w:rsid w:val="00964AA5"/>
    <w:rsid w:val="00974A14"/>
    <w:rsid w:val="00985161"/>
    <w:rsid w:val="009A4A2F"/>
    <w:rsid w:val="009B5B00"/>
    <w:rsid w:val="009D1B18"/>
    <w:rsid w:val="009F076F"/>
    <w:rsid w:val="009F4A9D"/>
    <w:rsid w:val="009F75E5"/>
    <w:rsid w:val="00A144D7"/>
    <w:rsid w:val="00A167B9"/>
    <w:rsid w:val="00A21635"/>
    <w:rsid w:val="00A301E3"/>
    <w:rsid w:val="00A436A9"/>
    <w:rsid w:val="00A643A7"/>
    <w:rsid w:val="00A64E5F"/>
    <w:rsid w:val="00A72680"/>
    <w:rsid w:val="00A872A1"/>
    <w:rsid w:val="00AA06FD"/>
    <w:rsid w:val="00AB220E"/>
    <w:rsid w:val="00AB49DF"/>
    <w:rsid w:val="00AC3E2B"/>
    <w:rsid w:val="00AE0956"/>
    <w:rsid w:val="00B01644"/>
    <w:rsid w:val="00B10CEB"/>
    <w:rsid w:val="00B17415"/>
    <w:rsid w:val="00B31BC0"/>
    <w:rsid w:val="00B347A9"/>
    <w:rsid w:val="00B372DA"/>
    <w:rsid w:val="00B76786"/>
    <w:rsid w:val="00BA210C"/>
    <w:rsid w:val="00BC0EB8"/>
    <w:rsid w:val="00BC7813"/>
    <w:rsid w:val="00BD5AD1"/>
    <w:rsid w:val="00BD5F4E"/>
    <w:rsid w:val="00BE7BE3"/>
    <w:rsid w:val="00C07A29"/>
    <w:rsid w:val="00C30307"/>
    <w:rsid w:val="00C31842"/>
    <w:rsid w:val="00C40D90"/>
    <w:rsid w:val="00C44387"/>
    <w:rsid w:val="00C61037"/>
    <w:rsid w:val="00C67538"/>
    <w:rsid w:val="00C91C95"/>
    <w:rsid w:val="00C962B8"/>
    <w:rsid w:val="00C97AAF"/>
    <w:rsid w:val="00CA0A46"/>
    <w:rsid w:val="00CB44C9"/>
    <w:rsid w:val="00CC3B05"/>
    <w:rsid w:val="00CC5232"/>
    <w:rsid w:val="00CC7E26"/>
    <w:rsid w:val="00CE2741"/>
    <w:rsid w:val="00CE672E"/>
    <w:rsid w:val="00D50C2C"/>
    <w:rsid w:val="00D60CA9"/>
    <w:rsid w:val="00D62931"/>
    <w:rsid w:val="00D631D5"/>
    <w:rsid w:val="00D647E3"/>
    <w:rsid w:val="00D807E5"/>
    <w:rsid w:val="00D865AF"/>
    <w:rsid w:val="00D86D75"/>
    <w:rsid w:val="00D86F19"/>
    <w:rsid w:val="00DB02D3"/>
    <w:rsid w:val="00DC4E75"/>
    <w:rsid w:val="00DE414E"/>
    <w:rsid w:val="00E07010"/>
    <w:rsid w:val="00E24EBC"/>
    <w:rsid w:val="00E67C0C"/>
    <w:rsid w:val="00E74173"/>
    <w:rsid w:val="00E75734"/>
    <w:rsid w:val="00E81BDC"/>
    <w:rsid w:val="00E82A2D"/>
    <w:rsid w:val="00E97725"/>
    <w:rsid w:val="00EA30D9"/>
    <w:rsid w:val="00EA589C"/>
    <w:rsid w:val="00EA6B8B"/>
    <w:rsid w:val="00EB1CAC"/>
    <w:rsid w:val="00EC144A"/>
    <w:rsid w:val="00ED76DB"/>
    <w:rsid w:val="00F05287"/>
    <w:rsid w:val="00F124FE"/>
    <w:rsid w:val="00F15670"/>
    <w:rsid w:val="00F30E5B"/>
    <w:rsid w:val="00F31DBA"/>
    <w:rsid w:val="00F474FC"/>
    <w:rsid w:val="00F6367F"/>
    <w:rsid w:val="00F82CB0"/>
    <w:rsid w:val="00F9200F"/>
    <w:rsid w:val="00FA185D"/>
    <w:rsid w:val="00FA7346"/>
    <w:rsid w:val="00FD0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7C596"/>
  <w15:docId w15:val="{E7726DF0-5202-4F54-90C5-84B752552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Theme="minorHAnsi" w:hAnsi="Palatino Linotype" w:cs="Calibri"/>
        <w:sz w:val="22"/>
        <w:szCs w:val="22"/>
        <w:lang w:val="cs-CZ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269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C36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426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426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26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426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64269E"/>
    <w:pPr>
      <w:autoSpaceDE w:val="0"/>
      <w:autoSpaceDN w:val="0"/>
      <w:adjustRightInd w:val="0"/>
      <w:ind w:left="0" w:firstLine="0"/>
      <w:jc w:val="left"/>
    </w:pPr>
    <w:rPr>
      <w:rFonts w:eastAsia="Calibri" w:cs="Palatino Linotype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26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269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4269E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B76786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C36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36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366B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366B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66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66B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364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6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6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3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8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7ECE6-A775-4CF0-BED8-DC35FFE3C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871</Words>
  <Characters>4969</Characters>
  <Application>Microsoft Office Word</Application>
  <DocSecurity>8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Mgr. Zdenek Tomas</cp:lastModifiedBy>
  <cp:revision>14</cp:revision>
  <dcterms:created xsi:type="dcterms:W3CDTF">2015-10-23T14:29:00Z</dcterms:created>
  <dcterms:modified xsi:type="dcterms:W3CDTF">2015-12-17T01:56:00Z</dcterms:modified>
</cp:coreProperties>
</file>