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F65" w:rsidRDefault="00000F65" w:rsidP="00000F65"/>
    <w:p w:rsidR="004511B0" w:rsidRDefault="004511B0" w:rsidP="00000F65"/>
    <w:p w:rsidR="004511B0" w:rsidRDefault="004511B0" w:rsidP="00000F65"/>
    <w:p w:rsidR="00000F65" w:rsidRDefault="00000F65" w:rsidP="00000F65">
      <w:pPr>
        <w:ind w:firstLine="708"/>
        <w:rPr>
          <w:b/>
          <w:bCs/>
        </w:rPr>
      </w:pPr>
    </w:p>
    <w:p w:rsidR="00463EFD" w:rsidRDefault="00463EFD" w:rsidP="00000F65">
      <w:pPr>
        <w:ind w:firstLine="708"/>
        <w:rPr>
          <w:b/>
          <w:bCs/>
        </w:rPr>
      </w:pPr>
    </w:p>
    <w:p w:rsidR="00463EFD" w:rsidRDefault="00463EFD" w:rsidP="00000F65">
      <w:pPr>
        <w:ind w:firstLine="708"/>
        <w:rPr>
          <w:b/>
          <w:bCs/>
          <w:sz w:val="22"/>
          <w:szCs w:val="22"/>
        </w:rPr>
      </w:pPr>
    </w:p>
    <w:p w:rsidR="00000F65" w:rsidRDefault="00000F65" w:rsidP="00000F65">
      <w:pPr>
        <w:spacing w:line="360" w:lineRule="auto"/>
        <w:ind w:right="23"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SEZNAM PŘÍLOH:</w:t>
      </w:r>
    </w:p>
    <w:p w:rsidR="00000F65" w:rsidRDefault="00000F65" w:rsidP="00000F65">
      <w:pPr>
        <w:spacing w:line="360" w:lineRule="auto"/>
        <w:ind w:right="23" w:firstLine="708"/>
        <w:jc w:val="both"/>
        <w:rPr>
          <w:b/>
          <w:bCs/>
          <w:sz w:val="22"/>
          <w:szCs w:val="22"/>
        </w:rPr>
      </w:pPr>
    </w:p>
    <w:p w:rsidR="00000F65" w:rsidRDefault="00000F65" w:rsidP="00000F65">
      <w:pPr>
        <w:spacing w:line="360" w:lineRule="auto"/>
        <w:ind w:right="23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C.1.1</w:t>
      </w:r>
      <w:proofErr w:type="gramEnd"/>
      <w:r>
        <w:rPr>
          <w:sz w:val="22"/>
          <w:szCs w:val="22"/>
        </w:rPr>
        <w:t>.</w:t>
      </w:r>
      <w:r>
        <w:rPr>
          <w:sz w:val="22"/>
          <w:szCs w:val="22"/>
        </w:rPr>
        <w:tab/>
        <w:t xml:space="preserve">Technická zpráva </w:t>
      </w:r>
    </w:p>
    <w:p w:rsidR="00000F65" w:rsidRDefault="00000F65" w:rsidP="00000F65">
      <w:pPr>
        <w:spacing w:line="360" w:lineRule="auto"/>
        <w:ind w:right="23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C.1.2</w:t>
      </w:r>
      <w:proofErr w:type="gramEnd"/>
      <w:r>
        <w:rPr>
          <w:sz w:val="22"/>
          <w:szCs w:val="22"/>
        </w:rPr>
        <w:t>.</w:t>
      </w:r>
      <w:r>
        <w:rPr>
          <w:sz w:val="22"/>
          <w:szCs w:val="22"/>
        </w:rPr>
        <w:tab/>
        <w:t>Výkresy</w:t>
      </w:r>
    </w:p>
    <w:p w:rsidR="00000F65" w:rsidRDefault="008A0590" w:rsidP="00000F65">
      <w:pPr>
        <w:spacing w:line="360" w:lineRule="auto"/>
        <w:ind w:right="23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C.1.2.1</w:t>
      </w:r>
      <w:proofErr w:type="gramEnd"/>
      <w:r>
        <w:rPr>
          <w:sz w:val="22"/>
          <w:szCs w:val="22"/>
        </w:rPr>
        <w:t xml:space="preserve">.  </w:t>
      </w:r>
      <w:proofErr w:type="gramStart"/>
      <w:r>
        <w:rPr>
          <w:sz w:val="22"/>
          <w:szCs w:val="22"/>
        </w:rPr>
        <w:t>Situace</w:t>
      </w:r>
      <w:r>
        <w:rPr>
          <w:sz w:val="22"/>
          <w:szCs w:val="22"/>
        </w:rPr>
        <w:tab/>
      </w:r>
      <w:r w:rsidR="00000F65">
        <w:rPr>
          <w:sz w:val="22"/>
          <w:szCs w:val="22"/>
        </w:rPr>
        <w:tab/>
      </w:r>
      <w:r w:rsidR="00000F65">
        <w:rPr>
          <w:sz w:val="22"/>
          <w:szCs w:val="22"/>
        </w:rPr>
        <w:tab/>
      </w:r>
      <w:r w:rsidR="00000F65">
        <w:rPr>
          <w:sz w:val="22"/>
          <w:szCs w:val="22"/>
        </w:rPr>
        <w:tab/>
      </w:r>
      <w:r w:rsidR="00000F65">
        <w:rPr>
          <w:sz w:val="22"/>
          <w:szCs w:val="22"/>
        </w:rPr>
        <w:tab/>
        <w:t xml:space="preserve">M   1 : </w:t>
      </w:r>
      <w:r w:rsidR="00A2234A">
        <w:rPr>
          <w:sz w:val="22"/>
          <w:szCs w:val="22"/>
        </w:rPr>
        <w:t>2</w:t>
      </w:r>
      <w:r w:rsidR="00000F65">
        <w:rPr>
          <w:sz w:val="22"/>
          <w:szCs w:val="22"/>
        </w:rPr>
        <w:t>00</w:t>
      </w:r>
      <w:proofErr w:type="gramEnd"/>
    </w:p>
    <w:p w:rsidR="001267E5" w:rsidRDefault="001267E5" w:rsidP="00000F65">
      <w:pPr>
        <w:spacing w:line="360" w:lineRule="auto"/>
        <w:ind w:right="23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C.1.2.2</w:t>
      </w:r>
      <w:proofErr w:type="gramEnd"/>
      <w:r>
        <w:rPr>
          <w:sz w:val="22"/>
          <w:szCs w:val="22"/>
        </w:rPr>
        <w:t>.</w:t>
      </w:r>
      <w:r>
        <w:rPr>
          <w:sz w:val="22"/>
          <w:szCs w:val="22"/>
        </w:rPr>
        <w:tab/>
        <w:t xml:space="preserve">  Podéln</w:t>
      </w:r>
      <w:r w:rsidR="00015623">
        <w:rPr>
          <w:sz w:val="22"/>
          <w:szCs w:val="22"/>
        </w:rPr>
        <w:t>ý</w:t>
      </w:r>
      <w:r>
        <w:rPr>
          <w:sz w:val="22"/>
          <w:szCs w:val="22"/>
        </w:rPr>
        <w:t xml:space="preserve"> profil</w:t>
      </w:r>
      <w:r w:rsidR="00015623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M   1 : 1000/100</w:t>
      </w:r>
    </w:p>
    <w:p w:rsidR="00000F65" w:rsidRDefault="00000F65" w:rsidP="00000F65">
      <w:pPr>
        <w:spacing w:line="360" w:lineRule="auto"/>
        <w:ind w:right="23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C.1.2.</w:t>
      </w:r>
      <w:r w:rsidR="001267E5">
        <w:rPr>
          <w:sz w:val="22"/>
          <w:szCs w:val="22"/>
        </w:rPr>
        <w:t>3</w:t>
      </w:r>
      <w:proofErr w:type="gramEnd"/>
      <w:r>
        <w:rPr>
          <w:sz w:val="22"/>
          <w:szCs w:val="22"/>
        </w:rPr>
        <w:t>.</w:t>
      </w:r>
      <w:r>
        <w:rPr>
          <w:sz w:val="22"/>
          <w:szCs w:val="22"/>
        </w:rPr>
        <w:tab/>
        <w:t xml:space="preserve">  Vzorové příčné </w:t>
      </w:r>
      <w:proofErr w:type="gramStart"/>
      <w:r>
        <w:rPr>
          <w:sz w:val="22"/>
          <w:szCs w:val="22"/>
        </w:rPr>
        <w:t>řezy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M   1 : 50</w:t>
      </w:r>
      <w:proofErr w:type="gramEnd"/>
    </w:p>
    <w:p w:rsidR="0030028E" w:rsidRDefault="00000F65" w:rsidP="002F2516">
      <w:pPr>
        <w:spacing w:line="360" w:lineRule="auto"/>
        <w:ind w:right="23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C.1.2.</w:t>
      </w:r>
      <w:r w:rsidR="001267E5">
        <w:rPr>
          <w:sz w:val="22"/>
          <w:szCs w:val="22"/>
        </w:rPr>
        <w:t>4</w:t>
      </w:r>
      <w:proofErr w:type="gramEnd"/>
      <w:r>
        <w:rPr>
          <w:sz w:val="22"/>
          <w:szCs w:val="22"/>
        </w:rPr>
        <w:t>.</w:t>
      </w:r>
      <w:r>
        <w:rPr>
          <w:sz w:val="22"/>
          <w:szCs w:val="22"/>
        </w:rPr>
        <w:tab/>
        <w:t xml:space="preserve">  Charakteristické příčné řezy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M   1 : </w:t>
      </w:r>
      <w:r w:rsidR="007E6997">
        <w:rPr>
          <w:sz w:val="22"/>
          <w:szCs w:val="22"/>
        </w:rPr>
        <w:t>50</w:t>
      </w:r>
    </w:p>
    <w:p w:rsidR="00000F65" w:rsidRDefault="00000F65" w:rsidP="00000F65">
      <w:pPr>
        <w:spacing w:line="360" w:lineRule="auto"/>
        <w:ind w:right="23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="008A0590">
        <w:rPr>
          <w:sz w:val="22"/>
          <w:szCs w:val="22"/>
        </w:rPr>
        <w:t>C.1.2.</w:t>
      </w:r>
      <w:r w:rsidR="00015623">
        <w:rPr>
          <w:sz w:val="22"/>
          <w:szCs w:val="22"/>
        </w:rPr>
        <w:t>5</w:t>
      </w:r>
      <w:proofErr w:type="gramEnd"/>
      <w:r w:rsidR="008A0590">
        <w:rPr>
          <w:sz w:val="22"/>
          <w:szCs w:val="22"/>
        </w:rPr>
        <w:t>.</w:t>
      </w:r>
      <w:r w:rsidR="008A0590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="008A059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Vytyčovací </w:t>
      </w:r>
      <w:r w:rsidR="008A0590">
        <w:rPr>
          <w:sz w:val="22"/>
          <w:szCs w:val="22"/>
        </w:rPr>
        <w:t xml:space="preserve">výkres stavebních </w:t>
      </w:r>
      <w:proofErr w:type="gramStart"/>
      <w:r w:rsidR="008A0590">
        <w:rPr>
          <w:sz w:val="22"/>
          <w:szCs w:val="22"/>
        </w:rPr>
        <w:t>úprav</w:t>
      </w:r>
      <w:r w:rsidR="008A0590"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M   1 : </w:t>
      </w:r>
      <w:r w:rsidR="00A2234A">
        <w:rPr>
          <w:sz w:val="22"/>
          <w:szCs w:val="22"/>
        </w:rPr>
        <w:t>2</w:t>
      </w:r>
      <w:r>
        <w:rPr>
          <w:sz w:val="22"/>
          <w:szCs w:val="22"/>
        </w:rPr>
        <w:t>00</w:t>
      </w:r>
      <w:proofErr w:type="gramEnd"/>
    </w:p>
    <w:p w:rsidR="00000F65" w:rsidRDefault="00000F65" w:rsidP="00000F65">
      <w:pPr>
        <w:spacing w:line="360" w:lineRule="auto"/>
        <w:ind w:right="23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000F65" w:rsidRDefault="00000F65" w:rsidP="00000F65"/>
    <w:p w:rsidR="00F2532D" w:rsidRDefault="00F2532D"/>
    <w:sectPr w:rsidR="00F2532D" w:rsidSect="00616B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85A12"/>
    <w:multiLevelType w:val="hybridMultilevel"/>
    <w:tmpl w:val="97842C60"/>
    <w:lvl w:ilvl="0" w:tplc="C04A522A">
      <w:start w:val="5"/>
      <w:numFmt w:val="upperLetter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793C3A14"/>
    <w:multiLevelType w:val="hybridMultilevel"/>
    <w:tmpl w:val="97842C60"/>
    <w:lvl w:ilvl="0" w:tplc="C04A522A">
      <w:start w:val="5"/>
      <w:numFmt w:val="upperLetter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7D5C16D8"/>
    <w:multiLevelType w:val="hybridMultilevel"/>
    <w:tmpl w:val="97842C60"/>
    <w:lvl w:ilvl="0" w:tplc="C04A522A">
      <w:start w:val="5"/>
      <w:numFmt w:val="upperLetter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2F2"/>
    <w:rsid w:val="00000F65"/>
    <w:rsid w:val="00005837"/>
    <w:rsid w:val="00015623"/>
    <w:rsid w:val="00030895"/>
    <w:rsid w:val="000429BF"/>
    <w:rsid w:val="00070196"/>
    <w:rsid w:val="000773A9"/>
    <w:rsid w:val="000905E7"/>
    <w:rsid w:val="00093421"/>
    <w:rsid w:val="000A0FD0"/>
    <w:rsid w:val="000B4BD3"/>
    <w:rsid w:val="00104FE4"/>
    <w:rsid w:val="00121107"/>
    <w:rsid w:val="001267E5"/>
    <w:rsid w:val="00145EDF"/>
    <w:rsid w:val="00153A94"/>
    <w:rsid w:val="00161AB4"/>
    <w:rsid w:val="001A64A6"/>
    <w:rsid w:val="001B38EF"/>
    <w:rsid w:val="001B44D2"/>
    <w:rsid w:val="001D1309"/>
    <w:rsid w:val="001D1CE3"/>
    <w:rsid w:val="001F2F86"/>
    <w:rsid w:val="00213208"/>
    <w:rsid w:val="002264C9"/>
    <w:rsid w:val="002624D1"/>
    <w:rsid w:val="00272DB0"/>
    <w:rsid w:val="00280C7D"/>
    <w:rsid w:val="002C333A"/>
    <w:rsid w:val="002D4BDD"/>
    <w:rsid w:val="002E61FE"/>
    <w:rsid w:val="002F2516"/>
    <w:rsid w:val="0030028E"/>
    <w:rsid w:val="00315BDF"/>
    <w:rsid w:val="003352C1"/>
    <w:rsid w:val="003423D6"/>
    <w:rsid w:val="00390AC4"/>
    <w:rsid w:val="00396CCA"/>
    <w:rsid w:val="003A0C13"/>
    <w:rsid w:val="003B4F5E"/>
    <w:rsid w:val="003F2218"/>
    <w:rsid w:val="00402F73"/>
    <w:rsid w:val="00411098"/>
    <w:rsid w:val="00413499"/>
    <w:rsid w:val="00424124"/>
    <w:rsid w:val="00443E34"/>
    <w:rsid w:val="00444580"/>
    <w:rsid w:val="004511B0"/>
    <w:rsid w:val="0046231A"/>
    <w:rsid w:val="00463320"/>
    <w:rsid w:val="00463EFD"/>
    <w:rsid w:val="00466D20"/>
    <w:rsid w:val="00475256"/>
    <w:rsid w:val="004B4395"/>
    <w:rsid w:val="004F5DD2"/>
    <w:rsid w:val="005047DD"/>
    <w:rsid w:val="00520205"/>
    <w:rsid w:val="0054599F"/>
    <w:rsid w:val="00555C55"/>
    <w:rsid w:val="00566918"/>
    <w:rsid w:val="00566B04"/>
    <w:rsid w:val="00591513"/>
    <w:rsid w:val="005D0EA1"/>
    <w:rsid w:val="005D4E81"/>
    <w:rsid w:val="005F3EB8"/>
    <w:rsid w:val="0060770C"/>
    <w:rsid w:val="00616BD1"/>
    <w:rsid w:val="0064318A"/>
    <w:rsid w:val="006A2A0F"/>
    <w:rsid w:val="006C41CF"/>
    <w:rsid w:val="006C7EBB"/>
    <w:rsid w:val="006D1854"/>
    <w:rsid w:val="006F4B5F"/>
    <w:rsid w:val="00700350"/>
    <w:rsid w:val="007062F2"/>
    <w:rsid w:val="0071065D"/>
    <w:rsid w:val="007127E1"/>
    <w:rsid w:val="0074082A"/>
    <w:rsid w:val="00771598"/>
    <w:rsid w:val="00794CCB"/>
    <w:rsid w:val="00796CCA"/>
    <w:rsid w:val="007A3ED9"/>
    <w:rsid w:val="007B3DE3"/>
    <w:rsid w:val="007C1427"/>
    <w:rsid w:val="007C2177"/>
    <w:rsid w:val="007C2CCA"/>
    <w:rsid w:val="007E5A23"/>
    <w:rsid w:val="007E6997"/>
    <w:rsid w:val="00800824"/>
    <w:rsid w:val="008030B2"/>
    <w:rsid w:val="008375D1"/>
    <w:rsid w:val="008511BF"/>
    <w:rsid w:val="00877385"/>
    <w:rsid w:val="0088281B"/>
    <w:rsid w:val="008851D7"/>
    <w:rsid w:val="00896CF2"/>
    <w:rsid w:val="008A0590"/>
    <w:rsid w:val="008B459C"/>
    <w:rsid w:val="008D698B"/>
    <w:rsid w:val="008E03EF"/>
    <w:rsid w:val="008E2A94"/>
    <w:rsid w:val="008F0B10"/>
    <w:rsid w:val="00917D08"/>
    <w:rsid w:val="00933230"/>
    <w:rsid w:val="009549E5"/>
    <w:rsid w:val="00970A08"/>
    <w:rsid w:val="009837D8"/>
    <w:rsid w:val="00995E4E"/>
    <w:rsid w:val="009A7A8A"/>
    <w:rsid w:val="009C5C10"/>
    <w:rsid w:val="009F105F"/>
    <w:rsid w:val="009F5693"/>
    <w:rsid w:val="00A15B13"/>
    <w:rsid w:val="00A2234A"/>
    <w:rsid w:val="00A377D2"/>
    <w:rsid w:val="00A56F34"/>
    <w:rsid w:val="00A8204D"/>
    <w:rsid w:val="00AA00E7"/>
    <w:rsid w:val="00AB7F89"/>
    <w:rsid w:val="00AC262A"/>
    <w:rsid w:val="00AE382E"/>
    <w:rsid w:val="00AF3C42"/>
    <w:rsid w:val="00B0489C"/>
    <w:rsid w:val="00B505DA"/>
    <w:rsid w:val="00B81A48"/>
    <w:rsid w:val="00B87E28"/>
    <w:rsid w:val="00BA02E8"/>
    <w:rsid w:val="00BA081F"/>
    <w:rsid w:val="00BB60AF"/>
    <w:rsid w:val="00BC678C"/>
    <w:rsid w:val="00BD0D23"/>
    <w:rsid w:val="00BD3ADE"/>
    <w:rsid w:val="00BD5E0E"/>
    <w:rsid w:val="00BF40C8"/>
    <w:rsid w:val="00C242D6"/>
    <w:rsid w:val="00C87549"/>
    <w:rsid w:val="00C8757B"/>
    <w:rsid w:val="00C97D2C"/>
    <w:rsid w:val="00CB40CB"/>
    <w:rsid w:val="00CE290C"/>
    <w:rsid w:val="00CE7067"/>
    <w:rsid w:val="00CF2314"/>
    <w:rsid w:val="00CF5249"/>
    <w:rsid w:val="00D036A8"/>
    <w:rsid w:val="00D101F1"/>
    <w:rsid w:val="00D17330"/>
    <w:rsid w:val="00D220CF"/>
    <w:rsid w:val="00D71C8A"/>
    <w:rsid w:val="00D71ECF"/>
    <w:rsid w:val="00D81A1E"/>
    <w:rsid w:val="00D82CB3"/>
    <w:rsid w:val="00E07F44"/>
    <w:rsid w:val="00E26233"/>
    <w:rsid w:val="00E36CE7"/>
    <w:rsid w:val="00E45D2A"/>
    <w:rsid w:val="00E47732"/>
    <w:rsid w:val="00E64E28"/>
    <w:rsid w:val="00E729EC"/>
    <w:rsid w:val="00E8405E"/>
    <w:rsid w:val="00EF5C06"/>
    <w:rsid w:val="00F02B57"/>
    <w:rsid w:val="00F2532D"/>
    <w:rsid w:val="00F41E32"/>
    <w:rsid w:val="00F67C6F"/>
    <w:rsid w:val="00F80F96"/>
    <w:rsid w:val="00FA3301"/>
    <w:rsid w:val="00FA598B"/>
    <w:rsid w:val="00FC2D26"/>
    <w:rsid w:val="00FC4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62F2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rosttext1">
    <w:name w:val="Prostý text1"/>
    <w:basedOn w:val="Normln"/>
    <w:uiPriority w:val="99"/>
    <w:rsid w:val="007062F2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2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1</Pages>
  <Words>45</Words>
  <Characters>266</Characters>
  <Application>Microsoft Office Word</Application>
  <DocSecurity>0</DocSecurity>
  <Lines>2</Lines>
  <Paragraphs>1</Paragraphs>
  <ScaleCrop>false</ScaleCrop>
  <Company>Nydrle-projektova kancelar, spol. s r.o.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 P S</dc:title>
  <dc:subject/>
  <dc:creator>nydrlova</dc:creator>
  <cp:keywords/>
  <dc:description/>
  <cp:lastModifiedBy>Vojta Iwanejko</cp:lastModifiedBy>
  <cp:revision>72</cp:revision>
  <cp:lastPrinted>2017-03-28T13:59:00Z</cp:lastPrinted>
  <dcterms:created xsi:type="dcterms:W3CDTF">2015-10-30T07:29:00Z</dcterms:created>
  <dcterms:modified xsi:type="dcterms:W3CDTF">2017-11-02T12:25:00Z</dcterms:modified>
</cp:coreProperties>
</file>