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244765485"/>
        <w:docPartObj>
          <w:docPartGallery w:val="Cover Pages"/>
          <w:docPartUnique/>
        </w:docPartObj>
      </w:sdtPr>
      <w:sdtContent>
        <w:p w:rsidR="000F15F2" w:rsidRDefault="00B229F9" w:rsidP="00B229F9">
          <w:r>
            <w:rPr>
              <w:noProof/>
              <w:lang w:eastAsia="cs-CZ"/>
            </w:rPr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4129405</wp:posOffset>
                </wp:positionH>
                <wp:positionV relativeFrom="paragraph">
                  <wp:posOffset>14605</wp:posOffset>
                </wp:positionV>
                <wp:extent cx="1582772" cy="419100"/>
                <wp:effectExtent l="0" t="0" r="0" b="0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logo-hosekcl.png"/>
                        <pic:cNvPicPr/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94963" cy="42232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eastAsia="cs-CZ"/>
            </w:rPr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-890270</wp:posOffset>
                </wp:positionH>
                <wp:positionV relativeFrom="margin">
                  <wp:posOffset>-928370</wp:posOffset>
                </wp:positionV>
                <wp:extent cx="7635875" cy="1295400"/>
                <wp:effectExtent l="0" t="0" r="3175" b="0"/>
                <wp:wrapSquare wrapText="bothSides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hlavicka.png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35875" cy="1295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sdtContent>
    </w:sdt>
    <w:p w:rsidR="00B229F9" w:rsidRDefault="00B229F9" w:rsidP="00B229F9"/>
    <w:p w:rsidR="00B229F9" w:rsidRPr="00B229F9" w:rsidRDefault="00B02279" w:rsidP="00B229F9">
      <w:bookmarkStart w:id="0" w:name="_GoBack"/>
      <w:bookmarkEnd w:id="0"/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154" o:spid="_x0000_s1026" type="#_x0000_t202" style="position:absolute;margin-left:17.85pt;margin-top:189.55pt;width:592.65pt;height:305.4pt;z-index:251659264;visibility:visible;mso-height-percent:363;mso-position-horizontal-relative:page;mso-position-vertical-relative:page;mso-height-percent:363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" filled="f" stroked="f" strokeweight=".5pt">
            <v:textbox inset="126pt,0,54pt,0">
              <w:txbxContent>
                <w:p w:rsidR="00037762" w:rsidRPr="00537B43" w:rsidRDefault="00B02279" w:rsidP="00537B43">
                  <w:pPr>
                    <w:jc w:val="right"/>
                    <w:rPr>
                      <w:rFonts w:eastAsiaTheme="majorEastAsia" w:cstheme="majorBidi"/>
                      <w:color w:val="000000" w:themeColor="text1"/>
                      <w:kern w:val="28"/>
                      <w:sz w:val="56"/>
                      <w:szCs w:val="56"/>
                    </w:rPr>
                  </w:pPr>
                  <w:sdt>
                    <w:sdtPr>
                      <w:rPr>
                        <w:rStyle w:val="BezmezerChar"/>
                        <w:rFonts w:asciiTheme="minorHAnsi" w:eastAsiaTheme="majorEastAsia" w:hAnsiTheme="minorHAnsi" w:cstheme="majorBidi"/>
                        <w:color w:val="000000" w:themeColor="text1"/>
                        <w:spacing w:val="-10"/>
                        <w:kern w:val="28"/>
                        <w:sz w:val="40"/>
                        <w:szCs w:val="40"/>
                      </w:rPr>
                      <w:alias w:val="Název"/>
                      <w:tag w:val=""/>
                      <w:id w:val="-110054541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 w:multiLine="1"/>
                    </w:sdtPr>
                    <w:sdtContent>
                      <w:r w:rsidR="00390738" w:rsidRPr="0010570F">
                        <w:rPr>
                          <w:rStyle w:val="BezmezerChar"/>
                          <w:rFonts w:asciiTheme="minorHAnsi" w:eastAsiaTheme="majorEastAsia" w:hAnsiTheme="minorHAnsi" w:cstheme="majorBidi"/>
                          <w:color w:val="000000" w:themeColor="text1"/>
                          <w:spacing w:val="-10"/>
                          <w:kern w:val="28"/>
                          <w:sz w:val="40"/>
                          <w:szCs w:val="40"/>
                        </w:rPr>
                        <w:t>SOCIÁLNÍ BYDLENÍ MĚSTA LIBEREC</w:t>
                      </w:r>
                      <w:r w:rsidR="00390738">
                        <w:rPr>
                          <w:rStyle w:val="BezmezerChar"/>
                          <w:rFonts w:asciiTheme="minorHAnsi" w:eastAsiaTheme="majorEastAsia" w:hAnsiTheme="minorHAnsi" w:cstheme="majorBidi"/>
                          <w:color w:val="000000" w:themeColor="text1"/>
                          <w:spacing w:val="-10"/>
                          <w:kern w:val="28"/>
                          <w:sz w:val="40"/>
                          <w:szCs w:val="40"/>
                        </w:rPr>
                        <w:br/>
                      </w:r>
                      <w:r w:rsidR="00390738" w:rsidRPr="00390738">
                        <w:rPr>
                          <w:rStyle w:val="BezmezerChar"/>
                          <w:rFonts w:asciiTheme="minorHAnsi" w:eastAsiaTheme="majorEastAsia" w:hAnsiTheme="minorHAnsi" w:cstheme="majorBidi"/>
                          <w:color w:val="000000" w:themeColor="text1"/>
                          <w:spacing w:val="-10"/>
                          <w:kern w:val="28"/>
                          <w:sz w:val="40"/>
                          <w:szCs w:val="40"/>
                        </w:rPr>
                        <w:t xml:space="preserve">BYTOVÝ DŮM </w:t>
                      </w:r>
                      <w:r w:rsidR="00B86CC0">
                        <w:rPr>
                          <w:rStyle w:val="BezmezerChar"/>
                          <w:rFonts w:asciiTheme="minorHAnsi" w:eastAsiaTheme="majorEastAsia" w:hAnsiTheme="minorHAnsi" w:cstheme="majorBidi"/>
                          <w:color w:val="000000" w:themeColor="text1"/>
                          <w:spacing w:val="-10"/>
                          <w:kern w:val="28"/>
                          <w:sz w:val="40"/>
                          <w:szCs w:val="40"/>
                        </w:rPr>
                        <w:t>B</w:t>
                      </w:r>
                    </w:sdtContent>
                  </w:sdt>
                </w:p>
              </w:txbxContent>
            </v:textbox>
            <w10:wrap type="square" anchorx="page" anchory="page"/>
          </v:shape>
        </w:pict>
      </w:r>
      <w:r>
        <w:rPr>
          <w:noProof/>
          <w:lang w:eastAsia="cs-CZ"/>
        </w:rPr>
        <w:pict>
          <v:shape id="Textové pole 3" o:spid="_x0000_s1027" type="#_x0000_t202" style="position:absolute;margin-left:0;margin-top:344.4pt;width:8in;height:51.9pt;z-index:251665408;visibility:visible;mso-width-percent:941;mso-position-horizontal:center;mso-position-horizontal-relative:margin;mso-position-vertical-relative:page;mso-width-percent:9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" filled="f" stroked="f" strokeweight=".5pt">
            <v:textbox inset="126pt,0,54pt,0">
              <w:txbxContent>
                <w:p w:rsidR="00BD3461" w:rsidRPr="00BD3461" w:rsidRDefault="00BD3461" w:rsidP="00BD3461">
                  <w:pPr>
                    <w:pStyle w:val="Bezmezer"/>
                    <w:jc w:val="right"/>
                    <w:rPr>
                      <w:b/>
                      <w:color w:val="86CA6E"/>
                      <w:sz w:val="28"/>
                      <w:szCs w:val="28"/>
                    </w:rPr>
                  </w:pPr>
                </w:p>
                <w:p w:rsidR="00BD3461" w:rsidRDefault="00BD3461" w:rsidP="00BD3461">
                  <w:pPr>
                    <w:pStyle w:val="Bezmezer"/>
                    <w:rPr>
                      <w:b/>
                      <w:color w:val="595959" w:themeColor="text1" w:themeTint="A6"/>
                      <w:sz w:val="20"/>
                      <w:szCs w:val="20"/>
                    </w:rPr>
                  </w:pPr>
                </w:p>
                <w:p w:rsidR="00BD3461" w:rsidRPr="00BD3461" w:rsidRDefault="00BD3461" w:rsidP="00BD3461">
                  <w:pPr>
                    <w:pStyle w:val="Bezmezer"/>
                    <w:rPr>
                      <w:b/>
                      <w:color w:val="595959" w:themeColor="text1" w:themeTint="A6"/>
                      <w:sz w:val="20"/>
                      <w:szCs w:val="20"/>
                    </w:rPr>
                  </w:pPr>
                </w:p>
              </w:txbxContent>
            </v:textbox>
            <w10:wrap type="square" anchorx="margin" anchory="page"/>
          </v:shape>
        </w:pict>
      </w:r>
      <w:r w:rsidR="00CD674C">
        <w:rPr>
          <w:noProof/>
          <w:lang w:eastAsia="cs-CZ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909955</wp:posOffset>
            </wp:positionH>
            <wp:positionV relativeFrom="paragraph">
              <wp:posOffset>4481830</wp:posOffset>
            </wp:positionV>
            <wp:extent cx="5760720" cy="29845"/>
            <wp:effectExtent l="0" t="0" r="0" b="8255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derlin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760720" cy="29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D674C">
        <w:rPr>
          <w:noProof/>
          <w:lang w:eastAsia="cs-CZ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909955</wp:posOffset>
            </wp:positionH>
            <wp:positionV relativeFrom="paragraph">
              <wp:posOffset>3073400</wp:posOffset>
            </wp:positionV>
            <wp:extent cx="5760720" cy="29845"/>
            <wp:effectExtent l="0" t="0" r="0" b="8255"/>
            <wp:wrapNone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derlin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760720" cy="29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pict>
          <v:shape id="Textové pole 153" o:spid="_x0000_s1028" type="#_x0000_t202" style="position:absolute;margin-left:16.5pt;margin-top:525.75pt;width:8in;height:231pt;z-index:251661312;visibility:visible;mso-width-percent:941;mso-position-horizontal-relative:page;mso-position-vertical-relative:page;mso-width-percent:9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" filled="f" stroked="f" strokeweight=".5pt">
            <v:textbox inset="126pt,0,54pt,0">
              <w:txbxContent>
                <w:p w:rsidR="003F30CB" w:rsidRDefault="00B922C3" w:rsidP="00B922C3">
                  <w:pPr>
                    <w:pStyle w:val="Bezmezer"/>
                    <w:jc w:val="right"/>
                    <w:rPr>
                      <w:b/>
                      <w:color w:val="86CA6E"/>
                      <w:sz w:val="28"/>
                      <w:szCs w:val="28"/>
                    </w:rPr>
                  </w:pPr>
                  <w:r>
                    <w:rPr>
                      <w:b/>
                      <w:color w:val="86CA6E"/>
                      <w:sz w:val="28"/>
                      <w:szCs w:val="28"/>
                    </w:rPr>
                    <w:t xml:space="preserve">A – PRŮVODNÍ ZPRÁVA </w:t>
                  </w:r>
                </w:p>
                <w:p w:rsidR="00B922C3" w:rsidRDefault="00B922C3" w:rsidP="00B922C3">
                  <w:pPr>
                    <w:pStyle w:val="Bezmezer"/>
                    <w:jc w:val="right"/>
                    <w:rPr>
                      <w:b/>
                      <w:color w:val="86CA6E"/>
                      <w:sz w:val="28"/>
                      <w:szCs w:val="28"/>
                    </w:rPr>
                  </w:pPr>
                  <w:r>
                    <w:rPr>
                      <w:b/>
                      <w:color w:val="86CA6E"/>
                      <w:sz w:val="28"/>
                      <w:szCs w:val="28"/>
                    </w:rPr>
                    <w:t>B – SOUHRN</w:t>
                  </w:r>
                  <w:r w:rsidR="00F03E17">
                    <w:rPr>
                      <w:b/>
                      <w:color w:val="86CA6E"/>
                      <w:sz w:val="28"/>
                      <w:szCs w:val="28"/>
                    </w:rPr>
                    <w:t>N</w:t>
                  </w:r>
                  <w:r>
                    <w:rPr>
                      <w:b/>
                      <w:color w:val="86CA6E"/>
                      <w:sz w:val="28"/>
                      <w:szCs w:val="28"/>
                    </w:rPr>
                    <w:t>Á TECHNICKÁ ZPRÁVA</w:t>
                  </w:r>
                </w:p>
                <w:p w:rsidR="003F30CB" w:rsidRDefault="003F30CB" w:rsidP="00BD3461">
                  <w:pPr>
                    <w:pStyle w:val="Bezmezer"/>
                    <w:rPr>
                      <w:b/>
                      <w:color w:val="595959" w:themeColor="text1" w:themeTint="A6"/>
                      <w:sz w:val="20"/>
                      <w:szCs w:val="20"/>
                    </w:rPr>
                  </w:pPr>
                </w:p>
                <w:p w:rsidR="00390738" w:rsidRPr="00BD3461" w:rsidRDefault="00BD3461" w:rsidP="00390738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 w:rsidRPr="00BD3461"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>INVESTOR:</w:t>
                  </w:r>
                  <w:r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="00390738" w:rsidRPr="00AC6A9F">
                    <w:rPr>
                      <w:color w:val="595959" w:themeColor="text1" w:themeTint="A6"/>
                      <w:sz w:val="20"/>
                      <w:szCs w:val="20"/>
                    </w:rPr>
                    <w:t>STATUTÁRNÍ MĚSTO LIBEREC</w:t>
                  </w:r>
                </w:p>
                <w:p w:rsidR="00390738" w:rsidRPr="00BD3461" w:rsidRDefault="00390738" w:rsidP="00390738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 w:rsidRPr="00BD3461"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Pr="00BD3461"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Pr="00BD3461"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Pr="00AC6A9F">
                    <w:rPr>
                      <w:color w:val="595959" w:themeColor="text1" w:themeTint="A6"/>
                      <w:sz w:val="20"/>
                      <w:szCs w:val="20"/>
                    </w:rPr>
                    <w:t>NÁM. DR.E.BENEŠE 1, 460 59 LIBEREC 1</w:t>
                  </w:r>
                </w:p>
                <w:p w:rsidR="00390738" w:rsidRDefault="00390738" w:rsidP="00390738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 w:rsidRPr="00BD3461"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Pr="00BD3461"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Pr="00BD3461"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Pr="00AC6A9F">
                    <w:rPr>
                      <w:color w:val="595959" w:themeColor="text1" w:themeTint="A6"/>
                      <w:sz w:val="20"/>
                      <w:szCs w:val="20"/>
                    </w:rPr>
                    <w:t>V.Z. TIBOREM BATTHYÁNYM, PRIMÁTOR MĚSTA</w:t>
                  </w:r>
                </w:p>
                <w:p w:rsidR="00BD3461" w:rsidRPr="00BD3461" w:rsidRDefault="00BD3461" w:rsidP="00390738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</w:p>
                <w:p w:rsid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>ZODP. PROJEKTANT:</w:t>
                  </w:r>
                  <w:r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Pr="00BD3461">
                    <w:rPr>
                      <w:color w:val="595959" w:themeColor="text1" w:themeTint="A6"/>
                      <w:sz w:val="20"/>
                      <w:szCs w:val="20"/>
                    </w:rPr>
                    <w:t>JAN HOŠEK</w:t>
                  </w:r>
                </w:p>
                <w:p w:rsid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 w:rsidRPr="00BD3461"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>VYPRACOVAL:</w:t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="00552956">
                    <w:rPr>
                      <w:color w:val="595959" w:themeColor="text1" w:themeTint="A6"/>
                      <w:sz w:val="20"/>
                      <w:szCs w:val="20"/>
                    </w:rPr>
                    <w:t>TOMÁŠ BERNATÍK</w:t>
                  </w:r>
                </w:p>
                <w:p w:rsid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 w:rsidRPr="00BD3461"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>DATUM:</w:t>
                  </w:r>
                  <w:r w:rsidRPr="00BD3461"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="00757B87">
                    <w:rPr>
                      <w:color w:val="595959" w:themeColor="text1" w:themeTint="A6"/>
                      <w:sz w:val="20"/>
                      <w:szCs w:val="20"/>
                    </w:rPr>
                    <w:t>0</w:t>
                  </w:r>
                  <w:r w:rsidR="00552956">
                    <w:rPr>
                      <w:color w:val="595959" w:themeColor="text1" w:themeTint="A6"/>
                      <w:sz w:val="20"/>
                      <w:szCs w:val="20"/>
                    </w:rPr>
                    <w:t>1</w:t>
                  </w:r>
                  <w:r w:rsidR="00037762">
                    <w:rPr>
                      <w:color w:val="595959" w:themeColor="text1" w:themeTint="A6"/>
                      <w:sz w:val="20"/>
                      <w:szCs w:val="20"/>
                    </w:rPr>
                    <w:t>/</w:t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>20</w:t>
                  </w:r>
                  <w:r w:rsidR="00552956">
                    <w:rPr>
                      <w:color w:val="595959" w:themeColor="text1" w:themeTint="A6"/>
                      <w:sz w:val="20"/>
                      <w:szCs w:val="20"/>
                    </w:rPr>
                    <w:t>20</w:t>
                  </w:r>
                </w:p>
                <w:p w:rsid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 w:rsidRPr="00BD3461"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>ČÍSLO ZAKÁZKY:</w:t>
                  </w:r>
                  <w:r w:rsidRPr="00BD3461"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="00037762">
                    <w:rPr>
                      <w:color w:val="595959" w:themeColor="text1" w:themeTint="A6"/>
                      <w:sz w:val="20"/>
                      <w:szCs w:val="20"/>
                    </w:rPr>
                    <w:t>201</w:t>
                  </w:r>
                  <w:r w:rsidR="00E82EC1">
                    <w:rPr>
                      <w:color w:val="595959" w:themeColor="text1" w:themeTint="A6"/>
                      <w:sz w:val="20"/>
                      <w:szCs w:val="20"/>
                    </w:rPr>
                    <w:t>7</w:t>
                  </w:r>
                  <w:r w:rsidR="00B86CC0">
                    <w:rPr>
                      <w:color w:val="595959" w:themeColor="text1" w:themeTint="A6"/>
                      <w:sz w:val="20"/>
                      <w:szCs w:val="20"/>
                    </w:rPr>
                    <w:t>122</w:t>
                  </w:r>
                </w:p>
                <w:p w:rsidR="00BD3461" w:rsidRPr="00BD3461" w:rsidRDefault="00BD3461" w:rsidP="00BD3461">
                  <w:pPr>
                    <w:pStyle w:val="Bezmezer"/>
                    <w:rPr>
                      <w:b/>
                      <w:color w:val="595959" w:themeColor="text1" w:themeTint="A6"/>
                      <w:sz w:val="20"/>
                      <w:szCs w:val="20"/>
                    </w:rPr>
                  </w:pPr>
                </w:p>
              </w:txbxContent>
            </v:textbox>
            <w10:wrap type="square" anchorx="page" anchory="page"/>
          </v:shape>
        </w:pict>
      </w:r>
    </w:p>
    <w:sectPr w:rsidR="00B229F9" w:rsidRPr="00B229F9" w:rsidSect="00B229F9">
      <w:footerReference w:type="default" r:id="rId10"/>
      <w:pgSz w:w="11906" w:h="16838"/>
      <w:pgMar w:top="1417" w:right="1417" w:bottom="1417" w:left="1417" w:header="708" w:footer="53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72B5" w:rsidRDefault="008B72B5" w:rsidP="00B229F9">
      <w:r>
        <w:separator/>
      </w:r>
    </w:p>
  </w:endnote>
  <w:endnote w:type="continuationSeparator" w:id="1">
    <w:p w:rsidR="008B72B5" w:rsidRDefault="008B72B5" w:rsidP="00B229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9F9" w:rsidRDefault="00B229F9" w:rsidP="00B229F9">
    <w:pPr>
      <w:pStyle w:val="Zpat"/>
    </w:pPr>
  </w:p>
  <w:p w:rsidR="00B229F9" w:rsidRDefault="00B229F9" w:rsidP="00B229F9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-985520</wp:posOffset>
          </wp:positionH>
          <wp:positionV relativeFrom="paragraph">
            <wp:posOffset>260985</wp:posOffset>
          </wp:positionV>
          <wp:extent cx="5760720" cy="29845"/>
          <wp:effectExtent l="0" t="0" r="0" b="8255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under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298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229F9" w:rsidRDefault="00B229F9" w:rsidP="00B229F9">
    <w:pPr>
      <w:pStyle w:val="Zpat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4119880</wp:posOffset>
          </wp:positionH>
          <wp:positionV relativeFrom="paragraph">
            <wp:posOffset>114300</wp:posOffset>
          </wp:positionV>
          <wp:extent cx="2275205" cy="449580"/>
          <wp:effectExtent l="0" t="0" r="0" b="7620"/>
          <wp:wrapTight wrapText="bothSides">
            <wp:wrapPolygon edited="0">
              <wp:start x="7053" y="0"/>
              <wp:lineTo x="0" y="3661"/>
              <wp:lineTo x="0" y="21051"/>
              <wp:lineTo x="21341" y="21051"/>
              <wp:lineTo x="21341" y="20136"/>
              <wp:lineTo x="19713" y="14644"/>
              <wp:lineTo x="19532" y="4576"/>
              <wp:lineTo x="18266" y="0"/>
              <wp:lineTo x="7053" y="0"/>
            </wp:wrapPolygon>
          </wp:wrapTight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-hosekcl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5205" cy="4495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229F9" w:rsidRDefault="00B229F9" w:rsidP="00B229F9">
    <w:pPr>
      <w:pStyle w:val="Zpat"/>
    </w:pPr>
    <w:r>
      <w:t>JAN HOŠEK | MIKULÁŠOVICE 795 | MIKULÁŠOVICE 407 79</w:t>
    </w:r>
  </w:p>
  <w:p w:rsidR="00B229F9" w:rsidRDefault="00B229F9" w:rsidP="00B229F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72B5" w:rsidRDefault="008B72B5" w:rsidP="00B229F9">
      <w:r>
        <w:separator/>
      </w:r>
    </w:p>
  </w:footnote>
  <w:footnote w:type="continuationSeparator" w:id="1">
    <w:p w:rsidR="008B72B5" w:rsidRDefault="008B72B5" w:rsidP="00B229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50372"/>
    <w:multiLevelType w:val="hybridMultilevel"/>
    <w:tmpl w:val="738A06FA"/>
    <w:lvl w:ilvl="0" w:tplc="C1C8A4B6">
      <w:start w:val="1"/>
      <w:numFmt w:val="upperLetter"/>
      <w:lvlText w:val="%1-"/>
      <w:lvlJc w:val="left"/>
      <w:pPr>
        <w:ind w:left="49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688" w:hanging="360"/>
      </w:pPr>
    </w:lvl>
    <w:lvl w:ilvl="2" w:tplc="0405001B" w:tentative="1">
      <w:start w:val="1"/>
      <w:numFmt w:val="lowerRoman"/>
      <w:lvlText w:val="%3."/>
      <w:lvlJc w:val="right"/>
      <w:pPr>
        <w:ind w:left="6408" w:hanging="180"/>
      </w:pPr>
    </w:lvl>
    <w:lvl w:ilvl="3" w:tplc="0405000F" w:tentative="1">
      <w:start w:val="1"/>
      <w:numFmt w:val="decimal"/>
      <w:lvlText w:val="%4."/>
      <w:lvlJc w:val="left"/>
      <w:pPr>
        <w:ind w:left="7128" w:hanging="360"/>
      </w:pPr>
    </w:lvl>
    <w:lvl w:ilvl="4" w:tplc="04050019" w:tentative="1">
      <w:start w:val="1"/>
      <w:numFmt w:val="lowerLetter"/>
      <w:lvlText w:val="%5."/>
      <w:lvlJc w:val="left"/>
      <w:pPr>
        <w:ind w:left="7848" w:hanging="360"/>
      </w:pPr>
    </w:lvl>
    <w:lvl w:ilvl="5" w:tplc="0405001B" w:tentative="1">
      <w:start w:val="1"/>
      <w:numFmt w:val="lowerRoman"/>
      <w:lvlText w:val="%6."/>
      <w:lvlJc w:val="right"/>
      <w:pPr>
        <w:ind w:left="8568" w:hanging="180"/>
      </w:pPr>
    </w:lvl>
    <w:lvl w:ilvl="6" w:tplc="0405000F" w:tentative="1">
      <w:start w:val="1"/>
      <w:numFmt w:val="decimal"/>
      <w:lvlText w:val="%7."/>
      <w:lvlJc w:val="left"/>
      <w:pPr>
        <w:ind w:left="9288" w:hanging="360"/>
      </w:pPr>
    </w:lvl>
    <w:lvl w:ilvl="7" w:tplc="04050019" w:tentative="1">
      <w:start w:val="1"/>
      <w:numFmt w:val="lowerLetter"/>
      <w:lvlText w:val="%8."/>
      <w:lvlJc w:val="left"/>
      <w:pPr>
        <w:ind w:left="10008" w:hanging="360"/>
      </w:pPr>
    </w:lvl>
    <w:lvl w:ilvl="8" w:tplc="0405001B" w:tentative="1">
      <w:start w:val="1"/>
      <w:numFmt w:val="lowerRoman"/>
      <w:lvlText w:val="%9."/>
      <w:lvlJc w:val="right"/>
      <w:pPr>
        <w:ind w:left="10728" w:hanging="180"/>
      </w:pPr>
    </w:lvl>
  </w:abstractNum>
  <w:abstractNum w:abstractNumId="1">
    <w:nsid w:val="3C2061C3"/>
    <w:multiLevelType w:val="hybridMultilevel"/>
    <w:tmpl w:val="107E32A4"/>
    <w:lvl w:ilvl="0" w:tplc="58CE2ED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0F15F2"/>
    <w:rsid w:val="00037762"/>
    <w:rsid w:val="00041D12"/>
    <w:rsid w:val="00057F39"/>
    <w:rsid w:val="00075AA8"/>
    <w:rsid w:val="000B3F3E"/>
    <w:rsid w:val="000F15F2"/>
    <w:rsid w:val="00141290"/>
    <w:rsid w:val="001B0A67"/>
    <w:rsid w:val="001D7A11"/>
    <w:rsid w:val="001F6B4C"/>
    <w:rsid w:val="00207BA5"/>
    <w:rsid w:val="00213341"/>
    <w:rsid w:val="002654A9"/>
    <w:rsid w:val="0029452D"/>
    <w:rsid w:val="002A7032"/>
    <w:rsid w:val="002C5AB7"/>
    <w:rsid w:val="0032066D"/>
    <w:rsid w:val="003613A8"/>
    <w:rsid w:val="00390738"/>
    <w:rsid w:val="00390C5D"/>
    <w:rsid w:val="003C0333"/>
    <w:rsid w:val="003F1E5D"/>
    <w:rsid w:val="003F30CB"/>
    <w:rsid w:val="003F3F49"/>
    <w:rsid w:val="0044072B"/>
    <w:rsid w:val="00483409"/>
    <w:rsid w:val="0048624A"/>
    <w:rsid w:val="004B1EF8"/>
    <w:rsid w:val="0052302B"/>
    <w:rsid w:val="00537B43"/>
    <w:rsid w:val="00552956"/>
    <w:rsid w:val="005B7E68"/>
    <w:rsid w:val="005C4E81"/>
    <w:rsid w:val="005D0620"/>
    <w:rsid w:val="00605A9A"/>
    <w:rsid w:val="006821AD"/>
    <w:rsid w:val="00757B87"/>
    <w:rsid w:val="00795A52"/>
    <w:rsid w:val="007E2789"/>
    <w:rsid w:val="00811448"/>
    <w:rsid w:val="008B72B5"/>
    <w:rsid w:val="00957A31"/>
    <w:rsid w:val="009D65BC"/>
    <w:rsid w:val="00A110B1"/>
    <w:rsid w:val="00A638F6"/>
    <w:rsid w:val="00A77E87"/>
    <w:rsid w:val="00AC50DB"/>
    <w:rsid w:val="00B01127"/>
    <w:rsid w:val="00B02279"/>
    <w:rsid w:val="00B229F9"/>
    <w:rsid w:val="00B86CC0"/>
    <w:rsid w:val="00B922C3"/>
    <w:rsid w:val="00BD0939"/>
    <w:rsid w:val="00BD3461"/>
    <w:rsid w:val="00C311AD"/>
    <w:rsid w:val="00C464A6"/>
    <w:rsid w:val="00C47D70"/>
    <w:rsid w:val="00C7547A"/>
    <w:rsid w:val="00CD674C"/>
    <w:rsid w:val="00D16517"/>
    <w:rsid w:val="00D85B6B"/>
    <w:rsid w:val="00DC03D8"/>
    <w:rsid w:val="00DF42E1"/>
    <w:rsid w:val="00E21490"/>
    <w:rsid w:val="00E35178"/>
    <w:rsid w:val="00E63210"/>
    <w:rsid w:val="00E82EC1"/>
    <w:rsid w:val="00EB36B5"/>
    <w:rsid w:val="00ED78A2"/>
    <w:rsid w:val="00F03E17"/>
    <w:rsid w:val="00F066D4"/>
    <w:rsid w:val="00F25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29F9"/>
    <w:rPr>
      <w:rFonts w:asciiTheme="majorHAnsi" w:hAnsiTheme="majorHAnsi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229F9"/>
    <w:pPr>
      <w:keepNext/>
      <w:keepLines/>
      <w:spacing w:before="240" w:after="0"/>
      <w:outlineLvl w:val="0"/>
    </w:pPr>
    <w:rPr>
      <w:rFonts w:eastAsiaTheme="majorEastAsia" w:cstheme="majorBidi"/>
      <w:color w:val="58493E"/>
      <w:sz w:val="36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29F9"/>
    <w:pPr>
      <w:ind w:firstLine="708"/>
      <w:outlineLvl w:val="1"/>
    </w:pPr>
    <w:rPr>
      <w:i/>
      <w:color w:val="58493E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0F15F2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F15F2"/>
    <w:rPr>
      <w:rFonts w:eastAsiaTheme="minorEastAsia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D3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D3461"/>
  </w:style>
  <w:style w:type="paragraph" w:styleId="Zpat">
    <w:name w:val="footer"/>
    <w:basedOn w:val="Normln"/>
    <w:link w:val="ZpatChar"/>
    <w:uiPriority w:val="99"/>
    <w:unhideWhenUsed/>
    <w:rsid w:val="00BD3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3461"/>
  </w:style>
  <w:style w:type="character" w:customStyle="1" w:styleId="Nadpis1Char">
    <w:name w:val="Nadpis 1 Char"/>
    <w:basedOn w:val="Standardnpsmoodstavce"/>
    <w:link w:val="Nadpis1"/>
    <w:uiPriority w:val="9"/>
    <w:rsid w:val="00B229F9"/>
    <w:rPr>
      <w:rFonts w:asciiTheme="majorHAnsi" w:eastAsiaTheme="majorEastAsia" w:hAnsiTheme="majorHAnsi" w:cstheme="majorBidi"/>
      <w:color w:val="58493E"/>
      <w:sz w:val="36"/>
      <w:szCs w:val="3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B229F9"/>
    <w:rPr>
      <w:rFonts w:asciiTheme="majorHAnsi" w:hAnsiTheme="majorHAnsi"/>
      <w:i/>
      <w:color w:val="58493E"/>
      <w:sz w:val="28"/>
    </w:rPr>
  </w:style>
  <w:style w:type="paragraph" w:styleId="Nzev">
    <w:name w:val="Title"/>
    <w:basedOn w:val="Normln"/>
    <w:next w:val="Normln"/>
    <w:link w:val="NzevChar"/>
    <w:uiPriority w:val="10"/>
    <w:qFormat/>
    <w:rsid w:val="00B229F9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229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CD674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CD674C"/>
    <w:rPr>
      <w:rFonts w:eastAsiaTheme="minorEastAsia"/>
      <w:color w:val="5A5A5A" w:themeColor="text1" w:themeTint="A5"/>
      <w:spacing w:val="15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30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30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PASPORT ČÁSTI DOMU Č.P. 876
V MIKULÁŠOVICÍCH</vt:lpstr>
    </vt:vector>
  </TitlesOfParts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SOCIÁLNÍ BYDLENÍ MĚSTA LIBEREC
BYTOVÝ DŮM B</dc:title>
  <dc:subject>K.Ú.MIKULÁŠOVICE</dc:subject>
  <dc:creator>Windows User</dc:creator>
  <cp:keywords/>
  <dc:description/>
  <cp:lastModifiedBy>Tomáš</cp:lastModifiedBy>
  <cp:revision>25</cp:revision>
  <cp:lastPrinted>2016-12-01T13:07:00Z</cp:lastPrinted>
  <dcterms:created xsi:type="dcterms:W3CDTF">2015-06-25T21:57:00Z</dcterms:created>
  <dcterms:modified xsi:type="dcterms:W3CDTF">2020-04-21T06:51:00Z</dcterms:modified>
</cp:coreProperties>
</file>