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B07" w:rsidRDefault="00AB72AC">
      <w:pPr>
        <w:rPr>
          <w:u w:val="single"/>
        </w:rPr>
      </w:pPr>
      <w:r>
        <w:t xml:space="preserve">    Akce:  </w:t>
      </w:r>
      <w:r w:rsidRPr="00035DB0">
        <w:rPr>
          <w:u w:val="single"/>
        </w:rPr>
        <w:t xml:space="preserve"> Česká čp. 617 a Nad Sokolovnou čp. 616 požadavky na  chlazení strojoven výtahu </w:t>
      </w:r>
    </w:p>
    <w:p w:rsidR="00FA2D5D" w:rsidRDefault="00FA2D5D">
      <w:pPr>
        <w:rPr>
          <w:u w:val="single"/>
        </w:rPr>
      </w:pPr>
    </w:p>
    <w:p w:rsidR="00FA2D5D" w:rsidRDefault="00FA2D5D">
      <w:pPr>
        <w:rPr>
          <w:u w:val="single"/>
        </w:rPr>
      </w:pPr>
    </w:p>
    <w:p w:rsidR="00FA2D5D" w:rsidRDefault="00FA2D5D">
      <w:pPr>
        <w:rPr>
          <w:u w:val="single"/>
        </w:rPr>
      </w:pPr>
    </w:p>
    <w:p w:rsidR="00FA2D5D" w:rsidRDefault="00FA2D5D">
      <w:r w:rsidRPr="00FA2D5D">
        <w:t>Rozměry strojovny</w:t>
      </w:r>
      <w:r>
        <w:t>:</w:t>
      </w:r>
      <w:r w:rsidRPr="00FA2D5D">
        <w:t xml:space="preserve"> </w:t>
      </w:r>
      <w:r>
        <w:br/>
      </w:r>
      <w:r>
        <w:rPr>
          <w:noProof/>
          <w:lang w:eastAsia="cs-CZ"/>
        </w:rPr>
        <w:drawing>
          <wp:inline distT="0" distB="0" distL="0" distR="0">
            <wp:extent cx="2646163" cy="1589681"/>
            <wp:effectExtent l="0" t="0" r="190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rojovna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1628" cy="1629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257A" w:rsidRPr="0061257A">
        <w:rPr>
          <w:noProof/>
          <w:lang w:eastAsia="cs-CZ"/>
        </w:rPr>
        <w:drawing>
          <wp:inline distT="0" distB="0" distL="0" distR="0">
            <wp:extent cx="1502410" cy="1598213"/>
            <wp:effectExtent l="0" t="0" r="2540" b="2540"/>
            <wp:docPr id="2" name="Obrázek 2" descr="D:\technická dokumentace výtahu 217-012 Česká 617\17 - fotodokumentace 217-012\IMG_0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echnická dokumentace výtahu 217-012 Česká 617\17 - fotodokumentace 217-012\IMG_09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721" cy="161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257A" w:rsidRPr="0061257A">
        <w:rPr>
          <w:noProof/>
          <w:lang w:eastAsia="cs-CZ"/>
        </w:rPr>
        <w:drawing>
          <wp:inline distT="0" distB="0" distL="0" distR="0">
            <wp:extent cx="1364791" cy="1597163"/>
            <wp:effectExtent l="0" t="0" r="6985" b="3175"/>
            <wp:docPr id="3" name="Obrázek 3" descr="D:\technická dokumentace výtahu 217-012 Česká 617\17 - fotodokumentace 217-012\IMG_08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technická dokumentace výtahu 217-012 Česká 617\17 - fotodokumentace 217-012\IMG_08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617" cy="1607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F38" w:rsidRDefault="00A45F38">
      <w:r>
        <w:t>V prostoru strojov</w:t>
      </w:r>
      <w:r w:rsidR="00C354B5">
        <w:t>en</w:t>
      </w:r>
      <w:r>
        <w:t xml:space="preserve"> j</w:t>
      </w:r>
      <w:r w:rsidR="00C354B5">
        <w:t>e</w:t>
      </w:r>
      <w:r>
        <w:t xml:space="preserve"> umístněn</w:t>
      </w:r>
      <w:r w:rsidR="00F66F3D">
        <w:t>ý</w:t>
      </w:r>
      <w:r>
        <w:t xml:space="preserve"> </w:t>
      </w:r>
      <w:r w:rsidR="00C354B5">
        <w:t xml:space="preserve">motor výtahu a </w:t>
      </w:r>
      <w:r>
        <w:t>záložní bateriov</w:t>
      </w:r>
      <w:r w:rsidR="00C354B5">
        <w:t>ý</w:t>
      </w:r>
      <w:r>
        <w:t xml:space="preserve"> zdroj, kter</w:t>
      </w:r>
      <w:r w:rsidR="00C354B5">
        <w:t>ý</w:t>
      </w:r>
      <w:r>
        <w:t xml:space="preserve"> se v letních měsících přehřív</w:t>
      </w:r>
      <w:r w:rsidR="00C354B5">
        <w:t>á</w:t>
      </w:r>
      <w:r>
        <w:t xml:space="preserve">. </w:t>
      </w:r>
    </w:p>
    <w:p w:rsidR="00A45F38" w:rsidRDefault="00A45F38">
      <w:r>
        <w:t xml:space="preserve">Instalací chladící jednotky je nutné zajistit teplotu ve strojovně v rozmezí  </w:t>
      </w:r>
      <w:proofErr w:type="gramStart"/>
      <w:r w:rsidR="00492D5F">
        <w:t>1°</w:t>
      </w:r>
      <w:proofErr w:type="gramEnd"/>
      <w:r>
        <w:t xml:space="preserve">– </w:t>
      </w:r>
      <w:proofErr w:type="gramStart"/>
      <w:r>
        <w:t>25</w:t>
      </w:r>
      <w:proofErr w:type="gramEnd"/>
      <w:r w:rsidR="00C354B5">
        <w:t xml:space="preserve"> °C</w:t>
      </w:r>
      <w:r w:rsidR="00492D5F">
        <w:t>. K chladící jednotce musí</w:t>
      </w:r>
      <w:r w:rsidR="0015609C">
        <w:t xml:space="preserve"> být přiveden samostatný kabel a s</w:t>
      </w:r>
      <w:r w:rsidR="00492D5F">
        <w:t> jištěním 16A.</w:t>
      </w:r>
      <w:r w:rsidR="008C7C2B">
        <w:t xml:space="preserve"> Pro zlepšení izolace je počítáno </w:t>
      </w:r>
      <w:bookmarkStart w:id="0" w:name="_GoBack"/>
      <w:bookmarkEnd w:id="0"/>
      <w:r w:rsidR="008C7C2B">
        <w:t xml:space="preserve"> s zateplením nebo výměnou dveří do strojovny za dodržení všech požárních předpisů</w:t>
      </w:r>
    </w:p>
    <w:p w:rsidR="00A45F38" w:rsidRPr="00FA2D5D" w:rsidRDefault="00A45F38">
      <w:r>
        <w:t xml:space="preserve"> </w:t>
      </w:r>
    </w:p>
    <w:sectPr w:rsidR="00A45F38" w:rsidRPr="00FA2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2AC"/>
    <w:rsid w:val="00035DB0"/>
    <w:rsid w:val="00064B07"/>
    <w:rsid w:val="0015609C"/>
    <w:rsid w:val="00492D5F"/>
    <w:rsid w:val="0061257A"/>
    <w:rsid w:val="008B5B9F"/>
    <w:rsid w:val="008C7C2B"/>
    <w:rsid w:val="00A45F38"/>
    <w:rsid w:val="00AB72AC"/>
    <w:rsid w:val="00C354B5"/>
    <w:rsid w:val="00F66F3D"/>
    <w:rsid w:val="00FA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A0E2C-5A8D-4DF1-93E2-AEA15CBE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74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Ronec Jiří</dc:creator>
  <cp:keywords/>
  <dc:description/>
  <cp:lastModifiedBy>Ronec Jiří</cp:lastModifiedBy>
  <cp:revision>3</cp:revision>
  <dcterms:created xsi:type="dcterms:W3CDTF">2021-03-04T08:29:00Z</dcterms:created>
  <dcterms:modified xsi:type="dcterms:W3CDTF">2021-03-22T12:19:00Z</dcterms:modified>
</cp:coreProperties>
</file>