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F97D9" w14:textId="77777777" w:rsidR="002023F6" w:rsidRPr="003E6959" w:rsidRDefault="00A34E89" w:rsidP="005F21FB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6959">
        <w:rPr>
          <w:rFonts w:ascii="Times New Roman" w:hAnsi="Times New Roman" w:cs="Times New Roman"/>
          <w:sz w:val="24"/>
          <w:szCs w:val="24"/>
        </w:rPr>
        <w:t xml:space="preserve">Příloha </w:t>
      </w:r>
      <w:r w:rsidR="00BF29E8">
        <w:rPr>
          <w:rFonts w:ascii="Times New Roman" w:hAnsi="Times New Roman" w:cs="Times New Roman"/>
          <w:sz w:val="24"/>
          <w:szCs w:val="24"/>
        </w:rPr>
        <w:t xml:space="preserve">č. 2 </w:t>
      </w:r>
      <w:r w:rsidRPr="003E6959">
        <w:rPr>
          <w:rFonts w:ascii="Times New Roman" w:hAnsi="Times New Roman" w:cs="Times New Roman"/>
          <w:sz w:val="24"/>
          <w:szCs w:val="24"/>
        </w:rPr>
        <w:t>Smlouvy</w:t>
      </w:r>
    </w:p>
    <w:p w14:paraId="19211A0E" w14:textId="77777777" w:rsidR="00560813" w:rsidRPr="008D11A9" w:rsidRDefault="00C127A3" w:rsidP="00C72EC1">
      <w:pPr>
        <w:jc w:val="center"/>
        <w:rPr>
          <w:rFonts w:ascii="Times New Roman" w:hAnsi="Times New Roman" w:cs="Times New Roman"/>
          <w:sz w:val="48"/>
          <w:szCs w:val="48"/>
        </w:rPr>
      </w:pPr>
      <w:r w:rsidRPr="00C72EC1">
        <w:rPr>
          <w:rFonts w:ascii="Times New Roman" w:hAnsi="Times New Roman"/>
          <w:b/>
          <w:sz w:val="32"/>
          <w:szCs w:val="32"/>
        </w:rPr>
        <w:t xml:space="preserve">SPECIFIKACE </w:t>
      </w:r>
      <w:r w:rsidR="006745DF" w:rsidRPr="00C72EC1">
        <w:rPr>
          <w:rFonts w:ascii="Times New Roman" w:hAnsi="Times New Roman"/>
          <w:b/>
          <w:sz w:val="32"/>
          <w:szCs w:val="32"/>
        </w:rPr>
        <w:t>SLUŽEB A PRACÍ</w:t>
      </w:r>
    </w:p>
    <w:p w14:paraId="25F143BC" w14:textId="3670975E" w:rsidR="00264B6C" w:rsidRPr="008D11A9" w:rsidRDefault="00264B6C" w:rsidP="003B48B0">
      <w:pPr>
        <w:rPr>
          <w:rFonts w:ascii="Times New Roman" w:hAnsi="Times New Roman" w:cs="Times New Roman"/>
          <w:u w:val="single"/>
        </w:rPr>
      </w:pPr>
      <w:r w:rsidRPr="008D11A9">
        <w:rPr>
          <w:rFonts w:ascii="Times New Roman" w:hAnsi="Times New Roman" w:cs="Times New Roman"/>
          <w:u w:val="single"/>
        </w:rPr>
        <w:t xml:space="preserve">Název </w:t>
      </w:r>
      <w:r w:rsidR="002658EC">
        <w:rPr>
          <w:rFonts w:ascii="Times New Roman" w:hAnsi="Times New Roman" w:cs="Times New Roman"/>
          <w:u w:val="single"/>
        </w:rPr>
        <w:t>zadávacího řízení</w:t>
      </w:r>
      <w:r w:rsidR="008211D0">
        <w:rPr>
          <w:rFonts w:ascii="Times New Roman" w:hAnsi="Times New Roman" w:cs="Times New Roman"/>
          <w:u w:val="single"/>
        </w:rPr>
        <w:t>/označení projektu</w:t>
      </w:r>
      <w:r w:rsidRPr="008D11A9">
        <w:rPr>
          <w:rFonts w:ascii="Times New Roman" w:hAnsi="Times New Roman" w:cs="Times New Roman"/>
          <w:u w:val="single"/>
        </w:rPr>
        <w:t>:</w:t>
      </w:r>
    </w:p>
    <w:p w14:paraId="33C04310" w14:textId="55E34B0F" w:rsidR="003E6959" w:rsidRDefault="003E6959" w:rsidP="008211D0">
      <w:pPr>
        <w:spacing w:after="120"/>
        <w:jc w:val="both"/>
        <w:rPr>
          <w:rFonts w:ascii="Times New Roman" w:hAnsi="Times New Roman"/>
          <w:b/>
          <w:sz w:val="32"/>
          <w:szCs w:val="32"/>
        </w:rPr>
      </w:pPr>
      <w:r w:rsidRPr="003E6959">
        <w:rPr>
          <w:rFonts w:ascii="Times New Roman" w:hAnsi="Times New Roman"/>
          <w:b/>
          <w:sz w:val="32"/>
          <w:szCs w:val="32"/>
        </w:rPr>
        <w:t>„</w:t>
      </w:r>
      <w:r w:rsidR="002658EC" w:rsidRPr="002658EC">
        <w:rPr>
          <w:rFonts w:ascii="Times New Roman" w:hAnsi="Times New Roman"/>
          <w:b/>
          <w:sz w:val="32"/>
          <w:szCs w:val="32"/>
        </w:rPr>
        <w:t>Snížení energetické náročnosti budovy - terminál MHD Liberec“</w:t>
      </w:r>
      <w:r w:rsidR="00436AD2">
        <w:rPr>
          <w:rFonts w:ascii="Times New Roman" w:hAnsi="Times New Roman"/>
          <w:b/>
          <w:sz w:val="32"/>
          <w:szCs w:val="32"/>
        </w:rPr>
        <w:t xml:space="preserve"> – projekt Design &amp; Build.</w:t>
      </w:r>
    </w:p>
    <w:p w14:paraId="74A68901" w14:textId="5ECC6079" w:rsidR="008211D0" w:rsidRPr="008211D0" w:rsidRDefault="008211D0" w:rsidP="003E6959">
      <w:pPr>
        <w:jc w:val="both"/>
        <w:rPr>
          <w:rFonts w:ascii="Times New Roman" w:hAnsi="Times New Roman"/>
        </w:rPr>
      </w:pPr>
      <w:r w:rsidRPr="008211D0">
        <w:rPr>
          <w:rFonts w:ascii="Times New Roman" w:hAnsi="Times New Roman"/>
        </w:rPr>
        <w:t>(dále také jen „</w:t>
      </w:r>
      <w:r w:rsidRPr="008211D0">
        <w:rPr>
          <w:rFonts w:ascii="Times New Roman" w:hAnsi="Times New Roman"/>
          <w:b/>
        </w:rPr>
        <w:t>projekt</w:t>
      </w:r>
      <w:r w:rsidRPr="008211D0">
        <w:rPr>
          <w:rFonts w:ascii="Times New Roman" w:hAnsi="Times New Roman"/>
        </w:rPr>
        <w:t>“)</w:t>
      </w:r>
    </w:p>
    <w:p w14:paraId="71D98664" w14:textId="77777777" w:rsidR="00264B6C" w:rsidRPr="008D11A9" w:rsidRDefault="00264B6C" w:rsidP="00264B6C">
      <w:pPr>
        <w:spacing w:line="240" w:lineRule="auto"/>
        <w:rPr>
          <w:rFonts w:ascii="Times New Roman" w:hAnsi="Times New Roman" w:cs="Times New Roman"/>
          <w:u w:val="single"/>
        </w:rPr>
      </w:pPr>
      <w:r w:rsidRPr="008D11A9">
        <w:rPr>
          <w:rFonts w:ascii="Times New Roman" w:hAnsi="Times New Roman" w:cs="Times New Roman"/>
          <w:u w:val="single"/>
        </w:rPr>
        <w:t>Místo plnění:</w:t>
      </w:r>
    </w:p>
    <w:p w14:paraId="38734A23" w14:textId="41B6567A" w:rsidR="002658EC" w:rsidRPr="002658EC" w:rsidRDefault="002658EC" w:rsidP="007A6F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Terminál MHD, </w:t>
      </w:r>
      <w:r w:rsidRPr="002658EC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>ü</w:t>
      </w:r>
      <w:r w:rsidRPr="002658EC">
        <w:rPr>
          <w:rFonts w:ascii="Times New Roman" w:hAnsi="Times New Roman" w:cs="Times New Roman"/>
        </w:rPr>
        <w:t>gnerova 643 Liberec</w:t>
      </w:r>
      <w:r>
        <w:rPr>
          <w:rFonts w:ascii="Times New Roman" w:hAnsi="Times New Roman" w:cs="Times New Roman"/>
        </w:rPr>
        <w:t>,</w:t>
      </w:r>
    </w:p>
    <w:p w14:paraId="0DCE5ECD" w14:textId="64B615E8" w:rsidR="00264B6C" w:rsidRPr="008D11A9" w:rsidRDefault="00264B6C" w:rsidP="007A6F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kanceláře Objednatele,</w:t>
      </w:r>
    </w:p>
    <w:p w14:paraId="411788BC" w14:textId="77777777" w:rsidR="00264B6C" w:rsidRPr="008D11A9" w:rsidRDefault="00264B6C" w:rsidP="007A6FA6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dotčené orgány státní správy a další subjekty</w:t>
      </w:r>
      <w:r w:rsidR="002023F6" w:rsidRPr="008D11A9">
        <w:rPr>
          <w:rFonts w:ascii="Times New Roman" w:hAnsi="Times New Roman" w:cs="Times New Roman"/>
        </w:rPr>
        <w:t>.</w:t>
      </w:r>
    </w:p>
    <w:p w14:paraId="3EE558DB" w14:textId="77777777" w:rsidR="007A6FA6" w:rsidRPr="008D11A9" w:rsidRDefault="007A6FA6" w:rsidP="00264B6C">
      <w:pPr>
        <w:pStyle w:val="Odstavecseseznamem"/>
        <w:spacing w:line="240" w:lineRule="auto"/>
        <w:ind w:left="0"/>
        <w:rPr>
          <w:rFonts w:ascii="Times New Roman" w:hAnsi="Times New Roman" w:cs="Times New Roman"/>
          <w:u w:val="single"/>
        </w:rPr>
      </w:pPr>
    </w:p>
    <w:p w14:paraId="7F8EAB1D" w14:textId="408CF32C" w:rsidR="00264B6C" w:rsidRPr="008D11A9" w:rsidRDefault="00264B6C" w:rsidP="0097477B">
      <w:pPr>
        <w:pStyle w:val="Odstavecseseznamem"/>
        <w:spacing w:line="240" w:lineRule="auto"/>
        <w:ind w:left="0"/>
        <w:contextualSpacing w:val="0"/>
        <w:rPr>
          <w:rFonts w:ascii="Times New Roman" w:hAnsi="Times New Roman" w:cs="Times New Roman"/>
          <w:u w:val="single"/>
        </w:rPr>
      </w:pPr>
      <w:r w:rsidRPr="008D11A9">
        <w:rPr>
          <w:rFonts w:ascii="Times New Roman" w:hAnsi="Times New Roman" w:cs="Times New Roman"/>
          <w:u w:val="single"/>
        </w:rPr>
        <w:t xml:space="preserve">Předmět </w:t>
      </w:r>
      <w:r w:rsidR="005066A0">
        <w:rPr>
          <w:rFonts w:ascii="Times New Roman" w:hAnsi="Times New Roman" w:cs="Times New Roman"/>
          <w:u w:val="single"/>
        </w:rPr>
        <w:t>plnění Smlouvy</w:t>
      </w:r>
      <w:r w:rsidRPr="008D11A9">
        <w:rPr>
          <w:rFonts w:ascii="Times New Roman" w:hAnsi="Times New Roman" w:cs="Times New Roman"/>
          <w:u w:val="single"/>
        </w:rPr>
        <w:t>:</w:t>
      </w:r>
    </w:p>
    <w:p w14:paraId="04237D1E" w14:textId="75144875" w:rsidR="00927A00" w:rsidRDefault="00264B6C" w:rsidP="005F21F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76775D">
        <w:rPr>
          <w:rFonts w:ascii="Times New Roman" w:hAnsi="Times New Roman" w:cs="Times New Roman"/>
        </w:rPr>
        <w:t xml:space="preserve">Předmětem </w:t>
      </w:r>
      <w:r w:rsidR="00927A00">
        <w:rPr>
          <w:rFonts w:ascii="Times New Roman" w:hAnsi="Times New Roman" w:cs="Times New Roman"/>
        </w:rPr>
        <w:t>plnění Smlouvy je poskytnutí služeb</w:t>
      </w:r>
      <w:r w:rsidR="00D12691">
        <w:rPr>
          <w:rFonts w:ascii="Times New Roman" w:hAnsi="Times New Roman" w:cs="Times New Roman"/>
        </w:rPr>
        <w:t xml:space="preserve"> a zajištění </w:t>
      </w:r>
      <w:r w:rsidR="002658EC">
        <w:rPr>
          <w:rFonts w:ascii="Times New Roman" w:hAnsi="Times New Roman" w:cs="Times New Roman"/>
        </w:rPr>
        <w:t xml:space="preserve">prací </w:t>
      </w:r>
      <w:r w:rsidR="00927A00">
        <w:rPr>
          <w:rFonts w:ascii="Times New Roman" w:hAnsi="Times New Roman" w:cs="Times New Roman"/>
        </w:rPr>
        <w:t>specifikovaných ve S</w:t>
      </w:r>
      <w:r w:rsidR="00D12691">
        <w:rPr>
          <w:rFonts w:ascii="Times New Roman" w:hAnsi="Times New Roman" w:cs="Times New Roman"/>
        </w:rPr>
        <w:t>mlouvě, resp. níže v této příloze č. 1 Smlouvy.</w:t>
      </w:r>
      <w:r w:rsidR="00927A00">
        <w:rPr>
          <w:rFonts w:ascii="Times New Roman" w:hAnsi="Times New Roman" w:cs="Times New Roman"/>
        </w:rPr>
        <w:t xml:space="preserve"> </w:t>
      </w:r>
    </w:p>
    <w:p w14:paraId="572DEA78" w14:textId="44FC98F5" w:rsidR="00B75EFE" w:rsidRPr="00DB48C5" w:rsidRDefault="00B75EFE" w:rsidP="00CE12B7">
      <w:pPr>
        <w:pStyle w:val="Podnadpis"/>
        <w:widowControl w:val="0"/>
        <w:tabs>
          <w:tab w:val="left" w:pos="3300"/>
        </w:tabs>
        <w:suppressAutoHyphens/>
        <w:jc w:val="both"/>
        <w:rPr>
          <w:rFonts w:ascii="Times New Roman" w:hAnsi="Times New Roman"/>
          <w:sz w:val="22"/>
          <w:szCs w:val="22"/>
        </w:rPr>
      </w:pPr>
      <w:r w:rsidRPr="002F42A2">
        <w:rPr>
          <w:rFonts w:ascii="Times New Roman" w:eastAsiaTheme="minorHAnsi" w:hAnsi="Times New Roman"/>
          <w:sz w:val="22"/>
          <w:szCs w:val="22"/>
          <w:u w:val="single"/>
        </w:rPr>
        <w:t>Účel</w:t>
      </w:r>
      <w:r w:rsidR="00D12691">
        <w:rPr>
          <w:rFonts w:ascii="Times New Roman" w:eastAsiaTheme="minorHAnsi" w:hAnsi="Times New Roman"/>
          <w:sz w:val="22"/>
          <w:szCs w:val="22"/>
          <w:u w:val="single"/>
        </w:rPr>
        <w:t>em</w:t>
      </w:r>
      <w:r w:rsidR="0076775D" w:rsidRPr="002F42A2">
        <w:rPr>
          <w:rFonts w:ascii="Times New Roman" w:eastAsiaTheme="minorHAnsi" w:hAnsi="Times New Roman"/>
          <w:sz w:val="22"/>
          <w:szCs w:val="22"/>
          <w:u w:val="single"/>
        </w:rPr>
        <w:t xml:space="preserve"> </w:t>
      </w:r>
      <w:r w:rsidR="0076775D" w:rsidRPr="00452646">
        <w:rPr>
          <w:rFonts w:ascii="Times New Roman" w:eastAsiaTheme="minorHAnsi" w:hAnsi="Times New Roman"/>
          <w:sz w:val="22"/>
          <w:szCs w:val="22"/>
          <w:u w:val="single"/>
        </w:rPr>
        <w:t xml:space="preserve">Smlouvy, </w:t>
      </w:r>
      <w:r w:rsidRPr="00452646">
        <w:rPr>
          <w:rFonts w:ascii="Times New Roman" w:eastAsiaTheme="minorHAnsi" w:hAnsi="Times New Roman"/>
          <w:sz w:val="22"/>
          <w:szCs w:val="22"/>
          <w:u w:val="single"/>
        </w:rPr>
        <w:t xml:space="preserve">resp. </w:t>
      </w:r>
      <w:r w:rsidR="002658EC" w:rsidRPr="00452646">
        <w:rPr>
          <w:rFonts w:ascii="Times New Roman" w:eastAsiaTheme="minorHAnsi" w:hAnsi="Times New Roman"/>
          <w:sz w:val="22"/>
          <w:szCs w:val="22"/>
          <w:u w:val="single"/>
        </w:rPr>
        <w:t>S</w:t>
      </w:r>
      <w:r w:rsidRPr="00452646">
        <w:rPr>
          <w:rFonts w:ascii="Times New Roman" w:eastAsiaTheme="minorHAnsi" w:hAnsi="Times New Roman"/>
          <w:sz w:val="22"/>
          <w:szCs w:val="22"/>
          <w:u w:val="single"/>
        </w:rPr>
        <w:t>lužeb</w:t>
      </w:r>
      <w:r w:rsidR="002658EC">
        <w:rPr>
          <w:rFonts w:ascii="Times New Roman" w:eastAsiaTheme="minorHAnsi" w:hAnsi="Times New Roman"/>
          <w:sz w:val="22"/>
          <w:szCs w:val="22"/>
          <w:u w:val="single"/>
        </w:rPr>
        <w:t xml:space="preserve"> a prací</w:t>
      </w:r>
      <w:r w:rsidRPr="00452646">
        <w:rPr>
          <w:rFonts w:ascii="Times New Roman" w:eastAsiaTheme="minorHAnsi" w:hAnsi="Times New Roman"/>
          <w:sz w:val="22"/>
          <w:szCs w:val="22"/>
          <w:u w:val="single"/>
        </w:rPr>
        <w:t xml:space="preserve"> poskytovaných </w:t>
      </w:r>
      <w:r w:rsidR="0076775D" w:rsidRPr="00452646">
        <w:rPr>
          <w:rFonts w:ascii="Times New Roman" w:eastAsiaTheme="minorHAnsi" w:hAnsi="Times New Roman"/>
          <w:sz w:val="22"/>
          <w:szCs w:val="22"/>
          <w:u w:val="single"/>
        </w:rPr>
        <w:t>D</w:t>
      </w:r>
      <w:r w:rsidRPr="00452646">
        <w:rPr>
          <w:rFonts w:ascii="Times New Roman" w:eastAsiaTheme="minorHAnsi" w:hAnsi="Times New Roman"/>
          <w:sz w:val="22"/>
          <w:szCs w:val="22"/>
          <w:u w:val="single"/>
        </w:rPr>
        <w:t>odavatelem</w:t>
      </w:r>
      <w:r w:rsidR="0076775D" w:rsidRPr="00452646">
        <w:rPr>
          <w:rFonts w:ascii="Times New Roman" w:eastAsiaTheme="minorHAnsi" w:hAnsi="Times New Roman"/>
          <w:sz w:val="22"/>
          <w:szCs w:val="22"/>
          <w:u w:val="single"/>
        </w:rPr>
        <w:t xml:space="preserve"> </w:t>
      </w:r>
      <w:r w:rsidRPr="00452646">
        <w:rPr>
          <w:rFonts w:ascii="Times New Roman" w:eastAsiaTheme="minorHAnsi" w:hAnsi="Times New Roman"/>
          <w:sz w:val="22"/>
          <w:szCs w:val="22"/>
          <w:u w:val="single"/>
        </w:rPr>
        <w:t>je zejména</w:t>
      </w:r>
      <w:r w:rsidR="0076775D" w:rsidRPr="00452646">
        <w:rPr>
          <w:rFonts w:ascii="Times New Roman" w:hAnsi="Times New Roman"/>
          <w:sz w:val="22"/>
          <w:szCs w:val="22"/>
        </w:rPr>
        <w:t>:</w:t>
      </w:r>
      <w:r w:rsidRPr="00DB48C5">
        <w:rPr>
          <w:rFonts w:ascii="Times New Roman" w:hAnsi="Times New Roman"/>
          <w:sz w:val="22"/>
          <w:szCs w:val="22"/>
        </w:rPr>
        <w:t xml:space="preserve"> </w:t>
      </w:r>
    </w:p>
    <w:p w14:paraId="1C3663B6" w14:textId="340B161C" w:rsidR="00D12691" w:rsidRPr="00452646" w:rsidRDefault="002658EC" w:rsidP="00D12691">
      <w:pPr>
        <w:pStyle w:val="Podnadpis"/>
        <w:widowControl w:val="0"/>
        <w:numPr>
          <w:ilvl w:val="0"/>
          <w:numId w:val="44"/>
        </w:numPr>
        <w:tabs>
          <w:tab w:val="left" w:pos="3300"/>
        </w:tabs>
        <w:suppressAutoHyphens/>
        <w:spacing w:before="120"/>
        <w:jc w:val="both"/>
        <w:rPr>
          <w:rFonts w:ascii="Times New Roman" w:hAnsi="Times New Roman"/>
          <w:sz w:val="22"/>
          <w:szCs w:val="22"/>
        </w:rPr>
      </w:pPr>
      <w:r w:rsidRPr="002658EC">
        <w:rPr>
          <w:rFonts w:ascii="Times New Roman" w:hAnsi="Times New Roman"/>
          <w:sz w:val="22"/>
          <w:szCs w:val="22"/>
        </w:rPr>
        <w:t xml:space="preserve">zpracování dokumentace pro vydání </w:t>
      </w:r>
      <w:r>
        <w:rPr>
          <w:rFonts w:ascii="Times New Roman" w:hAnsi="Times New Roman"/>
          <w:sz w:val="22"/>
          <w:szCs w:val="22"/>
        </w:rPr>
        <w:t xml:space="preserve">pravomocného </w:t>
      </w:r>
      <w:r w:rsidRPr="002658EC">
        <w:rPr>
          <w:rFonts w:ascii="Times New Roman" w:hAnsi="Times New Roman"/>
          <w:sz w:val="22"/>
          <w:szCs w:val="22"/>
        </w:rPr>
        <w:t>povolení</w:t>
      </w:r>
      <w:r w:rsidR="002A0259">
        <w:rPr>
          <w:rFonts w:ascii="Times New Roman" w:hAnsi="Times New Roman"/>
          <w:sz w:val="22"/>
          <w:szCs w:val="22"/>
        </w:rPr>
        <w:t xml:space="preserve"> stavby</w:t>
      </w:r>
      <w:r w:rsidR="00D12691" w:rsidRPr="00452646">
        <w:rPr>
          <w:rFonts w:ascii="Times New Roman" w:hAnsi="Times New Roman"/>
          <w:sz w:val="22"/>
          <w:szCs w:val="22"/>
        </w:rPr>
        <w:t xml:space="preserve">; </w:t>
      </w:r>
    </w:p>
    <w:p w14:paraId="263896BC" w14:textId="285BF123" w:rsidR="002658EC" w:rsidRPr="002658EC" w:rsidRDefault="002658EC" w:rsidP="002658EC">
      <w:pPr>
        <w:pStyle w:val="Podnadpis"/>
        <w:widowControl w:val="0"/>
        <w:numPr>
          <w:ilvl w:val="0"/>
          <w:numId w:val="44"/>
        </w:numPr>
        <w:tabs>
          <w:tab w:val="left" w:pos="3300"/>
        </w:tabs>
        <w:suppressAutoHyphens/>
        <w:spacing w:before="120"/>
        <w:jc w:val="both"/>
        <w:rPr>
          <w:rFonts w:ascii="Times New Roman" w:hAnsi="Times New Roman"/>
          <w:sz w:val="22"/>
          <w:szCs w:val="22"/>
        </w:rPr>
      </w:pPr>
      <w:r w:rsidRPr="002658EC">
        <w:rPr>
          <w:rFonts w:ascii="Times New Roman" w:hAnsi="Times New Roman"/>
          <w:sz w:val="22"/>
          <w:szCs w:val="22"/>
        </w:rPr>
        <w:t xml:space="preserve">zajištění </w:t>
      </w:r>
      <w:r w:rsidR="00FF0AC8">
        <w:rPr>
          <w:rFonts w:ascii="Times New Roman" w:hAnsi="Times New Roman"/>
          <w:sz w:val="22"/>
          <w:szCs w:val="22"/>
        </w:rPr>
        <w:t>provedení</w:t>
      </w:r>
      <w:r w:rsidRPr="002658EC">
        <w:rPr>
          <w:rFonts w:ascii="Times New Roman" w:hAnsi="Times New Roman"/>
          <w:sz w:val="22"/>
          <w:szCs w:val="22"/>
        </w:rPr>
        <w:t xml:space="preserve"> stavby (rekonstrukce a snížení energetické náročnosti terminálu MHD Liberec), která bude realizovaná modelem Design &amp; Build;</w:t>
      </w:r>
    </w:p>
    <w:p w14:paraId="63FB8329" w14:textId="6A3E91B2" w:rsidR="002658EC" w:rsidRPr="002658EC" w:rsidRDefault="00FF0AC8" w:rsidP="002658EC">
      <w:pPr>
        <w:pStyle w:val="Podnadpis"/>
        <w:widowControl w:val="0"/>
        <w:numPr>
          <w:ilvl w:val="0"/>
          <w:numId w:val="44"/>
        </w:numPr>
        <w:tabs>
          <w:tab w:val="left" w:pos="3300"/>
        </w:tabs>
        <w:suppressAutoHyphens/>
        <w:spacing w:before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zajištění autorského </w:t>
      </w:r>
      <w:r w:rsidR="002658EC" w:rsidRPr="002658EC">
        <w:rPr>
          <w:rFonts w:ascii="Times New Roman" w:hAnsi="Times New Roman"/>
          <w:sz w:val="22"/>
          <w:szCs w:val="22"/>
        </w:rPr>
        <w:t>dozor</w:t>
      </w:r>
      <w:r>
        <w:rPr>
          <w:rFonts w:ascii="Times New Roman" w:hAnsi="Times New Roman"/>
          <w:sz w:val="22"/>
          <w:szCs w:val="22"/>
        </w:rPr>
        <w:t>u</w:t>
      </w:r>
      <w:r w:rsidR="002658EC" w:rsidRPr="002658EC">
        <w:rPr>
          <w:rFonts w:ascii="Times New Roman" w:hAnsi="Times New Roman"/>
          <w:sz w:val="22"/>
          <w:szCs w:val="22"/>
        </w:rPr>
        <w:t xml:space="preserve"> nad realizací stavby metodou Design &amp; </w:t>
      </w:r>
      <w:proofErr w:type="spellStart"/>
      <w:r w:rsidR="002658EC" w:rsidRPr="002658EC">
        <w:rPr>
          <w:rFonts w:ascii="Times New Roman" w:hAnsi="Times New Roman"/>
          <w:sz w:val="22"/>
          <w:szCs w:val="22"/>
        </w:rPr>
        <w:t>Build</w:t>
      </w:r>
      <w:proofErr w:type="spellEnd"/>
      <w:r w:rsidR="002658EC" w:rsidRPr="002658EC">
        <w:rPr>
          <w:rFonts w:ascii="Times New Roman" w:hAnsi="Times New Roman"/>
          <w:sz w:val="22"/>
          <w:szCs w:val="22"/>
        </w:rPr>
        <w:t>.</w:t>
      </w:r>
    </w:p>
    <w:p w14:paraId="4712E48F" w14:textId="77777777" w:rsidR="0076775D" w:rsidRPr="00452646" w:rsidRDefault="0076775D" w:rsidP="002F42A2">
      <w:pPr>
        <w:pStyle w:val="Odstavecseseznamem"/>
        <w:spacing w:line="240" w:lineRule="auto"/>
        <w:ind w:left="0"/>
        <w:contextualSpacing w:val="0"/>
        <w:jc w:val="both"/>
        <w:rPr>
          <w:rFonts w:ascii="Times New Roman" w:hAnsi="Times New Roman"/>
        </w:rPr>
      </w:pPr>
      <w:r w:rsidRPr="00DB48C5">
        <w:rPr>
          <w:rFonts w:ascii="Times New Roman" w:hAnsi="Times New Roman"/>
          <w:u w:val="single"/>
        </w:rPr>
        <w:t>Cíl</w:t>
      </w:r>
      <w:r w:rsidRPr="00DB48C5">
        <w:rPr>
          <w:rFonts w:ascii="Times New Roman" w:hAnsi="Times New Roman"/>
        </w:rPr>
        <w:t>:</w:t>
      </w:r>
      <w:r w:rsidR="00B75EFE" w:rsidRPr="00452646">
        <w:rPr>
          <w:rFonts w:ascii="Times New Roman" w:hAnsi="Times New Roman"/>
        </w:rPr>
        <w:t xml:space="preserve"> </w:t>
      </w:r>
    </w:p>
    <w:p w14:paraId="02EC1D2C" w14:textId="2E75D663" w:rsidR="00B75EFE" w:rsidRPr="002658EC" w:rsidRDefault="00644A60" w:rsidP="00B75EFE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b/>
        </w:rPr>
      </w:pPr>
      <w:r w:rsidRPr="002658EC">
        <w:rPr>
          <w:rFonts w:ascii="Times New Roman" w:hAnsi="Times New Roman"/>
          <w:b/>
        </w:rPr>
        <w:t>M</w:t>
      </w:r>
      <w:r w:rsidR="00B75EFE" w:rsidRPr="002658EC">
        <w:rPr>
          <w:rFonts w:ascii="Times New Roman" w:hAnsi="Times New Roman"/>
          <w:b/>
        </w:rPr>
        <w:t xml:space="preserve">odernizovat stávající </w:t>
      </w:r>
      <w:r w:rsidR="002658EC" w:rsidRPr="002658EC">
        <w:rPr>
          <w:rFonts w:ascii="Times New Roman" w:hAnsi="Times New Roman"/>
          <w:b/>
        </w:rPr>
        <w:t>terminál MHD Liberec ta</w:t>
      </w:r>
      <w:r w:rsidR="00B75EFE" w:rsidRPr="002658EC">
        <w:rPr>
          <w:rFonts w:ascii="Times New Roman" w:hAnsi="Times New Roman"/>
          <w:b/>
        </w:rPr>
        <w:t xml:space="preserve">k, aby </w:t>
      </w:r>
      <w:r w:rsidRPr="002658EC">
        <w:rPr>
          <w:rFonts w:ascii="Times New Roman" w:hAnsi="Times New Roman"/>
          <w:b/>
        </w:rPr>
        <w:t>došlo ke</w:t>
      </w:r>
      <w:r w:rsidR="00B75EFE" w:rsidRPr="002658EC">
        <w:rPr>
          <w:rFonts w:ascii="Times New Roman" w:hAnsi="Times New Roman"/>
          <w:b/>
        </w:rPr>
        <w:t xml:space="preserve"> snížení energetických nákladů </w:t>
      </w:r>
      <w:r w:rsidR="00811278" w:rsidRPr="002658EC">
        <w:rPr>
          <w:rFonts w:ascii="Times New Roman" w:hAnsi="Times New Roman"/>
          <w:b/>
        </w:rPr>
        <w:t>objektu</w:t>
      </w:r>
      <w:r w:rsidR="00B75EFE" w:rsidRPr="002658EC">
        <w:rPr>
          <w:rFonts w:ascii="Times New Roman" w:hAnsi="Times New Roman"/>
          <w:b/>
        </w:rPr>
        <w:t>.</w:t>
      </w:r>
    </w:p>
    <w:p w14:paraId="10E3C0C7" w14:textId="77777777" w:rsidR="00E5766D" w:rsidRPr="00452646" w:rsidRDefault="00E5766D" w:rsidP="005F21FB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</w:rPr>
      </w:pPr>
    </w:p>
    <w:p w14:paraId="0C67415A" w14:textId="72EDE71D" w:rsidR="00E5766D" w:rsidRPr="008D11A9" w:rsidRDefault="00E5766D" w:rsidP="005F21FB">
      <w:pPr>
        <w:jc w:val="both"/>
        <w:rPr>
          <w:rFonts w:ascii="Times New Roman" w:hAnsi="Times New Roman" w:cs="Times New Roman"/>
          <w:u w:val="single"/>
        </w:rPr>
      </w:pPr>
      <w:r w:rsidRPr="00452646">
        <w:rPr>
          <w:rFonts w:ascii="Times New Roman" w:hAnsi="Times New Roman" w:cs="Times New Roman"/>
          <w:u w:val="single"/>
        </w:rPr>
        <w:t xml:space="preserve">Předmět </w:t>
      </w:r>
      <w:r w:rsidR="005066A0" w:rsidRPr="00452646">
        <w:rPr>
          <w:rFonts w:ascii="Times New Roman" w:hAnsi="Times New Roman" w:cs="Times New Roman"/>
          <w:u w:val="single"/>
        </w:rPr>
        <w:t xml:space="preserve">Smlouvy </w:t>
      </w:r>
      <w:r w:rsidRPr="00452646">
        <w:rPr>
          <w:rFonts w:ascii="Times New Roman" w:hAnsi="Times New Roman" w:cs="Times New Roman"/>
          <w:u w:val="single"/>
        </w:rPr>
        <w:t>je rozdělen do jednotlivých</w:t>
      </w:r>
      <w:r w:rsidR="002023F6" w:rsidRPr="00452646">
        <w:rPr>
          <w:rFonts w:ascii="Times New Roman" w:hAnsi="Times New Roman" w:cs="Times New Roman"/>
          <w:u w:val="single"/>
        </w:rPr>
        <w:t xml:space="preserve"> </w:t>
      </w:r>
      <w:r w:rsidR="006745DF" w:rsidRPr="00452646">
        <w:rPr>
          <w:rFonts w:ascii="Times New Roman" w:hAnsi="Times New Roman" w:cs="Times New Roman"/>
          <w:u w:val="single"/>
        </w:rPr>
        <w:t>etap</w:t>
      </w:r>
      <w:r w:rsidR="0097477B" w:rsidRPr="00452646">
        <w:rPr>
          <w:rFonts w:ascii="Times New Roman" w:hAnsi="Times New Roman" w:cs="Times New Roman"/>
          <w:u w:val="single"/>
        </w:rPr>
        <w:t xml:space="preserve"> podrobněji popsaných pod písm.</w:t>
      </w:r>
      <w:r w:rsidR="0097477B">
        <w:rPr>
          <w:rFonts w:ascii="Times New Roman" w:hAnsi="Times New Roman" w:cs="Times New Roman"/>
          <w:u w:val="single"/>
        </w:rPr>
        <w:t xml:space="preserve"> A) t</w:t>
      </w:r>
      <w:r w:rsidR="00644A60">
        <w:rPr>
          <w:rFonts w:ascii="Times New Roman" w:hAnsi="Times New Roman" w:cs="Times New Roman"/>
          <w:u w:val="single"/>
        </w:rPr>
        <w:t xml:space="preserve">éto přílohy č. </w:t>
      </w:r>
      <w:r w:rsidR="002660F4">
        <w:rPr>
          <w:rFonts w:ascii="Times New Roman" w:hAnsi="Times New Roman" w:cs="Times New Roman"/>
          <w:u w:val="single"/>
        </w:rPr>
        <w:t xml:space="preserve">2 </w:t>
      </w:r>
      <w:r w:rsidR="00644A60">
        <w:rPr>
          <w:rFonts w:ascii="Times New Roman" w:hAnsi="Times New Roman" w:cs="Times New Roman"/>
          <w:u w:val="single"/>
        </w:rPr>
        <w:t>Smlouvy</w:t>
      </w:r>
      <w:r w:rsidRPr="008D11A9">
        <w:rPr>
          <w:rFonts w:ascii="Times New Roman" w:hAnsi="Times New Roman" w:cs="Times New Roman"/>
          <w:u w:val="single"/>
        </w:rPr>
        <w:t>:</w:t>
      </w:r>
    </w:p>
    <w:p w14:paraId="7F1829E3" w14:textId="7D684C87" w:rsidR="00436AD2" w:rsidRPr="00707F5C" w:rsidRDefault="006745DF" w:rsidP="00436AD2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07F5C">
        <w:rPr>
          <w:rFonts w:ascii="Times New Roman" w:hAnsi="Times New Roman" w:cs="Times New Roman"/>
        </w:rPr>
        <w:t>E</w:t>
      </w:r>
      <w:r w:rsidR="002023F6" w:rsidRPr="00707F5C">
        <w:rPr>
          <w:rFonts w:ascii="Times New Roman" w:hAnsi="Times New Roman" w:cs="Times New Roman"/>
        </w:rPr>
        <w:t>tapa</w:t>
      </w:r>
      <w:r w:rsidR="00E5766D" w:rsidRPr="00707F5C">
        <w:rPr>
          <w:rFonts w:ascii="Times New Roman" w:hAnsi="Times New Roman" w:cs="Times New Roman"/>
        </w:rPr>
        <w:t xml:space="preserve"> 1</w:t>
      </w:r>
      <w:r w:rsidR="00462B78" w:rsidRPr="00707F5C">
        <w:rPr>
          <w:rFonts w:ascii="Times New Roman" w:hAnsi="Times New Roman" w:cs="Times New Roman"/>
        </w:rPr>
        <w:t>: Zpracování projektové dokumentace pro vydání pravomocného povolení</w:t>
      </w:r>
      <w:r w:rsidR="00707F5C">
        <w:rPr>
          <w:rFonts w:ascii="Times New Roman" w:hAnsi="Times New Roman" w:cs="Times New Roman"/>
        </w:rPr>
        <w:t xml:space="preserve"> stavby</w:t>
      </w:r>
      <w:r w:rsidR="00462B78" w:rsidRPr="00707F5C">
        <w:rPr>
          <w:rFonts w:ascii="Times New Roman" w:hAnsi="Times New Roman" w:cs="Times New Roman"/>
        </w:rPr>
        <w:t>.</w:t>
      </w:r>
    </w:p>
    <w:p w14:paraId="4E2D5E00" w14:textId="0A3DC76C" w:rsidR="00E5766D" w:rsidRPr="00707F5C" w:rsidRDefault="006745DF" w:rsidP="00436AD2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707F5C">
        <w:rPr>
          <w:rFonts w:ascii="Times New Roman" w:hAnsi="Times New Roman" w:cs="Times New Roman"/>
        </w:rPr>
        <w:t>E</w:t>
      </w:r>
      <w:r w:rsidR="002023F6" w:rsidRPr="00707F5C">
        <w:rPr>
          <w:rFonts w:ascii="Times New Roman" w:hAnsi="Times New Roman" w:cs="Times New Roman"/>
        </w:rPr>
        <w:t xml:space="preserve">tapa </w:t>
      </w:r>
      <w:r w:rsidR="00D56DCC" w:rsidRPr="00707F5C">
        <w:rPr>
          <w:rFonts w:ascii="Times New Roman" w:hAnsi="Times New Roman" w:cs="Times New Roman"/>
        </w:rPr>
        <w:t>2</w:t>
      </w:r>
      <w:r w:rsidR="002023F6" w:rsidRPr="00707F5C">
        <w:rPr>
          <w:rFonts w:ascii="Times New Roman" w:hAnsi="Times New Roman" w:cs="Times New Roman"/>
        </w:rPr>
        <w:t xml:space="preserve">: </w:t>
      </w:r>
      <w:r w:rsidR="00436AD2" w:rsidRPr="00046514">
        <w:rPr>
          <w:rFonts w:ascii="Times New Roman" w:hAnsi="Times New Roman" w:cs="Times New Roman"/>
        </w:rPr>
        <w:t>Realizace stavby dle schválené projektové dokumentace – projekt Design &amp; Build.</w:t>
      </w:r>
    </w:p>
    <w:p w14:paraId="6D1585D7" w14:textId="38DE6496" w:rsidR="00800045" w:rsidRPr="00436AD2" w:rsidRDefault="006745DF" w:rsidP="00436AD2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E</w:t>
      </w:r>
      <w:r w:rsidR="002023F6" w:rsidRPr="008D11A9">
        <w:rPr>
          <w:rFonts w:ascii="Times New Roman" w:hAnsi="Times New Roman" w:cs="Times New Roman"/>
        </w:rPr>
        <w:t xml:space="preserve">tapa </w:t>
      </w:r>
      <w:r w:rsidR="00D56DCC" w:rsidRPr="008D11A9">
        <w:rPr>
          <w:rFonts w:ascii="Times New Roman" w:hAnsi="Times New Roman" w:cs="Times New Roman"/>
        </w:rPr>
        <w:t>3</w:t>
      </w:r>
      <w:r w:rsidR="002023F6" w:rsidRPr="008D11A9">
        <w:rPr>
          <w:rFonts w:ascii="Times New Roman" w:hAnsi="Times New Roman" w:cs="Times New Roman"/>
        </w:rPr>
        <w:t>:</w:t>
      </w:r>
      <w:r w:rsidR="002658EC">
        <w:rPr>
          <w:rFonts w:ascii="Times New Roman" w:hAnsi="Times New Roman" w:cs="Times New Roman"/>
        </w:rPr>
        <w:t xml:space="preserve"> </w:t>
      </w:r>
      <w:r w:rsidR="00462B78" w:rsidRPr="00DC2815">
        <w:rPr>
          <w:rFonts w:ascii="Times New Roman" w:hAnsi="Times New Roman" w:cs="Times New Roman"/>
        </w:rPr>
        <w:t xml:space="preserve">Zajištění služeb v rámci realizace </w:t>
      </w:r>
      <w:r w:rsidR="00462B78">
        <w:rPr>
          <w:rFonts w:ascii="Times New Roman" w:hAnsi="Times New Roman" w:cs="Times New Roman"/>
        </w:rPr>
        <w:t xml:space="preserve">stavby </w:t>
      </w:r>
      <w:r w:rsidR="00462B78" w:rsidRPr="00436AD2">
        <w:rPr>
          <w:rFonts w:ascii="Times New Roman" w:hAnsi="Times New Roman" w:cs="Times New Roman"/>
        </w:rPr>
        <w:t>Design &amp; Build</w:t>
      </w:r>
      <w:r w:rsidR="00436AD2">
        <w:rPr>
          <w:rFonts w:ascii="Times New Roman" w:hAnsi="Times New Roman" w:cs="Times New Roman"/>
        </w:rPr>
        <w:t>.</w:t>
      </w:r>
    </w:p>
    <w:p w14:paraId="6DBC6D0F" w14:textId="77777777" w:rsidR="0097477B" w:rsidRPr="0037397B" w:rsidRDefault="00077067" w:rsidP="0037397B">
      <w:pPr>
        <w:pStyle w:val="Odstavecseseznamem"/>
        <w:numPr>
          <w:ilvl w:val="0"/>
          <w:numId w:val="32"/>
        </w:numPr>
        <w:spacing w:before="360" w:after="360" w:line="240" w:lineRule="auto"/>
        <w:ind w:left="992" w:hanging="635"/>
        <w:contextualSpacing w:val="0"/>
        <w:jc w:val="both"/>
        <w:rPr>
          <w:rFonts w:ascii="Times New Roman" w:hAnsi="Times New Roman" w:cs="Times New Roman"/>
          <w:b/>
          <w:caps/>
          <w:sz w:val="32"/>
          <w:szCs w:val="32"/>
          <w:u w:val="single"/>
        </w:rPr>
      </w:pPr>
      <w:r w:rsidRPr="0037397B">
        <w:rPr>
          <w:rFonts w:ascii="Times New Roman" w:hAnsi="Times New Roman" w:cs="Times New Roman"/>
          <w:b/>
          <w:caps/>
          <w:sz w:val="32"/>
          <w:szCs w:val="32"/>
          <w:u w:val="single"/>
        </w:rPr>
        <w:t>Specifikace jednotlivých</w:t>
      </w:r>
      <w:r w:rsidR="003C0E56" w:rsidRPr="0037397B">
        <w:rPr>
          <w:rFonts w:ascii="Times New Roman" w:hAnsi="Times New Roman" w:cs="Times New Roman"/>
          <w:b/>
          <w:caps/>
          <w:sz w:val="32"/>
          <w:szCs w:val="32"/>
          <w:u w:val="single"/>
        </w:rPr>
        <w:t xml:space="preserve"> </w:t>
      </w:r>
      <w:r w:rsidR="00513121" w:rsidRPr="0037397B">
        <w:rPr>
          <w:rFonts w:ascii="Times New Roman" w:hAnsi="Times New Roman" w:cs="Times New Roman"/>
          <w:b/>
          <w:caps/>
          <w:sz w:val="32"/>
          <w:szCs w:val="32"/>
          <w:u w:val="single"/>
        </w:rPr>
        <w:t>etap</w:t>
      </w:r>
      <w:r w:rsidRPr="0037397B">
        <w:rPr>
          <w:rFonts w:ascii="Times New Roman" w:hAnsi="Times New Roman" w:cs="Times New Roman"/>
          <w:b/>
          <w:caps/>
          <w:sz w:val="32"/>
          <w:szCs w:val="32"/>
          <w:u w:val="single"/>
        </w:rPr>
        <w:t>:</w:t>
      </w:r>
    </w:p>
    <w:p w14:paraId="70B0BE46" w14:textId="254CC258" w:rsidR="00C86883" w:rsidRPr="008D11A9" w:rsidRDefault="003C0E56" w:rsidP="005F21FB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1A9">
        <w:rPr>
          <w:rFonts w:ascii="Times New Roman" w:hAnsi="Times New Roman" w:cs="Times New Roman"/>
          <w:b/>
          <w:sz w:val="28"/>
          <w:szCs w:val="28"/>
        </w:rPr>
        <w:t>E</w:t>
      </w:r>
      <w:r w:rsidR="002023F6" w:rsidRPr="008D11A9">
        <w:rPr>
          <w:rFonts w:ascii="Times New Roman" w:hAnsi="Times New Roman" w:cs="Times New Roman"/>
          <w:b/>
          <w:sz w:val="28"/>
          <w:szCs w:val="28"/>
        </w:rPr>
        <w:t xml:space="preserve">tapa </w:t>
      </w:r>
      <w:r w:rsidR="008F5586" w:rsidRPr="008D11A9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850902" w:rsidRPr="008D11A9">
        <w:rPr>
          <w:rFonts w:ascii="Times New Roman" w:hAnsi="Times New Roman" w:cs="Times New Roman"/>
          <w:b/>
          <w:sz w:val="28"/>
          <w:szCs w:val="28"/>
        </w:rPr>
        <w:t>–</w:t>
      </w:r>
      <w:r w:rsidR="008F5586" w:rsidRPr="008D1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2B78" w:rsidRPr="00462B78">
        <w:rPr>
          <w:rFonts w:ascii="Times New Roman" w:hAnsi="Times New Roman" w:cs="Times New Roman"/>
          <w:b/>
          <w:sz w:val="28"/>
          <w:szCs w:val="28"/>
        </w:rPr>
        <w:t xml:space="preserve">Zpracování projektové dokumentace pro vydání pravomocného </w:t>
      </w:r>
      <w:r w:rsidR="00462B78" w:rsidRPr="004F697F">
        <w:rPr>
          <w:rFonts w:ascii="Times New Roman" w:hAnsi="Times New Roman" w:cs="Times New Roman"/>
          <w:b/>
          <w:sz w:val="28"/>
          <w:szCs w:val="28"/>
        </w:rPr>
        <w:t>povolení</w:t>
      </w:r>
      <w:r w:rsidR="005066A0" w:rsidRPr="004F69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2AF6">
        <w:rPr>
          <w:rFonts w:ascii="Times New Roman" w:hAnsi="Times New Roman" w:cs="Times New Roman"/>
          <w:b/>
          <w:sz w:val="28"/>
          <w:szCs w:val="28"/>
        </w:rPr>
        <w:t xml:space="preserve">stavby </w:t>
      </w:r>
      <w:r w:rsidR="00513121" w:rsidRPr="004F697F">
        <w:rPr>
          <w:rFonts w:ascii="Times New Roman" w:hAnsi="Times New Roman" w:cs="Times New Roman"/>
          <w:b/>
          <w:sz w:val="28"/>
          <w:szCs w:val="28"/>
        </w:rPr>
        <w:t xml:space="preserve">(doba plnění </w:t>
      </w:r>
      <w:r w:rsidR="003E1B83" w:rsidRPr="004F697F">
        <w:rPr>
          <w:rFonts w:ascii="Times New Roman" w:hAnsi="Times New Roman" w:cs="Times New Roman"/>
          <w:b/>
          <w:sz w:val="28"/>
          <w:szCs w:val="28"/>
        </w:rPr>
        <w:t>6</w:t>
      </w:r>
      <w:r w:rsidR="00850902" w:rsidRPr="004F697F">
        <w:rPr>
          <w:rFonts w:ascii="Times New Roman" w:hAnsi="Times New Roman" w:cs="Times New Roman"/>
          <w:b/>
          <w:sz w:val="28"/>
          <w:szCs w:val="28"/>
        </w:rPr>
        <w:t>0</w:t>
      </w:r>
      <w:r w:rsidR="00513121" w:rsidRPr="004F697F">
        <w:rPr>
          <w:rFonts w:ascii="Times New Roman" w:hAnsi="Times New Roman" w:cs="Times New Roman"/>
          <w:b/>
          <w:sz w:val="28"/>
          <w:szCs w:val="28"/>
        </w:rPr>
        <w:t xml:space="preserve"> dní):</w:t>
      </w:r>
    </w:p>
    <w:p w14:paraId="47807DF0" w14:textId="77777777" w:rsidR="0040652E" w:rsidRPr="008D11A9" w:rsidRDefault="0040652E" w:rsidP="005F21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6C396E" w14:textId="514B2BA8" w:rsidR="00C72608" w:rsidRPr="008D11A9" w:rsidRDefault="00E70188" w:rsidP="005F21F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Tato etapa sestává </w:t>
      </w:r>
      <w:r w:rsidR="00C72608" w:rsidRPr="008D11A9">
        <w:rPr>
          <w:rFonts w:ascii="Times New Roman" w:hAnsi="Times New Roman" w:cs="Times New Roman"/>
        </w:rPr>
        <w:t>zejména, ale nejen</w:t>
      </w:r>
      <w:r>
        <w:rPr>
          <w:rFonts w:ascii="Times New Roman" w:hAnsi="Times New Roman" w:cs="Times New Roman"/>
        </w:rPr>
        <w:t>, z následujících činností Dodavatele</w:t>
      </w:r>
      <w:r w:rsidR="00C72608" w:rsidRPr="008D11A9">
        <w:rPr>
          <w:rFonts w:ascii="Times New Roman" w:hAnsi="Times New Roman" w:cs="Times New Roman"/>
        </w:rPr>
        <w:t>:</w:t>
      </w:r>
    </w:p>
    <w:p w14:paraId="6C2CF5AC" w14:textId="0D7C7219" w:rsidR="004F697F" w:rsidRDefault="004F697F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PD bude obsahovat dále uvedené pace spočívající v rekonstrukci budovy:</w:t>
      </w:r>
    </w:p>
    <w:p w14:paraId="2034FA41" w14:textId="77777777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kompletní nátěr budovy</w:t>
      </w:r>
    </w:p>
    <w:p w14:paraId="2B714C62" w14:textId="2BD1A3DB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kontrola a případná oprava táhel zastřešení nástupišť</w:t>
      </w:r>
    </w:p>
    <w:p w14:paraId="348C0AFE" w14:textId="5C087FAE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lastRenderedPageBreak/>
        <w:t xml:space="preserve">kompletní výměna </w:t>
      </w:r>
      <w:proofErr w:type="spellStart"/>
      <w:r w:rsidRPr="00FB2CDB">
        <w:rPr>
          <w:rFonts w:ascii="Times New Roman" w:hAnsi="Times New Roman"/>
          <w:sz w:val="20"/>
          <w:szCs w:val="20"/>
        </w:rPr>
        <w:t>makrolonů</w:t>
      </w:r>
      <w:proofErr w:type="spellEnd"/>
      <w:r w:rsidRPr="00FB2CDB">
        <w:rPr>
          <w:rFonts w:ascii="Times New Roman" w:hAnsi="Times New Roman"/>
          <w:sz w:val="20"/>
          <w:szCs w:val="20"/>
        </w:rPr>
        <w:t xml:space="preserve"> na zastřešení nástupišť</w:t>
      </w:r>
    </w:p>
    <w:p w14:paraId="7B8E7F5F" w14:textId="04F40189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oprava okapů a svodů</w:t>
      </w:r>
    </w:p>
    <w:p w14:paraId="24B95C32" w14:textId="7ED160A5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výměna osvětlení nástupišť</w:t>
      </w:r>
    </w:p>
    <w:p w14:paraId="7612A73A" w14:textId="2D3A9D43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změna čekárny na služebnu městské policie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4A65DB2" w14:textId="4128720B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obnova veškerého zařízení (</w:t>
      </w:r>
      <w:proofErr w:type="spellStart"/>
      <w:r w:rsidRPr="00FB2CDB">
        <w:rPr>
          <w:rFonts w:ascii="Times New Roman" w:hAnsi="Times New Roman"/>
          <w:sz w:val="20"/>
          <w:szCs w:val="20"/>
        </w:rPr>
        <w:t>sanita+osvětlení</w:t>
      </w:r>
      <w:proofErr w:type="spellEnd"/>
      <w:r w:rsidRPr="00FB2CDB">
        <w:rPr>
          <w:rFonts w:ascii="Times New Roman" w:hAnsi="Times New Roman"/>
          <w:sz w:val="20"/>
          <w:szCs w:val="20"/>
        </w:rPr>
        <w:t>) veřejných WC včetně zmenšení a zbylé prostory na komerční využití</w:t>
      </w:r>
    </w:p>
    <w:p w14:paraId="3D6558CB" w14:textId="74AA4571" w:rsidR="004F697F" w:rsidRPr="00FB2CDB" w:rsidRDefault="004F697F" w:rsidP="004F697F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  <w:sz w:val="20"/>
          <w:szCs w:val="20"/>
        </w:rPr>
      </w:pPr>
      <w:r w:rsidRPr="00FB2CDB">
        <w:rPr>
          <w:rFonts w:ascii="Times New Roman" w:hAnsi="Times New Roman"/>
          <w:sz w:val="20"/>
          <w:szCs w:val="20"/>
        </w:rPr>
        <w:t>kontrola a oprava průčelí včetně hodin</w:t>
      </w:r>
    </w:p>
    <w:p w14:paraId="7A31E851" w14:textId="0CC861A5" w:rsidR="004F697F" w:rsidRPr="00046514" w:rsidRDefault="004F697F" w:rsidP="00046514">
      <w:pPr>
        <w:pStyle w:val="Podnadpis"/>
        <w:widowControl w:val="0"/>
        <w:numPr>
          <w:ilvl w:val="2"/>
          <w:numId w:val="7"/>
        </w:numPr>
        <w:tabs>
          <w:tab w:val="left" w:pos="3300"/>
        </w:tabs>
        <w:suppressAutoHyphens/>
        <w:spacing w:before="60" w:after="60"/>
        <w:jc w:val="both"/>
        <w:rPr>
          <w:rFonts w:ascii="Times New Roman" w:hAnsi="Times New Roman"/>
        </w:rPr>
      </w:pPr>
      <w:r w:rsidRPr="00FB2CDB">
        <w:rPr>
          <w:rFonts w:ascii="Times New Roman" w:hAnsi="Times New Roman"/>
          <w:sz w:val="20"/>
          <w:szCs w:val="20"/>
        </w:rPr>
        <w:t>v celé budově kompletně nové rozvody vody a elektro</w:t>
      </w:r>
    </w:p>
    <w:p w14:paraId="7DE3F13F" w14:textId="364ABC77" w:rsidR="00074045" w:rsidRPr="008D11A9" w:rsidRDefault="00621EC8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koordinační jednání s</w:t>
      </w:r>
      <w:r w:rsidR="00F8110A" w:rsidRPr="008D11A9">
        <w:rPr>
          <w:rFonts w:ascii="Times New Roman" w:hAnsi="Times New Roman" w:cs="Times New Roman"/>
        </w:rPr>
        <w:t xml:space="preserve"> Objednatele</w:t>
      </w:r>
      <w:r w:rsidRPr="008D11A9">
        <w:rPr>
          <w:rFonts w:ascii="Times New Roman" w:hAnsi="Times New Roman" w:cs="Times New Roman"/>
        </w:rPr>
        <w:t>m</w:t>
      </w:r>
      <w:r w:rsidR="00F8110A" w:rsidRPr="008D11A9">
        <w:rPr>
          <w:rFonts w:ascii="Times New Roman" w:hAnsi="Times New Roman" w:cs="Times New Roman"/>
        </w:rPr>
        <w:t xml:space="preserve"> v souvislosti s</w:t>
      </w:r>
      <w:r w:rsidR="00D9361A" w:rsidRPr="008D11A9">
        <w:rPr>
          <w:rFonts w:ascii="Times New Roman" w:hAnsi="Times New Roman" w:cs="Times New Roman"/>
        </w:rPr>
        <w:t xml:space="preserve"> upřesněním </w:t>
      </w:r>
      <w:r w:rsidR="00F8110A" w:rsidRPr="008D11A9">
        <w:rPr>
          <w:rFonts w:ascii="Times New Roman" w:hAnsi="Times New Roman" w:cs="Times New Roman"/>
        </w:rPr>
        <w:t>předmět</w:t>
      </w:r>
      <w:r w:rsidR="00D9361A" w:rsidRPr="008D11A9">
        <w:rPr>
          <w:rFonts w:ascii="Times New Roman" w:hAnsi="Times New Roman" w:cs="Times New Roman"/>
        </w:rPr>
        <w:t>u</w:t>
      </w:r>
      <w:r w:rsidR="00F8110A" w:rsidRPr="008D11A9">
        <w:rPr>
          <w:rFonts w:ascii="Times New Roman" w:hAnsi="Times New Roman" w:cs="Times New Roman"/>
        </w:rPr>
        <w:t xml:space="preserve"> veřejné zakázky</w:t>
      </w:r>
      <w:r w:rsidR="00D9361A" w:rsidRPr="008D11A9">
        <w:rPr>
          <w:rFonts w:ascii="Times New Roman" w:hAnsi="Times New Roman" w:cs="Times New Roman"/>
        </w:rPr>
        <w:t>;</w:t>
      </w:r>
    </w:p>
    <w:p w14:paraId="2CAAF83F" w14:textId="77777777" w:rsidR="00CA556D" w:rsidRPr="008D11A9" w:rsidRDefault="00CA556D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seznámení se s dostupnými podklady;</w:t>
      </w:r>
    </w:p>
    <w:p w14:paraId="36025431" w14:textId="77777777" w:rsidR="00CA556D" w:rsidRPr="008D11A9" w:rsidRDefault="00F4543F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seznámení se s </w:t>
      </w:r>
      <w:r w:rsidR="00C36449" w:rsidRPr="008D11A9">
        <w:rPr>
          <w:rFonts w:ascii="Times New Roman" w:hAnsi="Times New Roman" w:cs="Times New Roman"/>
        </w:rPr>
        <w:t>objektem</w:t>
      </w:r>
      <w:r w:rsidR="00CA556D" w:rsidRPr="008D11A9">
        <w:rPr>
          <w:rFonts w:ascii="Times New Roman" w:hAnsi="Times New Roman" w:cs="Times New Roman"/>
        </w:rPr>
        <w:t>;</w:t>
      </w:r>
    </w:p>
    <w:p w14:paraId="1264A456" w14:textId="75F67D3C" w:rsidR="00C72608" w:rsidRPr="008D11A9" w:rsidRDefault="00F8110A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analýz</w:t>
      </w:r>
      <w:r w:rsidR="00E70188">
        <w:rPr>
          <w:rFonts w:ascii="Times New Roman" w:hAnsi="Times New Roman" w:cs="Times New Roman"/>
        </w:rPr>
        <w:t>a</w:t>
      </w:r>
      <w:r w:rsidRPr="008D11A9">
        <w:rPr>
          <w:rFonts w:ascii="Times New Roman" w:hAnsi="Times New Roman" w:cs="Times New Roman"/>
        </w:rPr>
        <w:t xml:space="preserve"> území stavby (zjištění regulačních podmínek území, ověření souladu</w:t>
      </w:r>
      <w:r w:rsidR="00EF67B9" w:rsidRPr="008D11A9">
        <w:rPr>
          <w:rFonts w:ascii="Times New Roman" w:hAnsi="Times New Roman" w:cs="Times New Roman"/>
        </w:rPr>
        <w:t xml:space="preserve"> záměru Objednatele s platno</w:t>
      </w:r>
      <w:r w:rsidR="00426248" w:rsidRPr="008D11A9">
        <w:rPr>
          <w:rFonts w:ascii="Times New Roman" w:hAnsi="Times New Roman" w:cs="Times New Roman"/>
        </w:rPr>
        <w:t>u územně plánovací dokumentací);</w:t>
      </w:r>
    </w:p>
    <w:p w14:paraId="58D3B1E5" w14:textId="77777777" w:rsidR="00B07D1C" w:rsidRPr="00BD5F4C" w:rsidRDefault="00B07D1C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 xml:space="preserve">získání předběžných kladných stanovisek od </w:t>
      </w:r>
      <w:r w:rsidRPr="00BD5F4C">
        <w:rPr>
          <w:rFonts w:ascii="Times New Roman" w:hAnsi="Times New Roman" w:cs="Times New Roman"/>
        </w:rPr>
        <w:t xml:space="preserve">dotčených orgánů státní správy, samosprávy a správců inženýrských sítí v rámci zastupování Objednatele při jednáních a řízeních; </w:t>
      </w:r>
    </w:p>
    <w:p w14:paraId="07A6D7F2" w14:textId="2E19782A" w:rsidR="00462B78" w:rsidRDefault="00462B78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projektová činnost v návaznosti na studii stavebně technologického řešení terminálu MHD Liberec a snížení energetické náročnosti budovy;</w:t>
      </w:r>
    </w:p>
    <w:p w14:paraId="4DD6B941" w14:textId="1EF83151" w:rsidR="00C41448" w:rsidRDefault="00C41448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získání souhlasu Objednatele s podobou a podmínkami stavby dle vypracované projektové dokumentace;</w:t>
      </w:r>
    </w:p>
    <w:p w14:paraId="66783A5C" w14:textId="7B6F77FE" w:rsidR="004150ED" w:rsidRPr="00C6044E" w:rsidRDefault="00462B78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inžen</w:t>
      </w:r>
      <w:r w:rsidR="003E1B83">
        <w:rPr>
          <w:rFonts w:ascii="Times New Roman" w:hAnsi="Times New Roman" w:cs="Times New Roman"/>
        </w:rPr>
        <w:t>ý</w:t>
      </w:r>
      <w:r>
        <w:rPr>
          <w:rFonts w:ascii="Times New Roman" w:hAnsi="Times New Roman" w:cs="Times New Roman"/>
        </w:rPr>
        <w:t>ring vedoucí k zajištění pravomocného stavebního povolení</w:t>
      </w:r>
      <w:r w:rsidR="004150ED" w:rsidRPr="00C6044E">
        <w:rPr>
          <w:rFonts w:ascii="Times New Roman" w:hAnsi="Times New Roman" w:cs="Times New Roman"/>
        </w:rPr>
        <w:t>;</w:t>
      </w:r>
    </w:p>
    <w:p w14:paraId="7ED40543" w14:textId="77777777" w:rsidR="00D56DCC" w:rsidRPr="008D11A9" w:rsidRDefault="00D56DCC" w:rsidP="003C0E56">
      <w:pPr>
        <w:pStyle w:val="Odstavecseseznamem"/>
        <w:jc w:val="both"/>
        <w:rPr>
          <w:rFonts w:ascii="Times New Roman" w:hAnsi="Times New Roman" w:cs="Times New Roman"/>
          <w:b/>
        </w:rPr>
      </w:pPr>
    </w:p>
    <w:p w14:paraId="26DAE3F0" w14:textId="77777777" w:rsidR="003C0E56" w:rsidRPr="008D11A9" w:rsidRDefault="003C0E56" w:rsidP="00BF29E8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 w:rsidRPr="008D11A9">
        <w:rPr>
          <w:rFonts w:ascii="Times New Roman" w:hAnsi="Times New Roman" w:cs="Times New Roman"/>
          <w:b/>
        </w:rPr>
        <w:t>Digitalizace výkresové dokumentace:</w:t>
      </w:r>
    </w:p>
    <w:p w14:paraId="366726C2" w14:textId="21C348C6" w:rsidR="003C0E56" w:rsidRPr="008D11A9" w:rsidRDefault="003C0E56" w:rsidP="00BF29E8">
      <w:pPr>
        <w:pStyle w:val="Odstavecseseznamem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 xml:space="preserve">Zpracování </w:t>
      </w:r>
      <w:r w:rsidR="00462B78">
        <w:rPr>
          <w:rFonts w:ascii="Times New Roman" w:hAnsi="Times New Roman" w:cs="Times New Roman"/>
        </w:rPr>
        <w:t>DSP</w:t>
      </w:r>
      <w:r w:rsidRPr="008D11A9">
        <w:rPr>
          <w:rFonts w:ascii="Times New Roman" w:hAnsi="Times New Roman" w:cs="Times New Roman"/>
        </w:rPr>
        <w:t xml:space="preserve"> (zejména situace, půdorysy, řezy a pohledy stávajícího objektu, apod.);</w:t>
      </w:r>
    </w:p>
    <w:p w14:paraId="2E46BFA3" w14:textId="77777777" w:rsidR="003C0E56" w:rsidRPr="008D11A9" w:rsidRDefault="003C0E56" w:rsidP="00BF29E8">
      <w:pPr>
        <w:pStyle w:val="Odstavecseseznamem"/>
        <w:ind w:left="709"/>
        <w:jc w:val="both"/>
        <w:rPr>
          <w:rFonts w:ascii="Times New Roman" w:hAnsi="Times New Roman" w:cs="Times New Roman"/>
        </w:rPr>
      </w:pPr>
    </w:p>
    <w:p w14:paraId="6B329DEA" w14:textId="20EBBB09" w:rsidR="003C0E56" w:rsidRPr="008D11A9" w:rsidRDefault="003C0E56" w:rsidP="00BF29E8">
      <w:pPr>
        <w:pStyle w:val="Odstavecseseznamem"/>
        <w:ind w:left="0"/>
        <w:jc w:val="both"/>
        <w:rPr>
          <w:rFonts w:ascii="Times New Roman" w:hAnsi="Times New Roman" w:cs="Times New Roman"/>
          <w:b/>
        </w:rPr>
      </w:pPr>
      <w:r w:rsidRPr="008D11A9">
        <w:rPr>
          <w:rFonts w:ascii="Times New Roman" w:hAnsi="Times New Roman" w:cs="Times New Roman"/>
          <w:b/>
        </w:rPr>
        <w:t>Stavebně technický průzkum:</w:t>
      </w:r>
    </w:p>
    <w:p w14:paraId="0FE101B6" w14:textId="5A1E8D87" w:rsidR="003C0E56" w:rsidRPr="003E1B83" w:rsidRDefault="003E1B83" w:rsidP="00EB039A">
      <w:pPr>
        <w:pStyle w:val="Odstavecseseznamem"/>
        <w:numPr>
          <w:ilvl w:val="0"/>
          <w:numId w:val="7"/>
        </w:numPr>
        <w:spacing w:after="60" w:line="240" w:lineRule="auto"/>
        <w:ind w:left="709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Zajištění veškerých stavebně-technických průzkumů pro potřeby vydání pravomocného stavebního povolení</w:t>
      </w:r>
      <w:r w:rsidR="003C0E56" w:rsidRPr="003E1B83">
        <w:rPr>
          <w:rFonts w:ascii="Times New Roman" w:hAnsi="Times New Roman" w:cs="Times New Roman"/>
        </w:rPr>
        <w:t>;</w:t>
      </w:r>
    </w:p>
    <w:p w14:paraId="15A3F8F6" w14:textId="77777777" w:rsidR="00462B78" w:rsidRDefault="00462B78" w:rsidP="00D56DCC">
      <w:pPr>
        <w:spacing w:line="240" w:lineRule="auto"/>
        <w:jc w:val="both"/>
        <w:rPr>
          <w:rFonts w:ascii="Times New Roman" w:hAnsi="Times New Roman" w:cs="Times New Roman"/>
        </w:rPr>
      </w:pPr>
    </w:p>
    <w:p w14:paraId="2EF7FDD2" w14:textId="059DE698" w:rsidR="00D56DCC" w:rsidRPr="008D11A9" w:rsidRDefault="00D56DCC" w:rsidP="00D56DC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8D11A9">
        <w:rPr>
          <w:rFonts w:ascii="Times New Roman" w:hAnsi="Times New Roman" w:cs="Times New Roman"/>
          <w:b/>
        </w:rPr>
        <w:t>Výstupy Etapy 1:</w:t>
      </w:r>
    </w:p>
    <w:p w14:paraId="7AD133A2" w14:textId="168E880D" w:rsidR="00D56DCC" w:rsidRPr="0093272E" w:rsidRDefault="00D56DCC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F77045">
        <w:rPr>
          <w:rFonts w:ascii="Times New Roman" w:hAnsi="Times New Roman" w:cs="Times New Roman"/>
        </w:rPr>
        <w:t>digitalizovaná stávající PD</w:t>
      </w:r>
      <w:r w:rsidR="00B31E2E" w:rsidRPr="0093272E">
        <w:rPr>
          <w:rFonts w:ascii="Times New Roman" w:hAnsi="Times New Roman" w:cs="Times New Roman"/>
        </w:rPr>
        <w:t xml:space="preserve"> – ve formátu .pdf, . dwg</w:t>
      </w:r>
    </w:p>
    <w:p w14:paraId="6BE0F9DD" w14:textId="77777777" w:rsidR="00F24C82" w:rsidRPr="003E1B83" w:rsidRDefault="00F24C8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pasport objektu</w:t>
      </w:r>
    </w:p>
    <w:p w14:paraId="30DE96B6" w14:textId="22C64FC0" w:rsidR="00F24C82" w:rsidRPr="008D11A9" w:rsidRDefault="00F24C8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průzkumy dle této specifikace a požadavků dotčených orgán</w:t>
      </w:r>
      <w:r w:rsidR="00F7665A">
        <w:rPr>
          <w:rFonts w:ascii="Times New Roman" w:hAnsi="Times New Roman" w:cs="Times New Roman"/>
        </w:rPr>
        <w:t>ů</w:t>
      </w:r>
      <w:r w:rsidR="00436AD2">
        <w:rPr>
          <w:rFonts w:ascii="Times New Roman" w:hAnsi="Times New Roman" w:cs="Times New Roman"/>
        </w:rPr>
        <w:t>;</w:t>
      </w:r>
    </w:p>
    <w:p w14:paraId="2EF19AE2" w14:textId="2CEE355E" w:rsidR="00150265" w:rsidRDefault="00CA525F" w:rsidP="00B83D1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50265">
        <w:rPr>
          <w:rFonts w:ascii="Times New Roman" w:hAnsi="Times New Roman" w:cs="Times New Roman"/>
        </w:rPr>
        <w:t xml:space="preserve">podání žádosti o </w:t>
      </w:r>
      <w:r w:rsidR="00150265" w:rsidRPr="00150265">
        <w:rPr>
          <w:rFonts w:ascii="Times New Roman" w:hAnsi="Times New Roman" w:cs="Times New Roman"/>
        </w:rPr>
        <w:t>vydání stavebního povolení</w:t>
      </w:r>
      <w:r w:rsidR="00436AD2">
        <w:rPr>
          <w:rFonts w:ascii="Times New Roman" w:hAnsi="Times New Roman" w:cs="Times New Roman"/>
        </w:rPr>
        <w:t>;</w:t>
      </w:r>
    </w:p>
    <w:p w14:paraId="09500464" w14:textId="49822EF7" w:rsidR="00150265" w:rsidRDefault="00150265" w:rsidP="00B83D1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pravomocné stavební povolení</w:t>
      </w:r>
      <w:r w:rsidR="00436AD2">
        <w:rPr>
          <w:rFonts w:ascii="Times New Roman" w:hAnsi="Times New Roman" w:cs="Times New Roman"/>
        </w:rPr>
        <w:t>;</w:t>
      </w:r>
    </w:p>
    <w:p w14:paraId="1D1ED006" w14:textId="287D614A" w:rsidR="00D56DCC" w:rsidRPr="00150265" w:rsidRDefault="0040687E" w:rsidP="00B83D1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150265">
        <w:rPr>
          <w:rFonts w:ascii="Times New Roman" w:hAnsi="Times New Roman" w:cs="Times New Roman"/>
        </w:rPr>
        <w:t>reporting o průběhu plnění</w:t>
      </w:r>
      <w:r w:rsidR="00436AD2">
        <w:rPr>
          <w:rFonts w:ascii="Times New Roman" w:hAnsi="Times New Roman" w:cs="Times New Roman"/>
        </w:rPr>
        <w:t>;</w:t>
      </w:r>
    </w:p>
    <w:p w14:paraId="2C32383A" w14:textId="6D0A0CC0" w:rsidR="00C85160" w:rsidRPr="008D11A9" w:rsidRDefault="00C85160" w:rsidP="00335CF6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další související výstupy shora neuvedené</w:t>
      </w:r>
      <w:r w:rsidR="00436AD2">
        <w:rPr>
          <w:rFonts w:ascii="Times New Roman" w:hAnsi="Times New Roman" w:cs="Times New Roman"/>
        </w:rPr>
        <w:t>;</w:t>
      </w:r>
    </w:p>
    <w:p w14:paraId="421F3771" w14:textId="77777777" w:rsidR="0040687E" w:rsidRDefault="0040687E" w:rsidP="0040687E">
      <w:pPr>
        <w:pStyle w:val="Odstavecseseznamem"/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14:paraId="2DF6E23F" w14:textId="77777777" w:rsidR="008C2CBF" w:rsidRPr="008D11A9" w:rsidRDefault="008C2CBF" w:rsidP="0040687E">
      <w:pPr>
        <w:pStyle w:val="Odstavecseseznamem"/>
        <w:spacing w:line="240" w:lineRule="auto"/>
        <w:ind w:left="1134"/>
        <w:jc w:val="both"/>
        <w:rPr>
          <w:rFonts w:ascii="Times New Roman" w:hAnsi="Times New Roman" w:cs="Times New Roman"/>
        </w:rPr>
      </w:pPr>
    </w:p>
    <w:p w14:paraId="2F8F6213" w14:textId="3759906C" w:rsidR="00D916E9" w:rsidRPr="00150265" w:rsidRDefault="00D56DCC" w:rsidP="00150265">
      <w:pPr>
        <w:pStyle w:val="Odstavecseseznamem"/>
        <w:spacing w:after="0"/>
        <w:ind w:left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  <w:b/>
          <w:sz w:val="28"/>
          <w:szCs w:val="28"/>
        </w:rPr>
        <w:t>E</w:t>
      </w:r>
      <w:r w:rsidR="002023F6" w:rsidRPr="008D11A9">
        <w:rPr>
          <w:rFonts w:ascii="Times New Roman" w:hAnsi="Times New Roman" w:cs="Times New Roman"/>
          <w:b/>
          <w:sz w:val="28"/>
          <w:szCs w:val="28"/>
        </w:rPr>
        <w:t xml:space="preserve">tapa </w:t>
      </w:r>
      <w:r w:rsidRPr="008D11A9">
        <w:rPr>
          <w:rFonts w:ascii="Times New Roman" w:hAnsi="Times New Roman" w:cs="Times New Roman"/>
          <w:b/>
          <w:sz w:val="28"/>
          <w:szCs w:val="28"/>
        </w:rPr>
        <w:t>2</w:t>
      </w:r>
      <w:r w:rsidR="008F5586" w:rsidRPr="008D1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AD2">
        <w:rPr>
          <w:rFonts w:ascii="Times New Roman" w:hAnsi="Times New Roman" w:cs="Times New Roman"/>
          <w:b/>
          <w:sz w:val="28"/>
          <w:szCs w:val="28"/>
        </w:rPr>
        <w:t>–</w:t>
      </w:r>
      <w:r w:rsidR="008F5586" w:rsidRPr="008D1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6AD2">
        <w:rPr>
          <w:rFonts w:ascii="Times New Roman" w:hAnsi="Times New Roman" w:cs="Times New Roman"/>
          <w:b/>
          <w:sz w:val="28"/>
          <w:szCs w:val="28"/>
        </w:rPr>
        <w:t>Realizace</w:t>
      </w:r>
      <w:r w:rsidR="00A056CC" w:rsidRPr="008D11A9">
        <w:rPr>
          <w:rFonts w:ascii="Times New Roman" w:hAnsi="Times New Roman" w:cs="Times New Roman"/>
          <w:b/>
          <w:sz w:val="28"/>
          <w:szCs w:val="28"/>
        </w:rPr>
        <w:t xml:space="preserve"> stavby </w:t>
      </w:r>
      <w:r w:rsidR="00436AD2">
        <w:rPr>
          <w:rFonts w:ascii="Times New Roman" w:hAnsi="Times New Roman" w:cs="Times New Roman"/>
          <w:b/>
          <w:sz w:val="28"/>
          <w:szCs w:val="28"/>
        </w:rPr>
        <w:t xml:space="preserve">dle schválené PD – projekt </w:t>
      </w:r>
      <w:r w:rsidR="00A056CC" w:rsidRPr="00436AD2">
        <w:rPr>
          <w:rFonts w:ascii="Times New Roman" w:hAnsi="Times New Roman" w:cs="Times New Roman"/>
          <w:b/>
          <w:sz w:val="28"/>
          <w:szCs w:val="28"/>
        </w:rPr>
        <w:t>Design</w:t>
      </w:r>
      <w:r w:rsidR="00D916E9" w:rsidRPr="00436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6CC" w:rsidRPr="00436AD2">
        <w:rPr>
          <w:rFonts w:ascii="Times New Roman" w:hAnsi="Times New Roman" w:cs="Times New Roman"/>
          <w:b/>
          <w:sz w:val="28"/>
          <w:szCs w:val="28"/>
        </w:rPr>
        <w:t>&amp;</w:t>
      </w:r>
      <w:r w:rsidR="00D916E9" w:rsidRPr="00436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6CC" w:rsidRPr="00436AD2">
        <w:rPr>
          <w:rFonts w:ascii="Times New Roman" w:hAnsi="Times New Roman" w:cs="Times New Roman"/>
          <w:b/>
          <w:sz w:val="28"/>
          <w:szCs w:val="28"/>
        </w:rPr>
        <w:t>Build</w:t>
      </w:r>
    </w:p>
    <w:p w14:paraId="6B39423F" w14:textId="77777777" w:rsidR="00436AD2" w:rsidRDefault="009F446D" w:rsidP="00436AD2">
      <w:pPr>
        <w:pStyle w:val="Default"/>
        <w:spacing w:after="120"/>
        <w:jc w:val="both"/>
        <w:rPr>
          <w:sz w:val="22"/>
          <w:szCs w:val="22"/>
        </w:rPr>
      </w:pPr>
      <w:r>
        <w:t xml:space="preserve">Předmětem plnění této etapy Smlouvy ze strany Dodavatele je </w:t>
      </w:r>
      <w:r>
        <w:rPr>
          <w:sz w:val="22"/>
          <w:szCs w:val="22"/>
        </w:rPr>
        <w:t xml:space="preserve">provedení </w:t>
      </w:r>
      <w:r w:rsidR="00436AD2">
        <w:rPr>
          <w:sz w:val="22"/>
          <w:szCs w:val="22"/>
        </w:rPr>
        <w:t>stavby dle schválené PD a podmínek stavebního povolení.</w:t>
      </w:r>
    </w:p>
    <w:p w14:paraId="340FDF6A" w14:textId="445E058A" w:rsidR="00D23DA4" w:rsidRPr="008D11A9" w:rsidRDefault="00D23DA4" w:rsidP="00D23DA4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8D11A9">
        <w:rPr>
          <w:rFonts w:ascii="Times New Roman" w:hAnsi="Times New Roman" w:cs="Times New Roman"/>
          <w:b/>
        </w:rPr>
        <w:t xml:space="preserve">Výstupy Etapy </w:t>
      </w:r>
      <w:r w:rsidR="00150265">
        <w:rPr>
          <w:rFonts w:ascii="Times New Roman" w:hAnsi="Times New Roman" w:cs="Times New Roman"/>
          <w:b/>
        </w:rPr>
        <w:t>2</w:t>
      </w:r>
      <w:r w:rsidRPr="008D11A9">
        <w:rPr>
          <w:rFonts w:ascii="Times New Roman" w:hAnsi="Times New Roman" w:cs="Times New Roman"/>
          <w:b/>
        </w:rPr>
        <w:t>:</w:t>
      </w:r>
    </w:p>
    <w:p w14:paraId="51D1A731" w14:textId="57D6A428" w:rsidR="00436AD2" w:rsidRPr="003E1B83" w:rsidRDefault="00436AD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harmonogram prováděných prací;</w:t>
      </w:r>
    </w:p>
    <w:p w14:paraId="2252DB28" w14:textId="77777777" w:rsidR="00436AD2" w:rsidRPr="003E1B83" w:rsidRDefault="00436AD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PD skutečného provedení</w:t>
      </w:r>
      <w:r w:rsidR="00093AE1" w:rsidRPr="003E1B83">
        <w:rPr>
          <w:rFonts w:ascii="Times New Roman" w:hAnsi="Times New Roman" w:cs="Times New Roman"/>
        </w:rPr>
        <w:t>;</w:t>
      </w:r>
    </w:p>
    <w:p w14:paraId="4456FA76" w14:textId="0BC5DA56" w:rsidR="00093AE1" w:rsidRPr="003E1B83" w:rsidRDefault="00436AD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vedení stavebního deníku</w:t>
      </w:r>
      <w:r w:rsidR="00093AE1" w:rsidRPr="003E1B83">
        <w:rPr>
          <w:rFonts w:ascii="Times New Roman" w:hAnsi="Times New Roman" w:cs="Times New Roman"/>
        </w:rPr>
        <w:t xml:space="preserve"> </w:t>
      </w:r>
    </w:p>
    <w:p w14:paraId="4055D202" w14:textId="4548C056" w:rsidR="00436AD2" w:rsidRPr="003E1B83" w:rsidRDefault="00436AD2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lastRenderedPageBreak/>
        <w:t>zpracování a předání Objednateli veškerých protokolů, revizí, provozní dokumentace, návodů k obsluze, prohlášení o shodě, certifikace, plánu údržby, zkoušek a revizí, seznamu opraven a servisních středisek, provozních řádů apod.;</w:t>
      </w:r>
    </w:p>
    <w:p w14:paraId="6F30CFD5" w14:textId="130786AD" w:rsidR="00194DC7" w:rsidRPr="003E1B83" w:rsidRDefault="00194DC7" w:rsidP="00194DC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3E1B83">
        <w:rPr>
          <w:rFonts w:ascii="Times New Roman" w:hAnsi="Times New Roman" w:cs="Times New Roman"/>
        </w:rPr>
        <w:t>další související výstupy shora neuvedené</w:t>
      </w:r>
      <w:r w:rsidR="00436AD2" w:rsidRPr="003E1B83">
        <w:rPr>
          <w:rFonts w:ascii="Times New Roman" w:hAnsi="Times New Roman" w:cs="Times New Roman"/>
        </w:rPr>
        <w:t>;</w:t>
      </w:r>
    </w:p>
    <w:p w14:paraId="5FFAA712" w14:textId="1A403730" w:rsidR="00A056CC" w:rsidRPr="00C14E6F" w:rsidRDefault="00A056CC" w:rsidP="00C14E6F">
      <w:pPr>
        <w:spacing w:line="240" w:lineRule="auto"/>
        <w:jc w:val="both"/>
        <w:rPr>
          <w:rFonts w:ascii="Times New Roman" w:hAnsi="Times New Roman" w:cs="Times New Roman"/>
        </w:rPr>
      </w:pPr>
    </w:p>
    <w:p w14:paraId="2DE834E8" w14:textId="28078238" w:rsidR="00D23DA4" w:rsidRPr="00C542C8" w:rsidRDefault="00D23DA4" w:rsidP="0011668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410B">
        <w:rPr>
          <w:rFonts w:ascii="Times New Roman" w:hAnsi="Times New Roman" w:cs="Times New Roman"/>
          <w:b/>
          <w:sz w:val="28"/>
          <w:szCs w:val="28"/>
        </w:rPr>
        <w:t xml:space="preserve">Etapa </w:t>
      </w:r>
      <w:r w:rsidR="00150265">
        <w:rPr>
          <w:rFonts w:ascii="Times New Roman" w:hAnsi="Times New Roman" w:cs="Times New Roman"/>
          <w:b/>
          <w:sz w:val="28"/>
          <w:szCs w:val="28"/>
        </w:rPr>
        <w:t>3</w:t>
      </w:r>
      <w:r w:rsidRPr="0065410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14E6F" w:rsidRPr="0065410B">
        <w:rPr>
          <w:rFonts w:ascii="Times New Roman" w:hAnsi="Times New Roman" w:cs="Times New Roman"/>
          <w:b/>
          <w:sz w:val="28"/>
          <w:szCs w:val="28"/>
        </w:rPr>
        <w:t>Zajištění služeb v rámci realizace stavby</w:t>
      </w:r>
      <w:r w:rsidR="00436AD2">
        <w:rPr>
          <w:rFonts w:ascii="Times New Roman" w:hAnsi="Times New Roman" w:cs="Times New Roman"/>
          <w:b/>
          <w:sz w:val="28"/>
          <w:szCs w:val="28"/>
        </w:rPr>
        <w:t>- projekt</w:t>
      </w:r>
      <w:r w:rsidR="00C14E6F" w:rsidRPr="0065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4E6F" w:rsidRPr="00436AD2">
        <w:rPr>
          <w:rFonts w:ascii="Times New Roman" w:hAnsi="Times New Roman" w:cs="Times New Roman"/>
          <w:b/>
          <w:sz w:val="28"/>
          <w:szCs w:val="28"/>
        </w:rPr>
        <w:t>Design &amp; Build</w:t>
      </w:r>
      <w:r w:rsidR="00272EC9" w:rsidRPr="006541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684" w:rsidRPr="00C542C8">
        <w:rPr>
          <w:rFonts w:ascii="Times New Roman" w:hAnsi="Times New Roman" w:cs="Times New Roman"/>
          <w:b/>
          <w:sz w:val="28"/>
          <w:szCs w:val="28"/>
        </w:rPr>
        <w:br/>
      </w:r>
      <w:r w:rsidR="00272EC9" w:rsidRPr="00C542C8">
        <w:rPr>
          <w:rFonts w:ascii="Times New Roman" w:hAnsi="Times New Roman" w:cs="Times New Roman"/>
          <w:b/>
          <w:sz w:val="28"/>
          <w:szCs w:val="28"/>
        </w:rPr>
        <w:t>(doba plnění po celou dobu výstavby)</w:t>
      </w:r>
    </w:p>
    <w:p w14:paraId="5155FEA4" w14:textId="1B9CB464" w:rsidR="00E01AAF" w:rsidRPr="008D11A9" w:rsidRDefault="00D23DA4" w:rsidP="00D23D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542C8">
        <w:rPr>
          <w:rFonts w:ascii="Times New Roman" w:hAnsi="Times New Roman" w:cs="Times New Roman"/>
        </w:rPr>
        <w:t xml:space="preserve">Dodavatel </w:t>
      </w:r>
      <w:r w:rsidR="00826190" w:rsidRPr="00C542C8">
        <w:rPr>
          <w:rFonts w:ascii="Times New Roman" w:hAnsi="Times New Roman" w:cs="Times New Roman"/>
        </w:rPr>
        <w:t>bude po celou dobu</w:t>
      </w:r>
      <w:r w:rsidRPr="00C542C8">
        <w:rPr>
          <w:rFonts w:ascii="Times New Roman" w:hAnsi="Times New Roman" w:cs="Times New Roman"/>
        </w:rPr>
        <w:t xml:space="preserve"> </w:t>
      </w:r>
      <w:r w:rsidR="00116684" w:rsidRPr="00C542C8">
        <w:rPr>
          <w:rFonts w:ascii="Times New Roman" w:hAnsi="Times New Roman" w:cs="Times New Roman"/>
        </w:rPr>
        <w:t xml:space="preserve">realizace projektu modernizace </w:t>
      </w:r>
      <w:r w:rsidR="00150265">
        <w:rPr>
          <w:rFonts w:ascii="Times New Roman" w:hAnsi="Times New Roman" w:cs="Times New Roman"/>
        </w:rPr>
        <w:t>terminálu MHD Liberec</w:t>
      </w:r>
      <w:r w:rsidR="00116684" w:rsidRPr="00C542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42C8">
        <w:rPr>
          <w:rFonts w:ascii="Times New Roman" w:hAnsi="Times New Roman" w:cs="Times New Roman"/>
        </w:rPr>
        <w:t>zajišťovat tyto další činnosti:</w:t>
      </w:r>
    </w:p>
    <w:p w14:paraId="6B16C1CD" w14:textId="34E440D4" w:rsidR="00D23DA4" w:rsidRPr="008D11A9" w:rsidRDefault="00E01AAF" w:rsidP="00C828FB">
      <w:pPr>
        <w:pStyle w:val="Odstavecseseznamem"/>
        <w:numPr>
          <w:ilvl w:val="0"/>
          <w:numId w:val="7"/>
        </w:numPr>
        <w:spacing w:before="120"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dozor koordinátora projektu a účast celého realizačního týmu</w:t>
      </w:r>
      <w:r w:rsidR="006D328A">
        <w:rPr>
          <w:rFonts w:ascii="Times New Roman" w:hAnsi="Times New Roman" w:cs="Times New Roman"/>
        </w:rPr>
        <w:t xml:space="preserve"> Dodavatele</w:t>
      </w:r>
      <w:r w:rsidR="00436AD2">
        <w:rPr>
          <w:rFonts w:ascii="Times New Roman" w:hAnsi="Times New Roman" w:cs="Times New Roman"/>
        </w:rPr>
        <w:t>;</w:t>
      </w:r>
    </w:p>
    <w:p w14:paraId="6315C8B6" w14:textId="7E2036D3" w:rsidR="00E01AAF" w:rsidRPr="008D11A9" w:rsidRDefault="00E01AAF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kontrola a připomínkování projektové dokumentace (DSP, DPS)</w:t>
      </w:r>
      <w:r w:rsidR="00436AD2">
        <w:rPr>
          <w:rFonts w:ascii="Times New Roman" w:hAnsi="Times New Roman" w:cs="Times New Roman"/>
        </w:rPr>
        <w:t>;</w:t>
      </w:r>
      <w:r w:rsidRPr="008D11A9">
        <w:rPr>
          <w:rFonts w:ascii="Times New Roman" w:hAnsi="Times New Roman" w:cs="Times New Roman"/>
        </w:rPr>
        <w:t xml:space="preserve"> </w:t>
      </w:r>
    </w:p>
    <w:p w14:paraId="55C1D60B" w14:textId="3397C861" w:rsidR="00E01AAF" w:rsidRPr="00C828FB" w:rsidRDefault="00E01AAF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917BD8">
        <w:rPr>
          <w:rFonts w:ascii="Times New Roman" w:hAnsi="Times New Roman" w:cs="Times New Roman"/>
        </w:rPr>
        <w:t>administrativa procesu výstavby (koordinace kontrolních dnů</w:t>
      </w:r>
      <w:r w:rsidR="00826190" w:rsidRPr="00C828FB">
        <w:rPr>
          <w:rFonts w:ascii="Times New Roman" w:hAnsi="Times New Roman" w:cs="Times New Roman"/>
        </w:rPr>
        <w:t>, kontrola fakturace, změny díla, apod.</w:t>
      </w:r>
      <w:r w:rsidRPr="00C828FB">
        <w:rPr>
          <w:rFonts w:ascii="Times New Roman" w:hAnsi="Times New Roman" w:cs="Times New Roman"/>
        </w:rPr>
        <w:t>)</w:t>
      </w:r>
      <w:r w:rsidR="00436AD2">
        <w:rPr>
          <w:rFonts w:ascii="Times New Roman" w:hAnsi="Times New Roman" w:cs="Times New Roman"/>
        </w:rPr>
        <w:t>;</w:t>
      </w:r>
    </w:p>
    <w:p w14:paraId="2C408B01" w14:textId="7E56A8D7" w:rsidR="003E1B83" w:rsidRDefault="00E01AAF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administrativa v rámci dotačního managementu</w:t>
      </w:r>
      <w:r w:rsidR="00EB25FD">
        <w:rPr>
          <w:rFonts w:ascii="Times New Roman" w:hAnsi="Times New Roman" w:cs="Times New Roman"/>
        </w:rPr>
        <w:t>,</w:t>
      </w:r>
      <w:r w:rsidR="00FF0AC8">
        <w:rPr>
          <w:rFonts w:ascii="Times New Roman" w:hAnsi="Times New Roman" w:cs="Times New Roman"/>
        </w:rPr>
        <w:t xml:space="preserve"> poskytnutí </w:t>
      </w:r>
      <w:r w:rsidR="00EB25FD">
        <w:rPr>
          <w:rFonts w:ascii="Times New Roman" w:hAnsi="Times New Roman" w:cs="Times New Roman"/>
        </w:rPr>
        <w:t xml:space="preserve">odpovídající </w:t>
      </w:r>
      <w:r w:rsidR="00FF0AC8">
        <w:rPr>
          <w:rFonts w:ascii="Times New Roman" w:hAnsi="Times New Roman" w:cs="Times New Roman"/>
        </w:rPr>
        <w:t>součinnosti</w:t>
      </w:r>
      <w:r w:rsidR="00B7703C">
        <w:rPr>
          <w:rFonts w:ascii="Times New Roman" w:hAnsi="Times New Roman" w:cs="Times New Roman"/>
        </w:rPr>
        <w:t xml:space="preserve"> Objednateli;</w:t>
      </w:r>
    </w:p>
    <w:p w14:paraId="6A3A4A16" w14:textId="77777777" w:rsidR="00826190" w:rsidRPr="008D11A9" w:rsidRDefault="00826190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kontrola projektové dokumentace skutečného provedení stavby</w:t>
      </w:r>
    </w:p>
    <w:p w14:paraId="5939213B" w14:textId="00D5840D" w:rsidR="00826190" w:rsidRPr="008D11A9" w:rsidRDefault="00826190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kontrola dokumentů potřebných ke kolaudaci objektu</w:t>
      </w:r>
      <w:r w:rsidR="003E1B83">
        <w:rPr>
          <w:rFonts w:ascii="Times New Roman" w:hAnsi="Times New Roman" w:cs="Times New Roman"/>
        </w:rPr>
        <w:t xml:space="preserve"> a zajištění vydání pravomocného kolaudačního souhlasu</w:t>
      </w:r>
    </w:p>
    <w:p w14:paraId="068D2D0D" w14:textId="621228F9" w:rsidR="00826190" w:rsidRPr="008D11A9" w:rsidRDefault="00826190" w:rsidP="00E01AAF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předání objektu Objedna</w:t>
      </w:r>
      <w:r w:rsidR="003E1B83">
        <w:rPr>
          <w:rFonts w:ascii="Times New Roman" w:hAnsi="Times New Roman" w:cs="Times New Roman"/>
        </w:rPr>
        <w:t>te</w:t>
      </w:r>
      <w:r w:rsidRPr="008D11A9">
        <w:rPr>
          <w:rFonts w:ascii="Times New Roman" w:hAnsi="Times New Roman" w:cs="Times New Roman"/>
        </w:rPr>
        <w:t>li do užívání</w:t>
      </w:r>
    </w:p>
    <w:p w14:paraId="7105FF7F" w14:textId="77777777" w:rsidR="001A76F7" w:rsidRPr="008D11A9" w:rsidRDefault="001A76F7" w:rsidP="00CF15FB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</w:p>
    <w:p w14:paraId="0E2798AF" w14:textId="3B35B69A" w:rsidR="00826190" w:rsidRPr="0065410B" w:rsidRDefault="00826190" w:rsidP="00826190">
      <w:pPr>
        <w:spacing w:line="240" w:lineRule="auto"/>
        <w:ind w:left="360"/>
        <w:jc w:val="both"/>
        <w:rPr>
          <w:rFonts w:ascii="Times New Roman" w:hAnsi="Times New Roman" w:cs="Times New Roman"/>
          <w:b/>
        </w:rPr>
      </w:pPr>
      <w:r w:rsidRPr="0065410B">
        <w:rPr>
          <w:rFonts w:ascii="Times New Roman" w:hAnsi="Times New Roman" w:cs="Times New Roman"/>
          <w:b/>
        </w:rPr>
        <w:t xml:space="preserve">Výstupy Etapy </w:t>
      </w:r>
      <w:r w:rsidR="00150265">
        <w:rPr>
          <w:rFonts w:ascii="Times New Roman" w:hAnsi="Times New Roman" w:cs="Times New Roman"/>
          <w:b/>
        </w:rPr>
        <w:t>3</w:t>
      </w:r>
      <w:r w:rsidRPr="0065410B">
        <w:rPr>
          <w:rFonts w:ascii="Times New Roman" w:hAnsi="Times New Roman" w:cs="Times New Roman"/>
          <w:b/>
        </w:rPr>
        <w:t>:</w:t>
      </w:r>
    </w:p>
    <w:p w14:paraId="20193AA2" w14:textId="5D5B5A6C" w:rsidR="00826190" w:rsidRPr="00C542C8" w:rsidRDefault="00826190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542C8">
        <w:rPr>
          <w:rFonts w:ascii="Times New Roman" w:hAnsi="Times New Roman" w:cs="Times New Roman"/>
        </w:rPr>
        <w:t>závěrečná zpráva</w:t>
      </w:r>
      <w:r w:rsidR="00F21614">
        <w:rPr>
          <w:rFonts w:ascii="Times New Roman" w:hAnsi="Times New Roman" w:cs="Times New Roman"/>
        </w:rPr>
        <w:t xml:space="preserve"> pro potřeby dotačního managementu a vypořádání dotace</w:t>
      </w:r>
    </w:p>
    <w:p w14:paraId="02EB1027" w14:textId="77777777" w:rsidR="00826190" w:rsidRPr="00C542C8" w:rsidRDefault="00826190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542C8">
        <w:rPr>
          <w:rFonts w:ascii="Times New Roman" w:hAnsi="Times New Roman" w:cs="Times New Roman"/>
        </w:rPr>
        <w:t>vydání kolaudačního souhlasu k užívání stavby</w:t>
      </w:r>
    </w:p>
    <w:p w14:paraId="0ED75D98" w14:textId="77777777" w:rsidR="00826190" w:rsidRPr="00C542C8" w:rsidRDefault="00826190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C542C8">
        <w:rPr>
          <w:rFonts w:ascii="Times New Roman" w:hAnsi="Times New Roman" w:cs="Times New Roman"/>
        </w:rPr>
        <w:t>PD skutečného provedení</w:t>
      </w:r>
    </w:p>
    <w:p w14:paraId="772E5740" w14:textId="77777777" w:rsidR="006D36EC" w:rsidRPr="00123950" w:rsidRDefault="006D36EC" w:rsidP="00EB039A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</w:pPr>
      <w:r w:rsidRPr="00C542C8">
        <w:rPr>
          <w:rFonts w:ascii="Times New Roman" w:hAnsi="Times New Roman" w:cs="Times New Roman"/>
        </w:rPr>
        <w:t>předávací protokol o předání stavby Objednateli</w:t>
      </w:r>
    </w:p>
    <w:p w14:paraId="13A70660" w14:textId="77777777" w:rsidR="00194DC7" w:rsidRPr="0065410B" w:rsidRDefault="00194DC7" w:rsidP="00194DC7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65410B">
        <w:rPr>
          <w:rFonts w:ascii="Times New Roman" w:hAnsi="Times New Roman" w:cs="Times New Roman"/>
        </w:rPr>
        <w:t>další související výstupy shora neuvedené</w:t>
      </w:r>
    </w:p>
    <w:p w14:paraId="7E2C8B8A" w14:textId="77777777" w:rsidR="00826190" w:rsidRPr="001A76F7" w:rsidRDefault="00826190" w:rsidP="00CF15FB">
      <w:pPr>
        <w:pStyle w:val="Odstavecseseznamem"/>
        <w:spacing w:line="240" w:lineRule="auto"/>
        <w:jc w:val="both"/>
      </w:pPr>
    </w:p>
    <w:p w14:paraId="0DF21F2D" w14:textId="77777777" w:rsidR="00BE602C" w:rsidRPr="008D11A9" w:rsidRDefault="00BE602C" w:rsidP="005F21FB">
      <w:pPr>
        <w:jc w:val="both"/>
        <w:rPr>
          <w:rFonts w:ascii="Times New Roman" w:hAnsi="Times New Roman" w:cs="Times New Roman"/>
          <w:u w:val="single"/>
        </w:rPr>
      </w:pPr>
      <w:r w:rsidRPr="008D11A9">
        <w:rPr>
          <w:rFonts w:ascii="Times New Roman" w:hAnsi="Times New Roman" w:cs="Times New Roman"/>
          <w:u w:val="single"/>
        </w:rPr>
        <w:t>Kvalitativní požadavky</w:t>
      </w:r>
      <w:r w:rsidR="007C7EC9" w:rsidRPr="008D11A9">
        <w:rPr>
          <w:rFonts w:ascii="Times New Roman" w:hAnsi="Times New Roman" w:cs="Times New Roman"/>
          <w:u w:val="single"/>
        </w:rPr>
        <w:t xml:space="preserve"> na výstupy ve všech etapách</w:t>
      </w:r>
      <w:r w:rsidRPr="008D11A9">
        <w:rPr>
          <w:rFonts w:ascii="Times New Roman" w:hAnsi="Times New Roman" w:cs="Times New Roman"/>
          <w:u w:val="single"/>
        </w:rPr>
        <w:t>:</w:t>
      </w:r>
    </w:p>
    <w:p w14:paraId="1CA2C682" w14:textId="77777777" w:rsidR="00912829" w:rsidRPr="008D11A9" w:rsidRDefault="00912829" w:rsidP="005F21FB">
      <w:pPr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Kvalita dodaných projekčních a inženýrských prací bude odpovídat zejména:</w:t>
      </w:r>
    </w:p>
    <w:p w14:paraId="2BA635CE" w14:textId="0B61213C" w:rsidR="00912829" w:rsidRPr="008D11A9" w:rsidRDefault="00912829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 xml:space="preserve">vyhlášce </w:t>
      </w:r>
      <w:r w:rsidR="00B9617D" w:rsidRPr="00B9617D">
        <w:rPr>
          <w:rFonts w:ascii="Times New Roman" w:hAnsi="Times New Roman" w:cs="Times New Roman"/>
        </w:rPr>
        <w:t>131/2024 Sb.</w:t>
      </w:r>
      <w:r w:rsidRPr="008D11A9">
        <w:rPr>
          <w:rFonts w:ascii="Times New Roman" w:hAnsi="Times New Roman" w:cs="Times New Roman"/>
        </w:rPr>
        <w:t>, o dokumentaci staveb</w:t>
      </w:r>
      <w:r w:rsidR="00DC3384" w:rsidRPr="008D11A9">
        <w:rPr>
          <w:rFonts w:ascii="Times New Roman" w:hAnsi="Times New Roman" w:cs="Times New Roman"/>
        </w:rPr>
        <w:t>;</w:t>
      </w:r>
    </w:p>
    <w:p w14:paraId="226AEBBE" w14:textId="5300B831" w:rsidR="00F86AF1" w:rsidRPr="008D11A9" w:rsidRDefault="00DC3384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vyhlášce 169/2016 Sb., o stanovení rozsahu dokumentace veřejné zakázky na stavební práce a soupisu stavebních prací, dodávek a služeb s výkazem výměr, ve znění pozdějších předpisů</w:t>
      </w:r>
      <w:r w:rsidR="00733331">
        <w:rPr>
          <w:rFonts w:ascii="Times New Roman" w:hAnsi="Times New Roman" w:cs="Times New Roman"/>
        </w:rPr>
        <w:t>, případně obecně závazným právním předpisům, které právní předpis nahradí</w:t>
      </w:r>
      <w:r w:rsidRPr="008D11A9">
        <w:rPr>
          <w:rFonts w:ascii="Times New Roman" w:hAnsi="Times New Roman" w:cs="Times New Roman"/>
        </w:rPr>
        <w:t>;</w:t>
      </w:r>
    </w:p>
    <w:p w14:paraId="7AE28B92" w14:textId="77777777" w:rsidR="00F86AF1" w:rsidRPr="008D11A9" w:rsidRDefault="00F86AF1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kodexu definovaným Českou komorou architektů a Českou komorou autorizovaných inženýrů a techniků v dokumentu Standardy profesních výkonů a souvisejících činností - Metodická pomůcka (manuál) stanovující rozsah a obsah projektových prací a souvisejících činností v procesu územního plánování, projektování a realizace staveb;</w:t>
      </w:r>
    </w:p>
    <w:p w14:paraId="60115F0A" w14:textId="77777777" w:rsidR="00F86AF1" w:rsidRPr="008D11A9" w:rsidRDefault="00F86AF1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platným právním předpisům;</w:t>
      </w:r>
    </w:p>
    <w:p w14:paraId="1577FE58" w14:textId="77777777" w:rsidR="00F86AF1" w:rsidRPr="008D11A9" w:rsidRDefault="00F86AF1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technickým a odborným normám (včetně doporučených);</w:t>
      </w:r>
    </w:p>
    <w:p w14:paraId="3765252D" w14:textId="77777777" w:rsidR="00F86AF1" w:rsidRPr="008D11A9" w:rsidRDefault="00F86AF1" w:rsidP="004D08E5">
      <w:pPr>
        <w:pStyle w:val="Odstavecseseznamem"/>
        <w:numPr>
          <w:ilvl w:val="0"/>
          <w:numId w:val="7"/>
        </w:numPr>
        <w:spacing w:after="60" w:line="240" w:lineRule="auto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správné praxi v příslušném oboru;</w:t>
      </w:r>
    </w:p>
    <w:p w14:paraId="3E4FF375" w14:textId="77777777" w:rsidR="00F86AF1" w:rsidRPr="008D11A9" w:rsidRDefault="007C7EC9" w:rsidP="005F21FB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</w:rPr>
      </w:pPr>
      <w:r w:rsidRPr="008D11A9">
        <w:rPr>
          <w:rFonts w:ascii="Times New Roman" w:hAnsi="Times New Roman" w:cs="Times New Roman"/>
        </w:rPr>
        <w:t>standardům Objednatele</w:t>
      </w:r>
      <w:r w:rsidR="00F86AF1" w:rsidRPr="008D11A9">
        <w:rPr>
          <w:rFonts w:ascii="Times New Roman" w:hAnsi="Times New Roman" w:cs="Times New Roman"/>
        </w:rPr>
        <w:t>.</w:t>
      </w:r>
    </w:p>
    <w:p w14:paraId="455FD93E" w14:textId="77777777" w:rsidR="008D11A9" w:rsidRPr="001F5A81" w:rsidRDefault="008D11A9" w:rsidP="004F697F">
      <w:pPr>
        <w:jc w:val="both"/>
        <w:rPr>
          <w:rFonts w:ascii="Times New Roman" w:hAnsi="Times New Roman"/>
        </w:rPr>
      </w:pPr>
    </w:p>
    <w:p w14:paraId="01B2887E" w14:textId="77777777" w:rsidR="008D11A9" w:rsidRPr="008D11A9" w:rsidRDefault="008D11A9" w:rsidP="008D11A9">
      <w:pPr>
        <w:jc w:val="both"/>
        <w:rPr>
          <w:rFonts w:ascii="Times New Roman" w:hAnsi="Times New Roman"/>
          <w:b/>
          <w:u w:val="single"/>
        </w:rPr>
      </w:pPr>
      <w:r w:rsidRPr="001F5A81">
        <w:rPr>
          <w:rFonts w:ascii="Times New Roman" w:hAnsi="Times New Roman"/>
          <w:b/>
          <w:u w:val="single"/>
        </w:rPr>
        <w:t>Součinnost Objednatele</w:t>
      </w:r>
    </w:p>
    <w:p w14:paraId="392AF755" w14:textId="7B15ED2E" w:rsidR="008D11A9" w:rsidRPr="001F5A81" w:rsidRDefault="009362B6" w:rsidP="008D11A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Doda</w:t>
      </w:r>
      <w:r w:rsidR="008D11A9" w:rsidRPr="00C542C8">
        <w:rPr>
          <w:rFonts w:ascii="Times New Roman" w:hAnsi="Times New Roman"/>
        </w:rPr>
        <w:t xml:space="preserve">vatel bude poskytovat své Služby tak, aby součinnosti Objednatele omezil zejména na předání podkladů, dílčí konzultace a závěrečné hodnocení výstupů. Pokud si to však Objednatel v průběhu realizace vyžádá, bude </w:t>
      </w:r>
      <w:r>
        <w:rPr>
          <w:rFonts w:ascii="Times New Roman" w:hAnsi="Times New Roman"/>
        </w:rPr>
        <w:t>Dodav</w:t>
      </w:r>
      <w:r w:rsidR="008D11A9" w:rsidRPr="00C542C8">
        <w:rPr>
          <w:rFonts w:ascii="Times New Roman" w:hAnsi="Times New Roman"/>
        </w:rPr>
        <w:t>atel pravidelně koordinovat dílčí plnění s Objednatelem a řídit se jeho pokyny.</w:t>
      </w:r>
    </w:p>
    <w:p w14:paraId="4E2AA335" w14:textId="77777777" w:rsidR="008D11A9" w:rsidRPr="001F5A81" w:rsidRDefault="008D11A9" w:rsidP="008D11A9">
      <w:pPr>
        <w:jc w:val="both"/>
        <w:rPr>
          <w:rFonts w:ascii="Times New Roman" w:hAnsi="Times New Roman"/>
        </w:rPr>
      </w:pPr>
    </w:p>
    <w:p w14:paraId="54C4089C" w14:textId="77777777" w:rsidR="008D11A9" w:rsidRPr="005159D1" w:rsidRDefault="008D11A9" w:rsidP="005F21FB">
      <w:pPr>
        <w:pStyle w:val="Odstavecseseznamem"/>
        <w:ind w:left="1788"/>
        <w:jc w:val="both"/>
      </w:pPr>
    </w:p>
    <w:sectPr w:rsidR="008D11A9" w:rsidRPr="005159D1" w:rsidSect="00875926">
      <w:footerReference w:type="default" r:id="rId7"/>
      <w:pgSz w:w="11906" w:h="16838"/>
      <w:pgMar w:top="1417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3560B" w14:textId="77777777" w:rsidR="00B84883" w:rsidRDefault="00B84883" w:rsidP="002023F6">
      <w:pPr>
        <w:spacing w:after="0" w:line="240" w:lineRule="auto"/>
      </w:pPr>
      <w:r>
        <w:separator/>
      </w:r>
    </w:p>
  </w:endnote>
  <w:endnote w:type="continuationSeparator" w:id="0">
    <w:p w14:paraId="6227A31E" w14:textId="77777777" w:rsidR="00B84883" w:rsidRDefault="00B84883" w:rsidP="00202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00157940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A2E6114" w14:textId="77777777" w:rsidR="00B24E64" w:rsidRPr="005F21FB" w:rsidRDefault="00B24E64">
            <w:pPr>
              <w:pStyle w:val="Zpat"/>
              <w:jc w:val="center"/>
              <w:rPr>
                <w:sz w:val="20"/>
                <w:szCs w:val="20"/>
              </w:rPr>
            </w:pPr>
            <w:r w:rsidRPr="005F21FB">
              <w:rPr>
                <w:sz w:val="20"/>
                <w:szCs w:val="20"/>
              </w:rPr>
              <w:t xml:space="preserve">Stránka </w:t>
            </w:r>
            <w:r w:rsidRPr="005F21FB">
              <w:rPr>
                <w:bCs/>
                <w:sz w:val="20"/>
                <w:szCs w:val="20"/>
              </w:rPr>
              <w:fldChar w:fldCharType="begin"/>
            </w:r>
            <w:r w:rsidRPr="005F21FB">
              <w:rPr>
                <w:bCs/>
                <w:sz w:val="20"/>
                <w:szCs w:val="20"/>
              </w:rPr>
              <w:instrText>PAGE</w:instrText>
            </w:r>
            <w:r w:rsidRPr="005F21FB">
              <w:rPr>
                <w:bCs/>
                <w:sz w:val="20"/>
                <w:szCs w:val="20"/>
              </w:rPr>
              <w:fldChar w:fldCharType="separate"/>
            </w:r>
            <w:r w:rsidR="00495162">
              <w:rPr>
                <w:bCs/>
                <w:noProof/>
                <w:sz w:val="20"/>
                <w:szCs w:val="20"/>
              </w:rPr>
              <w:t>1</w:t>
            </w:r>
            <w:r w:rsidRPr="005F21FB">
              <w:rPr>
                <w:bCs/>
                <w:sz w:val="20"/>
                <w:szCs w:val="20"/>
              </w:rPr>
              <w:fldChar w:fldCharType="end"/>
            </w:r>
            <w:r w:rsidRPr="005F21FB">
              <w:rPr>
                <w:sz w:val="20"/>
                <w:szCs w:val="20"/>
              </w:rPr>
              <w:t xml:space="preserve"> z </w:t>
            </w:r>
            <w:r w:rsidRPr="005F21FB">
              <w:rPr>
                <w:bCs/>
                <w:sz w:val="20"/>
                <w:szCs w:val="20"/>
              </w:rPr>
              <w:fldChar w:fldCharType="begin"/>
            </w:r>
            <w:r w:rsidRPr="005F21FB">
              <w:rPr>
                <w:bCs/>
                <w:sz w:val="20"/>
                <w:szCs w:val="20"/>
              </w:rPr>
              <w:instrText>NUMPAGES</w:instrText>
            </w:r>
            <w:r w:rsidRPr="005F21FB">
              <w:rPr>
                <w:bCs/>
                <w:sz w:val="20"/>
                <w:szCs w:val="20"/>
              </w:rPr>
              <w:fldChar w:fldCharType="separate"/>
            </w:r>
            <w:r w:rsidR="00495162">
              <w:rPr>
                <w:bCs/>
                <w:noProof/>
                <w:sz w:val="20"/>
                <w:szCs w:val="20"/>
              </w:rPr>
              <w:t>13</w:t>
            </w:r>
            <w:r w:rsidRPr="005F21FB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04EFCC7" w14:textId="77777777" w:rsidR="00B24E64" w:rsidRDefault="00B24E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2B51B" w14:textId="77777777" w:rsidR="00B84883" w:rsidRDefault="00B84883" w:rsidP="002023F6">
      <w:pPr>
        <w:spacing w:after="0" w:line="240" w:lineRule="auto"/>
      </w:pPr>
      <w:r>
        <w:separator/>
      </w:r>
    </w:p>
  </w:footnote>
  <w:footnote w:type="continuationSeparator" w:id="0">
    <w:p w14:paraId="1A36A18C" w14:textId="77777777" w:rsidR="00B84883" w:rsidRDefault="00B84883" w:rsidP="002023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FFC9E4"/>
    <w:multiLevelType w:val="hybridMultilevel"/>
    <w:tmpl w:val="AA79754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21FF575"/>
    <w:multiLevelType w:val="hybridMultilevel"/>
    <w:tmpl w:val="CA7D9C2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36923D6"/>
    <w:multiLevelType w:val="hybridMultilevel"/>
    <w:tmpl w:val="43488AE2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9465E8"/>
    <w:multiLevelType w:val="hybridMultilevel"/>
    <w:tmpl w:val="CC1AB534"/>
    <w:lvl w:ilvl="0" w:tplc="5FC2F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C6355F"/>
    <w:multiLevelType w:val="hybridMultilevel"/>
    <w:tmpl w:val="B08C8CC2"/>
    <w:lvl w:ilvl="0" w:tplc="5628C62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97DCF"/>
    <w:multiLevelType w:val="multilevel"/>
    <w:tmpl w:val="8B3E30A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3712597"/>
    <w:multiLevelType w:val="hybridMultilevel"/>
    <w:tmpl w:val="ADE25E24"/>
    <w:lvl w:ilvl="0" w:tplc="EA3EFF0A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76B543B"/>
    <w:multiLevelType w:val="hybridMultilevel"/>
    <w:tmpl w:val="758E3166"/>
    <w:lvl w:ilvl="0" w:tplc="D4CC55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696259"/>
    <w:multiLevelType w:val="hybridMultilevel"/>
    <w:tmpl w:val="9B02341C"/>
    <w:lvl w:ilvl="0" w:tplc="040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9" w15:restartNumberingAfterBreak="0">
    <w:nsid w:val="0D9F4437"/>
    <w:multiLevelType w:val="hybridMultilevel"/>
    <w:tmpl w:val="B1266FE0"/>
    <w:lvl w:ilvl="0" w:tplc="607E5F7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EF207F9"/>
    <w:multiLevelType w:val="hybridMultilevel"/>
    <w:tmpl w:val="38CA0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97251"/>
    <w:multiLevelType w:val="hybridMultilevel"/>
    <w:tmpl w:val="9A52DCD4"/>
    <w:lvl w:ilvl="0" w:tplc="D0AABF80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632EC"/>
    <w:multiLevelType w:val="hybridMultilevel"/>
    <w:tmpl w:val="8E1EAA64"/>
    <w:lvl w:ilvl="0" w:tplc="04050001">
      <w:start w:val="1"/>
      <w:numFmt w:val="bullet"/>
      <w:lvlText w:val=""/>
      <w:lvlJc w:val="left"/>
      <w:pPr>
        <w:ind w:left="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69C1A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66AF88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08A8CC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62D460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7AADE8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80614E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20D482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5AFEEA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3A7228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D84FB9"/>
    <w:multiLevelType w:val="hybridMultilevel"/>
    <w:tmpl w:val="627A58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5B03A3E"/>
    <w:multiLevelType w:val="hybridMultilevel"/>
    <w:tmpl w:val="1DCA1D30"/>
    <w:lvl w:ilvl="0" w:tplc="909081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D17FC3"/>
    <w:multiLevelType w:val="hybridMultilevel"/>
    <w:tmpl w:val="E99A7744"/>
    <w:lvl w:ilvl="0" w:tplc="04050001">
      <w:start w:val="1"/>
      <w:numFmt w:val="bullet"/>
      <w:lvlText w:val=""/>
      <w:lvlJc w:val="left"/>
      <w:pPr>
        <w:ind w:left="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2063E2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820560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B00756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CA49A4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C0ECE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7E6D3E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C0C618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CA8C8A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E973748"/>
    <w:multiLevelType w:val="hybridMultilevel"/>
    <w:tmpl w:val="B75852BA"/>
    <w:lvl w:ilvl="0" w:tplc="7EB6A984"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F3188A"/>
    <w:multiLevelType w:val="hybridMultilevel"/>
    <w:tmpl w:val="C71E7FAE"/>
    <w:lvl w:ilvl="0" w:tplc="D0AABF8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2125A"/>
    <w:multiLevelType w:val="hybridMultilevel"/>
    <w:tmpl w:val="502AF07E"/>
    <w:lvl w:ilvl="0" w:tplc="F844E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C178C"/>
    <w:multiLevelType w:val="hybridMultilevel"/>
    <w:tmpl w:val="3AB0FAC6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2A426332"/>
    <w:multiLevelType w:val="hybridMultilevel"/>
    <w:tmpl w:val="76B0CB98"/>
    <w:lvl w:ilvl="0" w:tplc="0405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2" w15:restartNumberingAfterBreak="0">
    <w:nsid w:val="2A931664"/>
    <w:multiLevelType w:val="multilevel"/>
    <w:tmpl w:val="6790650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490D7B"/>
    <w:multiLevelType w:val="multilevel"/>
    <w:tmpl w:val="BF4A203A"/>
    <w:lvl w:ilvl="0">
      <w:start w:val="1"/>
      <w:numFmt w:val="lowerLetter"/>
      <w:lvlText w:val="%1)"/>
      <w:lvlJc w:val="left"/>
      <w:pPr>
        <w:tabs>
          <w:tab w:val="num" w:pos="1134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1494" w:hanging="774"/>
      </w:pPr>
      <w:rPr>
        <w:rFonts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2DA301AF"/>
    <w:multiLevelType w:val="hybridMultilevel"/>
    <w:tmpl w:val="608C3674"/>
    <w:lvl w:ilvl="0" w:tplc="B776B2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23A61"/>
    <w:multiLevelType w:val="hybridMultilevel"/>
    <w:tmpl w:val="13F2AF7E"/>
    <w:lvl w:ilvl="0" w:tplc="0B04D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643CB3"/>
    <w:multiLevelType w:val="hybridMultilevel"/>
    <w:tmpl w:val="E3BAFC18"/>
    <w:lvl w:ilvl="0" w:tplc="6338E7D8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7" w15:restartNumberingAfterBreak="0">
    <w:nsid w:val="31AA714C"/>
    <w:multiLevelType w:val="hybridMultilevel"/>
    <w:tmpl w:val="DD303254"/>
    <w:lvl w:ilvl="0" w:tplc="04050001">
      <w:start w:val="1"/>
      <w:numFmt w:val="bullet"/>
      <w:lvlText w:val=""/>
      <w:lvlJc w:val="left"/>
      <w:pPr>
        <w:ind w:left="731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C2EE2A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08B31A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E06B5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DE29580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568A7F0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864CBC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4CC958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B6D0F2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8D75873"/>
    <w:multiLevelType w:val="hybridMultilevel"/>
    <w:tmpl w:val="76702808"/>
    <w:lvl w:ilvl="0" w:tplc="C47EA82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39024480"/>
    <w:multiLevelType w:val="hybridMultilevel"/>
    <w:tmpl w:val="24E83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9E25FBC"/>
    <w:multiLevelType w:val="hybridMultilevel"/>
    <w:tmpl w:val="9294AC14"/>
    <w:lvl w:ilvl="0" w:tplc="07049C24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1" w15:restartNumberingAfterBreak="0">
    <w:nsid w:val="3C0B3B6F"/>
    <w:multiLevelType w:val="hybridMultilevel"/>
    <w:tmpl w:val="1DF0D6DE"/>
    <w:lvl w:ilvl="0" w:tplc="04050001">
      <w:start w:val="1"/>
      <w:numFmt w:val="bullet"/>
      <w:lvlText w:val=""/>
      <w:lvlJc w:val="left"/>
      <w:pPr>
        <w:ind w:left="2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AC4588">
      <w:start w:val="1"/>
      <w:numFmt w:val="lowerLetter"/>
      <w:lvlText w:val="%2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0677A">
      <w:start w:val="1"/>
      <w:numFmt w:val="lowerRoman"/>
      <w:lvlText w:val="%3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C41E32">
      <w:start w:val="1"/>
      <w:numFmt w:val="decimal"/>
      <w:lvlText w:val="%4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CE3ABC">
      <w:start w:val="1"/>
      <w:numFmt w:val="lowerLetter"/>
      <w:lvlText w:val="%5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40E2F0">
      <w:start w:val="1"/>
      <w:numFmt w:val="lowerRoman"/>
      <w:lvlText w:val="%6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F61D7C">
      <w:start w:val="1"/>
      <w:numFmt w:val="decimal"/>
      <w:lvlText w:val="%7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AE56F8">
      <w:start w:val="1"/>
      <w:numFmt w:val="lowerLetter"/>
      <w:lvlText w:val="%8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E5A14">
      <w:start w:val="1"/>
      <w:numFmt w:val="lowerRoman"/>
      <w:lvlText w:val="%9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93128C4"/>
    <w:multiLevelType w:val="hybridMultilevel"/>
    <w:tmpl w:val="586A3866"/>
    <w:lvl w:ilvl="0" w:tplc="0405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3" w15:restartNumberingAfterBreak="0">
    <w:nsid w:val="4B3E5D73"/>
    <w:multiLevelType w:val="hybridMultilevel"/>
    <w:tmpl w:val="37CAAA08"/>
    <w:lvl w:ilvl="0" w:tplc="1396A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E2F6B"/>
    <w:multiLevelType w:val="hybridMultilevel"/>
    <w:tmpl w:val="E0A82F04"/>
    <w:lvl w:ilvl="0" w:tplc="10EA2E32">
      <w:start w:val="1"/>
      <w:numFmt w:val="bullet"/>
      <w:pStyle w:val="Odrka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A72A05"/>
    <w:multiLevelType w:val="hybridMultilevel"/>
    <w:tmpl w:val="C71E7FAE"/>
    <w:lvl w:ilvl="0" w:tplc="D0AABF8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F117A6"/>
    <w:multiLevelType w:val="multilevel"/>
    <w:tmpl w:val="CBEEE15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C2D7548"/>
    <w:multiLevelType w:val="hybridMultilevel"/>
    <w:tmpl w:val="3C54B67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5C771085"/>
    <w:multiLevelType w:val="hybridMultilevel"/>
    <w:tmpl w:val="F83CA71C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3114D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F3B0A52"/>
    <w:multiLevelType w:val="hybridMultilevel"/>
    <w:tmpl w:val="9E56F61C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7B28FA2">
      <w:start w:val="6"/>
      <w:numFmt w:val="decimal"/>
      <w:lvlText w:val="%3"/>
      <w:lvlJc w:val="left"/>
      <w:pPr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51B6755"/>
    <w:multiLevelType w:val="hybridMultilevel"/>
    <w:tmpl w:val="D4B0FB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A9752B1"/>
    <w:multiLevelType w:val="multilevel"/>
    <w:tmpl w:val="0BE802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AC11B32"/>
    <w:multiLevelType w:val="hybridMultilevel"/>
    <w:tmpl w:val="E12E4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5C61FF"/>
    <w:multiLevelType w:val="hybridMultilevel"/>
    <w:tmpl w:val="6F6E6C3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0"/>
  </w:num>
  <w:num w:numId="3">
    <w:abstractNumId w:val="41"/>
  </w:num>
  <w:num w:numId="4">
    <w:abstractNumId w:val="32"/>
  </w:num>
  <w:num w:numId="5">
    <w:abstractNumId w:val="20"/>
  </w:num>
  <w:num w:numId="6">
    <w:abstractNumId w:val="44"/>
  </w:num>
  <w:num w:numId="7">
    <w:abstractNumId w:val="25"/>
  </w:num>
  <w:num w:numId="8">
    <w:abstractNumId w:val="21"/>
  </w:num>
  <w:num w:numId="9">
    <w:abstractNumId w:val="13"/>
  </w:num>
  <w:num w:numId="10">
    <w:abstractNumId w:val="38"/>
  </w:num>
  <w:num w:numId="11">
    <w:abstractNumId w:val="39"/>
  </w:num>
  <w:num w:numId="12">
    <w:abstractNumId w:val="5"/>
  </w:num>
  <w:num w:numId="13">
    <w:abstractNumId w:val="42"/>
  </w:num>
  <w:num w:numId="14">
    <w:abstractNumId w:val="22"/>
  </w:num>
  <w:num w:numId="15">
    <w:abstractNumId w:val="36"/>
  </w:num>
  <w:num w:numId="16">
    <w:abstractNumId w:val="37"/>
  </w:num>
  <w:num w:numId="17">
    <w:abstractNumId w:val="9"/>
  </w:num>
  <w:num w:numId="18">
    <w:abstractNumId w:val="33"/>
  </w:num>
  <w:num w:numId="19">
    <w:abstractNumId w:val="15"/>
  </w:num>
  <w:num w:numId="20">
    <w:abstractNumId w:val="6"/>
  </w:num>
  <w:num w:numId="21">
    <w:abstractNumId w:val="28"/>
  </w:num>
  <w:num w:numId="22">
    <w:abstractNumId w:val="26"/>
  </w:num>
  <w:num w:numId="23">
    <w:abstractNumId w:val="7"/>
  </w:num>
  <w:num w:numId="24">
    <w:abstractNumId w:val="34"/>
  </w:num>
  <w:num w:numId="25">
    <w:abstractNumId w:val="43"/>
  </w:num>
  <w:num w:numId="26">
    <w:abstractNumId w:val="29"/>
  </w:num>
  <w:num w:numId="27">
    <w:abstractNumId w:val="30"/>
  </w:num>
  <w:num w:numId="28">
    <w:abstractNumId w:val="27"/>
  </w:num>
  <w:num w:numId="29">
    <w:abstractNumId w:val="31"/>
  </w:num>
  <w:num w:numId="30">
    <w:abstractNumId w:val="16"/>
  </w:num>
  <w:num w:numId="31">
    <w:abstractNumId w:val="12"/>
  </w:num>
  <w:num w:numId="32">
    <w:abstractNumId w:val="24"/>
  </w:num>
  <w:num w:numId="33">
    <w:abstractNumId w:val="35"/>
  </w:num>
  <w:num w:numId="34">
    <w:abstractNumId w:val="18"/>
  </w:num>
  <w:num w:numId="35">
    <w:abstractNumId w:val="19"/>
  </w:num>
  <w:num w:numId="36">
    <w:abstractNumId w:val="2"/>
  </w:num>
  <w:num w:numId="37">
    <w:abstractNumId w:val="0"/>
  </w:num>
  <w:num w:numId="38">
    <w:abstractNumId w:val="1"/>
  </w:num>
  <w:num w:numId="39">
    <w:abstractNumId w:val="11"/>
  </w:num>
  <w:num w:numId="40">
    <w:abstractNumId w:val="4"/>
  </w:num>
  <w:num w:numId="41">
    <w:abstractNumId w:val="10"/>
  </w:num>
  <w:num w:numId="42">
    <w:abstractNumId w:val="17"/>
  </w:num>
  <w:num w:numId="43">
    <w:abstractNumId w:val="14"/>
  </w:num>
  <w:num w:numId="44">
    <w:abstractNumId w:val="3"/>
  </w:num>
  <w:num w:numId="45">
    <w:abstractNumId w:val="3"/>
  </w:num>
  <w:num w:numId="46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69"/>
    <w:rsid w:val="0001017A"/>
    <w:rsid w:val="00017A27"/>
    <w:rsid w:val="0004235B"/>
    <w:rsid w:val="00046514"/>
    <w:rsid w:val="00047686"/>
    <w:rsid w:val="000543A5"/>
    <w:rsid w:val="00054E1A"/>
    <w:rsid w:val="0005533B"/>
    <w:rsid w:val="00074045"/>
    <w:rsid w:val="0007467E"/>
    <w:rsid w:val="00077067"/>
    <w:rsid w:val="00085029"/>
    <w:rsid w:val="00085ACF"/>
    <w:rsid w:val="00086BC6"/>
    <w:rsid w:val="00093AE1"/>
    <w:rsid w:val="000C731F"/>
    <w:rsid w:val="000D17B4"/>
    <w:rsid w:val="000D5471"/>
    <w:rsid w:val="000E39C9"/>
    <w:rsid w:val="000E5578"/>
    <w:rsid w:val="00112AF3"/>
    <w:rsid w:val="00116684"/>
    <w:rsid w:val="00123950"/>
    <w:rsid w:val="00144613"/>
    <w:rsid w:val="00150265"/>
    <w:rsid w:val="00151684"/>
    <w:rsid w:val="0017403A"/>
    <w:rsid w:val="001804AD"/>
    <w:rsid w:val="00194DC7"/>
    <w:rsid w:val="001A1267"/>
    <w:rsid w:val="001A76F7"/>
    <w:rsid w:val="001D00DD"/>
    <w:rsid w:val="001D3B83"/>
    <w:rsid w:val="001F277D"/>
    <w:rsid w:val="001F2842"/>
    <w:rsid w:val="002023F6"/>
    <w:rsid w:val="00204012"/>
    <w:rsid w:val="00212358"/>
    <w:rsid w:val="00223DF8"/>
    <w:rsid w:val="002444A6"/>
    <w:rsid w:val="00255955"/>
    <w:rsid w:val="00264B6C"/>
    <w:rsid w:val="002658EC"/>
    <w:rsid w:val="002660F4"/>
    <w:rsid w:val="00270DB1"/>
    <w:rsid w:val="00272EC9"/>
    <w:rsid w:val="0027419E"/>
    <w:rsid w:val="00282AF6"/>
    <w:rsid w:val="00286E8E"/>
    <w:rsid w:val="002876F0"/>
    <w:rsid w:val="00290942"/>
    <w:rsid w:val="002951E7"/>
    <w:rsid w:val="00296FD1"/>
    <w:rsid w:val="002A0259"/>
    <w:rsid w:val="002A697A"/>
    <w:rsid w:val="002D170C"/>
    <w:rsid w:val="002E33F6"/>
    <w:rsid w:val="002E464D"/>
    <w:rsid w:val="002F1736"/>
    <w:rsid w:val="002F2C6B"/>
    <w:rsid w:val="002F42A2"/>
    <w:rsid w:val="002F68F4"/>
    <w:rsid w:val="00301F3B"/>
    <w:rsid w:val="003070A1"/>
    <w:rsid w:val="00335CF6"/>
    <w:rsid w:val="00361637"/>
    <w:rsid w:val="003638E3"/>
    <w:rsid w:val="0037397B"/>
    <w:rsid w:val="00374C1F"/>
    <w:rsid w:val="00381777"/>
    <w:rsid w:val="00386C11"/>
    <w:rsid w:val="00386C61"/>
    <w:rsid w:val="00391E3D"/>
    <w:rsid w:val="003B2C46"/>
    <w:rsid w:val="003B48B0"/>
    <w:rsid w:val="003C0E56"/>
    <w:rsid w:val="003C5C27"/>
    <w:rsid w:val="003E1B83"/>
    <w:rsid w:val="003E5DF2"/>
    <w:rsid w:val="003E6959"/>
    <w:rsid w:val="003E7B74"/>
    <w:rsid w:val="003E7B7A"/>
    <w:rsid w:val="0040644D"/>
    <w:rsid w:val="0040652E"/>
    <w:rsid w:val="004065C6"/>
    <w:rsid w:val="0040687E"/>
    <w:rsid w:val="004150ED"/>
    <w:rsid w:val="00426248"/>
    <w:rsid w:val="00427213"/>
    <w:rsid w:val="004342AC"/>
    <w:rsid w:val="00436AD2"/>
    <w:rsid w:val="00443369"/>
    <w:rsid w:val="00452646"/>
    <w:rsid w:val="00462B78"/>
    <w:rsid w:val="004763AA"/>
    <w:rsid w:val="00481DFA"/>
    <w:rsid w:val="00483639"/>
    <w:rsid w:val="00483680"/>
    <w:rsid w:val="00486B38"/>
    <w:rsid w:val="00486E1B"/>
    <w:rsid w:val="00490498"/>
    <w:rsid w:val="00495162"/>
    <w:rsid w:val="004A2973"/>
    <w:rsid w:val="004B093E"/>
    <w:rsid w:val="004B2AFA"/>
    <w:rsid w:val="004B4ACD"/>
    <w:rsid w:val="004B5236"/>
    <w:rsid w:val="004C0D93"/>
    <w:rsid w:val="004C24C5"/>
    <w:rsid w:val="004D08E5"/>
    <w:rsid w:val="004D6377"/>
    <w:rsid w:val="004E3068"/>
    <w:rsid w:val="004F0D4C"/>
    <w:rsid w:val="004F697F"/>
    <w:rsid w:val="0050053C"/>
    <w:rsid w:val="005066A0"/>
    <w:rsid w:val="00512C77"/>
    <w:rsid w:val="00513121"/>
    <w:rsid w:val="005159D1"/>
    <w:rsid w:val="0051778D"/>
    <w:rsid w:val="00531CC9"/>
    <w:rsid w:val="00541978"/>
    <w:rsid w:val="00551BF3"/>
    <w:rsid w:val="005606D6"/>
    <w:rsid w:val="00560813"/>
    <w:rsid w:val="00565727"/>
    <w:rsid w:val="005870B4"/>
    <w:rsid w:val="00593F4D"/>
    <w:rsid w:val="005953CA"/>
    <w:rsid w:val="005A232A"/>
    <w:rsid w:val="005A4148"/>
    <w:rsid w:val="005B1D6F"/>
    <w:rsid w:val="005D0E03"/>
    <w:rsid w:val="005D2CD2"/>
    <w:rsid w:val="005D30E8"/>
    <w:rsid w:val="005D6398"/>
    <w:rsid w:val="005E3A0B"/>
    <w:rsid w:val="005F21FB"/>
    <w:rsid w:val="006004A3"/>
    <w:rsid w:val="006176B3"/>
    <w:rsid w:val="00617A1D"/>
    <w:rsid w:val="00621EC8"/>
    <w:rsid w:val="006220CF"/>
    <w:rsid w:val="00633655"/>
    <w:rsid w:val="00644A60"/>
    <w:rsid w:val="00653F7E"/>
    <w:rsid w:val="0065410B"/>
    <w:rsid w:val="006614C0"/>
    <w:rsid w:val="00662DBA"/>
    <w:rsid w:val="0066312B"/>
    <w:rsid w:val="006702AB"/>
    <w:rsid w:val="006745DF"/>
    <w:rsid w:val="0069357D"/>
    <w:rsid w:val="006A4817"/>
    <w:rsid w:val="006A5673"/>
    <w:rsid w:val="006C46DD"/>
    <w:rsid w:val="006C4AF6"/>
    <w:rsid w:val="006C7A0F"/>
    <w:rsid w:val="006D0BF8"/>
    <w:rsid w:val="006D328A"/>
    <w:rsid w:val="006D36EC"/>
    <w:rsid w:val="006D6283"/>
    <w:rsid w:val="006D78B8"/>
    <w:rsid w:val="006E029B"/>
    <w:rsid w:val="006E26F1"/>
    <w:rsid w:val="006E5831"/>
    <w:rsid w:val="006F1793"/>
    <w:rsid w:val="006F5805"/>
    <w:rsid w:val="00707F5C"/>
    <w:rsid w:val="0072310C"/>
    <w:rsid w:val="007233F0"/>
    <w:rsid w:val="00733331"/>
    <w:rsid w:val="00745B75"/>
    <w:rsid w:val="00750127"/>
    <w:rsid w:val="0076775D"/>
    <w:rsid w:val="00772247"/>
    <w:rsid w:val="0077302D"/>
    <w:rsid w:val="0078141E"/>
    <w:rsid w:val="007906DB"/>
    <w:rsid w:val="0079121E"/>
    <w:rsid w:val="007A6FA6"/>
    <w:rsid w:val="007B1EBE"/>
    <w:rsid w:val="007C2E7F"/>
    <w:rsid w:val="007C39DB"/>
    <w:rsid w:val="007C7EC9"/>
    <w:rsid w:val="007E4711"/>
    <w:rsid w:val="007F0584"/>
    <w:rsid w:val="007F6F80"/>
    <w:rsid w:val="00800045"/>
    <w:rsid w:val="00811278"/>
    <w:rsid w:val="008112BE"/>
    <w:rsid w:val="00814004"/>
    <w:rsid w:val="0081448E"/>
    <w:rsid w:val="008211D0"/>
    <w:rsid w:val="00825D1A"/>
    <w:rsid w:val="00826190"/>
    <w:rsid w:val="00834D4B"/>
    <w:rsid w:val="008449ED"/>
    <w:rsid w:val="00847EB1"/>
    <w:rsid w:val="00850902"/>
    <w:rsid w:val="008542D7"/>
    <w:rsid w:val="0086642B"/>
    <w:rsid w:val="00875926"/>
    <w:rsid w:val="00886FEB"/>
    <w:rsid w:val="00891F96"/>
    <w:rsid w:val="00896A0D"/>
    <w:rsid w:val="008A163B"/>
    <w:rsid w:val="008A2A57"/>
    <w:rsid w:val="008A7BFD"/>
    <w:rsid w:val="008B15B2"/>
    <w:rsid w:val="008C12B5"/>
    <w:rsid w:val="008C2CBF"/>
    <w:rsid w:val="008C7903"/>
    <w:rsid w:val="008D11A9"/>
    <w:rsid w:val="008F5586"/>
    <w:rsid w:val="0090157B"/>
    <w:rsid w:val="00906693"/>
    <w:rsid w:val="00912829"/>
    <w:rsid w:val="00917260"/>
    <w:rsid w:val="00917BD8"/>
    <w:rsid w:val="00924232"/>
    <w:rsid w:val="00927A00"/>
    <w:rsid w:val="0093272E"/>
    <w:rsid w:val="00934A99"/>
    <w:rsid w:val="009362B6"/>
    <w:rsid w:val="00946FC0"/>
    <w:rsid w:val="00963C96"/>
    <w:rsid w:val="0096422E"/>
    <w:rsid w:val="0097413A"/>
    <w:rsid w:val="0097477B"/>
    <w:rsid w:val="00981113"/>
    <w:rsid w:val="009818E2"/>
    <w:rsid w:val="009936CA"/>
    <w:rsid w:val="00996523"/>
    <w:rsid w:val="00996FB7"/>
    <w:rsid w:val="009A3C90"/>
    <w:rsid w:val="009A79A0"/>
    <w:rsid w:val="009B7C30"/>
    <w:rsid w:val="009C15B7"/>
    <w:rsid w:val="009D1D3A"/>
    <w:rsid w:val="009D5E59"/>
    <w:rsid w:val="009F446D"/>
    <w:rsid w:val="00A056CC"/>
    <w:rsid w:val="00A075F7"/>
    <w:rsid w:val="00A0764B"/>
    <w:rsid w:val="00A20C17"/>
    <w:rsid w:val="00A2322D"/>
    <w:rsid w:val="00A3220B"/>
    <w:rsid w:val="00A34E89"/>
    <w:rsid w:val="00A36C49"/>
    <w:rsid w:val="00A519E8"/>
    <w:rsid w:val="00A54C74"/>
    <w:rsid w:val="00A57D81"/>
    <w:rsid w:val="00A63DAA"/>
    <w:rsid w:val="00A6772B"/>
    <w:rsid w:val="00A7159A"/>
    <w:rsid w:val="00A7408A"/>
    <w:rsid w:val="00AC2934"/>
    <w:rsid w:val="00AC6C85"/>
    <w:rsid w:val="00AD3AE1"/>
    <w:rsid w:val="00AE247C"/>
    <w:rsid w:val="00AE75B3"/>
    <w:rsid w:val="00AF1898"/>
    <w:rsid w:val="00B07D1C"/>
    <w:rsid w:val="00B13F6E"/>
    <w:rsid w:val="00B22754"/>
    <w:rsid w:val="00B24E64"/>
    <w:rsid w:val="00B31E2E"/>
    <w:rsid w:val="00B373DD"/>
    <w:rsid w:val="00B379C9"/>
    <w:rsid w:val="00B473FB"/>
    <w:rsid w:val="00B664FB"/>
    <w:rsid w:val="00B72ACA"/>
    <w:rsid w:val="00B745FC"/>
    <w:rsid w:val="00B75EFE"/>
    <w:rsid w:val="00B7703C"/>
    <w:rsid w:val="00B804E4"/>
    <w:rsid w:val="00B84883"/>
    <w:rsid w:val="00B9617D"/>
    <w:rsid w:val="00BB46A9"/>
    <w:rsid w:val="00BC0562"/>
    <w:rsid w:val="00BC4073"/>
    <w:rsid w:val="00BD20C4"/>
    <w:rsid w:val="00BD4539"/>
    <w:rsid w:val="00BD5F4C"/>
    <w:rsid w:val="00BE602C"/>
    <w:rsid w:val="00BF29E8"/>
    <w:rsid w:val="00BF4C49"/>
    <w:rsid w:val="00C12313"/>
    <w:rsid w:val="00C127A3"/>
    <w:rsid w:val="00C14E6F"/>
    <w:rsid w:val="00C20524"/>
    <w:rsid w:val="00C23EF1"/>
    <w:rsid w:val="00C24900"/>
    <w:rsid w:val="00C27A1D"/>
    <w:rsid w:val="00C35130"/>
    <w:rsid w:val="00C36449"/>
    <w:rsid w:val="00C41448"/>
    <w:rsid w:val="00C41B9F"/>
    <w:rsid w:val="00C51953"/>
    <w:rsid w:val="00C542C8"/>
    <w:rsid w:val="00C6044E"/>
    <w:rsid w:val="00C72608"/>
    <w:rsid w:val="00C72EC1"/>
    <w:rsid w:val="00C740B1"/>
    <w:rsid w:val="00C758E2"/>
    <w:rsid w:val="00C828FB"/>
    <w:rsid w:val="00C85160"/>
    <w:rsid w:val="00C86883"/>
    <w:rsid w:val="00C87790"/>
    <w:rsid w:val="00CA525F"/>
    <w:rsid w:val="00CA556D"/>
    <w:rsid w:val="00CA6FB3"/>
    <w:rsid w:val="00CC06E8"/>
    <w:rsid w:val="00CC67C1"/>
    <w:rsid w:val="00CD174B"/>
    <w:rsid w:val="00CE12B7"/>
    <w:rsid w:val="00CF15FB"/>
    <w:rsid w:val="00D12691"/>
    <w:rsid w:val="00D23DA4"/>
    <w:rsid w:val="00D2476F"/>
    <w:rsid w:val="00D36A14"/>
    <w:rsid w:val="00D4745D"/>
    <w:rsid w:val="00D56DCC"/>
    <w:rsid w:val="00D57B8D"/>
    <w:rsid w:val="00D61469"/>
    <w:rsid w:val="00D62E78"/>
    <w:rsid w:val="00D6699D"/>
    <w:rsid w:val="00D70437"/>
    <w:rsid w:val="00D86AA8"/>
    <w:rsid w:val="00D916E9"/>
    <w:rsid w:val="00D9361A"/>
    <w:rsid w:val="00D958C6"/>
    <w:rsid w:val="00DB4255"/>
    <w:rsid w:val="00DB48C5"/>
    <w:rsid w:val="00DB7F0E"/>
    <w:rsid w:val="00DC2815"/>
    <w:rsid w:val="00DC3384"/>
    <w:rsid w:val="00DD7C74"/>
    <w:rsid w:val="00DE0560"/>
    <w:rsid w:val="00DF6428"/>
    <w:rsid w:val="00E01AAF"/>
    <w:rsid w:val="00E07FDF"/>
    <w:rsid w:val="00E16019"/>
    <w:rsid w:val="00E208E6"/>
    <w:rsid w:val="00E24584"/>
    <w:rsid w:val="00E27B20"/>
    <w:rsid w:val="00E44988"/>
    <w:rsid w:val="00E55FFB"/>
    <w:rsid w:val="00E5766D"/>
    <w:rsid w:val="00E70188"/>
    <w:rsid w:val="00E82976"/>
    <w:rsid w:val="00E87EB6"/>
    <w:rsid w:val="00EA5D28"/>
    <w:rsid w:val="00EB039A"/>
    <w:rsid w:val="00EB25FD"/>
    <w:rsid w:val="00EB382D"/>
    <w:rsid w:val="00EB68A6"/>
    <w:rsid w:val="00EC1243"/>
    <w:rsid w:val="00EC3C7D"/>
    <w:rsid w:val="00EC6D65"/>
    <w:rsid w:val="00ED07F6"/>
    <w:rsid w:val="00ED6430"/>
    <w:rsid w:val="00ED682B"/>
    <w:rsid w:val="00EE1F3A"/>
    <w:rsid w:val="00EF4322"/>
    <w:rsid w:val="00EF5277"/>
    <w:rsid w:val="00EF67B9"/>
    <w:rsid w:val="00F06D24"/>
    <w:rsid w:val="00F11406"/>
    <w:rsid w:val="00F11747"/>
    <w:rsid w:val="00F142A6"/>
    <w:rsid w:val="00F21614"/>
    <w:rsid w:val="00F24C82"/>
    <w:rsid w:val="00F25319"/>
    <w:rsid w:val="00F35393"/>
    <w:rsid w:val="00F44AE8"/>
    <w:rsid w:val="00F4543F"/>
    <w:rsid w:val="00F553A1"/>
    <w:rsid w:val="00F7097E"/>
    <w:rsid w:val="00F73F6F"/>
    <w:rsid w:val="00F7665A"/>
    <w:rsid w:val="00F77045"/>
    <w:rsid w:val="00F8110A"/>
    <w:rsid w:val="00F86AF1"/>
    <w:rsid w:val="00F93700"/>
    <w:rsid w:val="00F93987"/>
    <w:rsid w:val="00FA0463"/>
    <w:rsid w:val="00FA0B06"/>
    <w:rsid w:val="00FA7109"/>
    <w:rsid w:val="00FC3CBC"/>
    <w:rsid w:val="00FD6F02"/>
    <w:rsid w:val="00FE53AA"/>
    <w:rsid w:val="00FF0AC8"/>
    <w:rsid w:val="00FF163D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DE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21E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159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78B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B1E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1E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1E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1E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1EBE"/>
    <w:rPr>
      <w:b/>
      <w:bCs/>
      <w:sz w:val="20"/>
      <w:szCs w:val="20"/>
    </w:rPr>
  </w:style>
  <w:style w:type="paragraph" w:styleId="Zhlav">
    <w:name w:val="header"/>
    <w:basedOn w:val="Normln"/>
    <w:link w:val="ZhlavChar"/>
    <w:unhideWhenUsed/>
    <w:rsid w:val="0020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2023F6"/>
  </w:style>
  <w:style w:type="paragraph" w:styleId="Zpat">
    <w:name w:val="footer"/>
    <w:basedOn w:val="Normln"/>
    <w:link w:val="ZpatChar"/>
    <w:uiPriority w:val="99"/>
    <w:unhideWhenUsed/>
    <w:rsid w:val="00202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23F6"/>
  </w:style>
  <w:style w:type="character" w:customStyle="1" w:styleId="OdstavecseseznamemChar">
    <w:name w:val="Odstavec se seznamem Char"/>
    <w:link w:val="Odstavecseseznamem"/>
    <w:uiPriority w:val="34"/>
    <w:rsid w:val="00F4543F"/>
  </w:style>
  <w:style w:type="paragraph" w:customStyle="1" w:styleId="Odrka1">
    <w:name w:val="Odrážka 1"/>
    <w:basedOn w:val="Zkladntext"/>
    <w:rsid w:val="008D11A9"/>
    <w:pPr>
      <w:numPr>
        <w:numId w:val="24"/>
      </w:numPr>
      <w:tabs>
        <w:tab w:val="clear" w:pos="720"/>
        <w:tab w:val="num" w:pos="360"/>
      </w:tabs>
      <w:spacing w:before="20" w:after="20" w:line="240" w:lineRule="auto"/>
      <w:ind w:left="0" w:firstLine="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11A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11A9"/>
  </w:style>
  <w:style w:type="paragraph" w:customStyle="1" w:styleId="Default">
    <w:name w:val="Default"/>
    <w:rsid w:val="009F44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dnadpis">
    <w:name w:val="Subtitle"/>
    <w:basedOn w:val="Normln"/>
    <w:link w:val="PodnadpisChar"/>
    <w:uiPriority w:val="99"/>
    <w:qFormat/>
    <w:rsid w:val="00B75EFE"/>
    <w:pPr>
      <w:spacing w:before="240" w:after="12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rsid w:val="00B75EFE"/>
    <w:rPr>
      <w:rFonts w:ascii="Cambria" w:eastAsia="Times New Roman" w:hAnsi="Cambria" w:cs="Times New Roman"/>
      <w:sz w:val="24"/>
      <w:szCs w:val="24"/>
    </w:rPr>
  </w:style>
  <w:style w:type="paragraph" w:styleId="Revize">
    <w:name w:val="Revision"/>
    <w:hidden/>
    <w:uiPriority w:val="99"/>
    <w:semiHidden/>
    <w:rsid w:val="00244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2025-05-22T15:37:00Z</dcterms:created>
  <dcterms:modified xsi:type="dcterms:W3CDTF">2025-05-22T15:37:00Z</dcterms:modified>
</cp:coreProperties>
</file>