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366EC9" w:rsidRDefault="00206E5D" w:rsidP="00206E5D">
      <w:pPr>
        <w:pStyle w:val="Nadpis9"/>
        <w:rPr>
          <w:rFonts w:eastAsia="Arial Unicode MS"/>
          <w:sz w:val="24"/>
        </w:rPr>
      </w:pPr>
      <w:r w:rsidRPr="00366EC9">
        <w:rPr>
          <w:rFonts w:eastAsia="Arial Unicode MS"/>
          <w:sz w:val="24"/>
        </w:rPr>
        <w:t>Titulní list nabídky</w:t>
      </w:r>
    </w:p>
    <w:p w:rsidR="00206E5D" w:rsidRPr="00366EC9" w:rsidRDefault="00206E5D" w:rsidP="00206E5D">
      <w:pPr>
        <w:jc w:val="center"/>
        <w:rPr>
          <w:rFonts w:eastAsia="Arial Unicode MS"/>
        </w:rPr>
      </w:pPr>
      <w:r w:rsidRPr="00366EC9">
        <w:rPr>
          <w:rFonts w:eastAsia="Arial Unicode MS"/>
        </w:rPr>
        <w:t xml:space="preserve">podané v rámci </w:t>
      </w:r>
      <w:r w:rsidR="00CB1A75">
        <w:rPr>
          <w:rFonts w:eastAsia="Arial Unicode MS"/>
        </w:rPr>
        <w:t>otevřeného</w:t>
      </w:r>
      <w:r w:rsidR="00F15CF3" w:rsidRPr="00366EC9">
        <w:rPr>
          <w:rFonts w:eastAsia="Arial Unicode MS"/>
        </w:rPr>
        <w:t xml:space="preserve"> </w:t>
      </w:r>
      <w:r w:rsidR="00CB1A75">
        <w:rPr>
          <w:rFonts w:eastAsia="Arial Unicode MS"/>
        </w:rPr>
        <w:t>na</w:t>
      </w:r>
      <w:r w:rsidR="00F15CF3" w:rsidRPr="00366EC9">
        <w:rPr>
          <w:rFonts w:eastAsia="Arial Unicode MS"/>
        </w:rPr>
        <w:t>dlimitního řízení</w:t>
      </w:r>
      <w:r w:rsidRPr="00366EC9">
        <w:rPr>
          <w:rFonts w:eastAsia="Arial Unicode MS"/>
        </w:rPr>
        <w:t>:</w:t>
      </w:r>
    </w:p>
    <w:p w:rsidR="00206E5D" w:rsidRPr="00CA0979" w:rsidRDefault="00206E5D" w:rsidP="00206E5D">
      <w:pPr>
        <w:jc w:val="center"/>
        <w:rPr>
          <w:rFonts w:eastAsia="Arial Unicode MS"/>
          <w:b/>
          <w:sz w:val="16"/>
          <w:szCs w:val="16"/>
        </w:rPr>
      </w:pPr>
    </w:p>
    <w:p w:rsidR="00206E5D" w:rsidRPr="00C443CA" w:rsidRDefault="00206E5D" w:rsidP="00A82E42">
      <w:pPr>
        <w:jc w:val="center"/>
        <w:rPr>
          <w:b/>
          <w:noProof/>
          <w:color w:val="000000"/>
          <w:sz w:val="32"/>
          <w:szCs w:val="32"/>
        </w:rPr>
      </w:pPr>
      <w:r w:rsidRPr="00C443CA">
        <w:rPr>
          <w:b/>
          <w:color w:val="000000"/>
          <w:sz w:val="32"/>
          <w:szCs w:val="32"/>
        </w:rPr>
        <w:t>„</w:t>
      </w:r>
      <w:r w:rsidR="00967DBE">
        <w:rPr>
          <w:b/>
          <w:color w:val="000000"/>
          <w:sz w:val="32"/>
          <w:szCs w:val="32"/>
        </w:rPr>
        <w:t>Zajištění 5G konektivity</w:t>
      </w:r>
      <w:bookmarkStart w:id="0" w:name="_GoBack"/>
      <w:bookmarkEnd w:id="0"/>
      <w:r w:rsidRPr="00C443CA">
        <w:rPr>
          <w:b/>
          <w:color w:val="000000"/>
          <w:sz w:val="32"/>
          <w:szCs w:val="32"/>
        </w:rPr>
        <w:t>“</w:t>
      </w:r>
    </w:p>
    <w:p w:rsidR="00206E5D" w:rsidRPr="00366EC9" w:rsidRDefault="00206E5D" w:rsidP="00206E5D">
      <w:pPr>
        <w:jc w:val="center"/>
        <w:rPr>
          <w:b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>
        <w:rPr>
          <w:b/>
        </w:rPr>
        <w:t>STATUTÁRNÍ MĚSTO LIBEREC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</w:t>
      </w:r>
      <w:r w:rsidR="001709E1">
        <w:rPr>
          <w:b w:val="0"/>
          <w:i w:val="0"/>
          <w:sz w:val="24"/>
          <w:szCs w:val="24"/>
          <w:u w:val="none"/>
        </w:rPr>
        <w:t>/1</w:t>
      </w:r>
      <w:r w:rsidRPr="00ED02A8">
        <w:rPr>
          <w:b w:val="0"/>
          <w:i w:val="0"/>
          <w:sz w:val="24"/>
          <w:szCs w:val="24"/>
          <w:u w:val="none"/>
        </w:rPr>
        <w:t>, 460 59 Liberec</w:t>
      </w:r>
      <w:r>
        <w:rPr>
          <w:b w:val="0"/>
          <w:i w:val="0"/>
          <w:sz w:val="24"/>
          <w:szCs w:val="24"/>
          <w:u w:val="none"/>
        </w:rPr>
        <w:t xml:space="preserve"> 1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206E5D" w:rsidRPr="00ED02A8" w:rsidRDefault="00206E5D" w:rsidP="00206E5D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721705">
        <w:rPr>
          <w:color w:val="000000" w:themeColor="text1"/>
        </w:rPr>
        <w:t>Ing. Jaroslavem Zámečníkem</w:t>
      </w:r>
      <w:r w:rsidR="00721705" w:rsidRPr="002D51FF">
        <w:rPr>
          <w:color w:val="000000" w:themeColor="text1"/>
        </w:rPr>
        <w:t>,</w:t>
      </w:r>
      <w:r w:rsidR="00721705">
        <w:rPr>
          <w:color w:val="000000" w:themeColor="text1"/>
        </w:rPr>
        <w:t xml:space="preserve"> CSc.</w:t>
      </w:r>
      <w:r w:rsidR="00F15CF3">
        <w:rPr>
          <w:bCs/>
        </w:rPr>
        <w:t>, primátorem města</w:t>
      </w:r>
    </w:p>
    <w:p w:rsidR="00206E5D" w:rsidRPr="00ED02A8" w:rsidRDefault="00206E5D" w:rsidP="00206E5D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AD6DA0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 xml:space="preserve">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Kontaktní osoba</w:t>
            </w:r>
            <w:r w:rsidR="00206E5D"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AD6DA0" w:rsidRDefault="00AD6DA0" w:rsidP="00AD6DA0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AD6DA0"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AD6DA0" w:rsidRDefault="00AD6DA0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AD6DA0">
              <w:rPr>
                <w:rFonts w:eastAsia="Arial Unicode MS"/>
                <w:sz w:val="24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CA0979" w:rsidRPr="00ED02A8" w:rsidTr="00CA0979">
        <w:trPr>
          <w:trHeight w:hRule="exact" w:val="56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CA0979" w:rsidP="00087E3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Účastník splňuje definici malého </w:t>
            </w:r>
            <w:r w:rsidR="00087E36">
              <w:rPr>
                <w:rFonts w:eastAsia="Arial Unicode MS"/>
              </w:rPr>
              <w:t>nebo</w:t>
            </w:r>
            <w:r>
              <w:rPr>
                <w:rFonts w:eastAsia="Arial Unicode MS"/>
              </w:rPr>
              <w:t xml:space="preserve"> středního podniku: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979" w:rsidRPr="00ED02A8" w:rsidRDefault="00AD6DA0" w:rsidP="00AC7625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Ano/Ne</w:t>
            </w:r>
          </w:p>
        </w:tc>
      </w:tr>
    </w:tbl>
    <w:p w:rsidR="00206E5D" w:rsidRPr="00CA0979" w:rsidRDefault="00206E5D" w:rsidP="00206E5D">
      <w:pPr>
        <w:rPr>
          <w:b/>
          <w:sz w:val="16"/>
          <w:szCs w:val="16"/>
        </w:rPr>
      </w:pPr>
    </w:p>
    <w:p w:rsidR="00206E5D" w:rsidRPr="00AD6DA0" w:rsidRDefault="00206E5D" w:rsidP="00206E5D"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  <w:r w:rsidRPr="00AD6DA0">
        <w:rPr>
          <w:b/>
        </w:rPr>
        <w:tab/>
      </w:r>
    </w:p>
    <w:p w:rsidR="00F15CF3" w:rsidRPr="00F15CF3" w:rsidRDefault="00206E5D" w:rsidP="00CA0979">
      <w:pPr>
        <w:pStyle w:val="Bezmezer"/>
        <w:jc w:val="both"/>
        <w:rPr>
          <w:b/>
          <w:bCs/>
        </w:rPr>
      </w:pPr>
      <w:r w:rsidRPr="00F15CF3">
        <w:t>Účastník prohlašuje, že podává nabídku na základě zadávacích podmínek uvedených v zadávací dokumentaci. Před podáním nabídky si vyjasnil veškerá sporná ustanovení a případné technické nejasnosti. Nabídková cena obsahuje veškeré náklady nutné ke kompletní realizaci veřejné zakázky.</w:t>
      </w:r>
    </w:p>
    <w:p w:rsidR="0041790A" w:rsidRDefault="00206E5D" w:rsidP="00206E5D">
      <w:pPr>
        <w:jc w:val="both"/>
        <w:rPr>
          <w:rFonts w:eastAsia="Arial Unicode MS"/>
        </w:rPr>
      </w:pPr>
      <w:r w:rsidRPr="00ED02A8">
        <w:t xml:space="preserve"> </w:t>
      </w:r>
    </w:p>
    <w:p w:rsidR="00206E5D" w:rsidRDefault="00206E5D" w:rsidP="00206E5D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AD6DA0" w:rsidRDefault="00AD6DA0" w:rsidP="00206E5D">
      <w:pPr>
        <w:jc w:val="both"/>
        <w:rPr>
          <w:rFonts w:eastAsia="Arial Unicode MS"/>
        </w:rPr>
      </w:pPr>
    </w:p>
    <w:p w:rsidR="00AD6DA0" w:rsidRDefault="00AD6DA0" w:rsidP="00206E5D">
      <w:pPr>
        <w:jc w:val="both"/>
        <w:rPr>
          <w:rFonts w:eastAsia="Arial Unicode MS"/>
        </w:rPr>
      </w:pPr>
    </w:p>
    <w:p w:rsidR="00206E5D" w:rsidRDefault="00206E5D" w:rsidP="00CA0979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5F49" w:rsidRDefault="00206E5D" w:rsidP="00206E5D">
      <w:pPr>
        <w:ind w:left="3540" w:firstLine="708"/>
        <w:jc w:val="center"/>
      </w:pPr>
      <w:r w:rsidRPr="00755F49">
        <w:rPr>
          <w:rFonts w:eastAsia="Arial Unicode MS"/>
        </w:rPr>
        <w:t>Jméno</w:t>
      </w:r>
      <w:r w:rsidR="00B22B1B">
        <w:rPr>
          <w:rFonts w:eastAsia="Arial Unicode MS"/>
        </w:rPr>
        <w:t xml:space="preserve"> oprávněné</w:t>
      </w:r>
      <w:r w:rsidRPr="00755F49">
        <w:rPr>
          <w:rFonts w:eastAsia="Arial Unicode MS"/>
        </w:rPr>
        <w:t xml:space="preserve"> osoby</w:t>
      </w:r>
    </w:p>
    <w:sectPr w:rsidR="00206E5D" w:rsidRPr="00755F49" w:rsidSect="00CA0979">
      <w:headerReference w:type="default" r:id="rId6"/>
      <w:footerReference w:type="even" r:id="rId7"/>
      <w:footerReference w:type="default" r:id="rId8"/>
      <w:pgSz w:w="11906" w:h="16838"/>
      <w:pgMar w:top="851" w:right="1418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71B" w:rsidRDefault="0011071B">
      <w:r>
        <w:separator/>
      </w:r>
    </w:p>
  </w:endnote>
  <w:endnote w:type="continuationSeparator" w:id="0">
    <w:p w:rsidR="0011071B" w:rsidRDefault="0011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967D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967DB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71B" w:rsidRDefault="0011071B">
      <w:r>
        <w:separator/>
      </w:r>
    </w:p>
  </w:footnote>
  <w:footnote w:type="continuationSeparator" w:id="0">
    <w:p w:rsidR="0011071B" w:rsidRDefault="0011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967DBE" w:rsidP="00967DBE">
    <w:pPr>
      <w:pStyle w:val="Zhlav"/>
      <w:jc w:val="center"/>
      <w:rPr>
        <w:sz w:val="20"/>
      </w:rPr>
    </w:pPr>
    <w:r w:rsidRPr="00195A91">
      <w:rPr>
        <w:noProof/>
        <w:lang w:eastAsia="cs-CZ"/>
      </w:rPr>
      <w:drawing>
        <wp:inline distT="0" distB="0" distL="0" distR="0" wp14:anchorId="760CCAC2" wp14:editId="63CB5F79">
          <wp:extent cx="2505075" cy="442816"/>
          <wp:effectExtent l="0" t="0" r="0" b="0"/>
          <wp:docPr id="2" name="Obrázek 2" descr="K:\odbor PK\Poruba\projekty\2024 projekty\5G\VŘ\hardware\ZD\Dvoj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odbor PK\Poruba\projekty\2024 projekty\5G\VŘ\hardware\ZD\Dvoj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7435" cy="485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0979" w:rsidRDefault="00CA0979" w:rsidP="005A2702">
    <w:pPr>
      <w:pStyle w:val="Zhlav"/>
      <w:rPr>
        <w:sz w:val="20"/>
      </w:rPr>
    </w:pP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87E36"/>
    <w:rsid w:val="0011071B"/>
    <w:rsid w:val="001709E1"/>
    <w:rsid w:val="00206E5D"/>
    <w:rsid w:val="00232207"/>
    <w:rsid w:val="00254CBA"/>
    <w:rsid w:val="002B273C"/>
    <w:rsid w:val="00366EC9"/>
    <w:rsid w:val="004163D0"/>
    <w:rsid w:val="0041790A"/>
    <w:rsid w:val="00424532"/>
    <w:rsid w:val="00431219"/>
    <w:rsid w:val="0045205B"/>
    <w:rsid w:val="00461665"/>
    <w:rsid w:val="004750D4"/>
    <w:rsid w:val="005303FD"/>
    <w:rsid w:val="00644E91"/>
    <w:rsid w:val="00663CEF"/>
    <w:rsid w:val="00685411"/>
    <w:rsid w:val="006D4C75"/>
    <w:rsid w:val="006F6347"/>
    <w:rsid w:val="00706E2E"/>
    <w:rsid w:val="00721705"/>
    <w:rsid w:val="00731C4A"/>
    <w:rsid w:val="00773397"/>
    <w:rsid w:val="00810585"/>
    <w:rsid w:val="00823D74"/>
    <w:rsid w:val="00831D0C"/>
    <w:rsid w:val="009201AB"/>
    <w:rsid w:val="009442E8"/>
    <w:rsid w:val="009465BC"/>
    <w:rsid w:val="00967DBE"/>
    <w:rsid w:val="009C0F9C"/>
    <w:rsid w:val="009D5FB7"/>
    <w:rsid w:val="00A82E42"/>
    <w:rsid w:val="00AD6DA0"/>
    <w:rsid w:val="00B22B1B"/>
    <w:rsid w:val="00B66D6F"/>
    <w:rsid w:val="00BA4703"/>
    <w:rsid w:val="00C35D50"/>
    <w:rsid w:val="00C443CA"/>
    <w:rsid w:val="00C616C7"/>
    <w:rsid w:val="00C61D25"/>
    <w:rsid w:val="00C653B2"/>
    <w:rsid w:val="00CA0979"/>
    <w:rsid w:val="00CB1A75"/>
    <w:rsid w:val="00CB5D93"/>
    <w:rsid w:val="00D24F54"/>
    <w:rsid w:val="00D75B9E"/>
    <w:rsid w:val="00E1753C"/>
    <w:rsid w:val="00EA3016"/>
    <w:rsid w:val="00F15CF3"/>
    <w:rsid w:val="00F5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A0AC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431219"/>
    <w:pPr>
      <w:widowControl w:val="0"/>
      <w:snapToGrid w:val="0"/>
      <w:jc w:val="both"/>
    </w:pPr>
    <w:rPr>
      <w:szCs w:val="20"/>
      <w:lang w:eastAsia="en-US"/>
    </w:rPr>
  </w:style>
  <w:style w:type="paragraph" w:styleId="Bezmezer">
    <w:name w:val="No Spacing"/>
    <w:uiPriority w:val="1"/>
    <w:qFormat/>
    <w:rsid w:val="00CA0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6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6EC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Ovádek Štěpán</cp:lastModifiedBy>
  <cp:revision>31</cp:revision>
  <cp:lastPrinted>2025-01-29T14:09:00Z</cp:lastPrinted>
  <dcterms:created xsi:type="dcterms:W3CDTF">2018-03-26T06:22:00Z</dcterms:created>
  <dcterms:modified xsi:type="dcterms:W3CDTF">2025-05-30T07:47:00Z</dcterms:modified>
</cp:coreProperties>
</file>