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F51304">
        <w:rPr>
          <w:rFonts w:eastAsia="Arial Unicode MS"/>
        </w:rPr>
        <w:t>zjednodušeného po</w:t>
      </w:r>
      <w:r w:rsidR="00F15CF3" w:rsidRPr="00366EC9">
        <w:rPr>
          <w:rFonts w:eastAsia="Arial Unicode MS"/>
        </w:rPr>
        <w:t>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F51304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F51304">
        <w:rPr>
          <w:b/>
          <w:color w:val="000000"/>
          <w:sz w:val="32"/>
          <w:szCs w:val="32"/>
        </w:rPr>
        <w:t>„</w:t>
      </w:r>
      <w:r w:rsidR="00F51304" w:rsidRPr="00F51304">
        <w:rPr>
          <w:b/>
          <w:bCs/>
          <w:sz w:val="32"/>
          <w:szCs w:val="32"/>
        </w:rPr>
        <w:t>Revitalizace krematoria Liberec</w:t>
      </w:r>
      <w:r w:rsidR="00F51304" w:rsidRPr="00F51304">
        <w:rPr>
          <w:b/>
          <w:sz w:val="32"/>
          <w:szCs w:val="32"/>
        </w:rPr>
        <w:t xml:space="preserve"> - projektová dokumentace</w:t>
      </w:r>
      <w:r w:rsidR="001A1F6C">
        <w:rPr>
          <w:b/>
          <w:sz w:val="32"/>
          <w:szCs w:val="32"/>
        </w:rPr>
        <w:t xml:space="preserve"> (II)</w:t>
      </w:r>
      <w:r w:rsidRPr="00F51304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1A1F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1A1F6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1A1F6C"/>
    <w:rsid w:val="00206E5D"/>
    <w:rsid w:val="00232207"/>
    <w:rsid w:val="00254CBA"/>
    <w:rsid w:val="002B273C"/>
    <w:rsid w:val="00366EC9"/>
    <w:rsid w:val="004163D0"/>
    <w:rsid w:val="0041790A"/>
    <w:rsid w:val="00424532"/>
    <w:rsid w:val="00431219"/>
    <w:rsid w:val="0045205B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773397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22B1B"/>
    <w:rsid w:val="00B66D6F"/>
    <w:rsid w:val="00BA4703"/>
    <w:rsid w:val="00C35D50"/>
    <w:rsid w:val="00C443CA"/>
    <w:rsid w:val="00C616C7"/>
    <w:rsid w:val="00C61D25"/>
    <w:rsid w:val="00C653B2"/>
    <w:rsid w:val="00CA0979"/>
    <w:rsid w:val="00CB1A75"/>
    <w:rsid w:val="00CB5D93"/>
    <w:rsid w:val="00D24F54"/>
    <w:rsid w:val="00D75B9E"/>
    <w:rsid w:val="00E1753C"/>
    <w:rsid w:val="00EA3016"/>
    <w:rsid w:val="00F15CF3"/>
    <w:rsid w:val="00F51304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E66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32</cp:revision>
  <cp:lastPrinted>2025-01-29T14:09:00Z</cp:lastPrinted>
  <dcterms:created xsi:type="dcterms:W3CDTF">2018-03-26T06:22:00Z</dcterms:created>
  <dcterms:modified xsi:type="dcterms:W3CDTF">2025-09-19T07:54:00Z</dcterms:modified>
</cp:coreProperties>
</file>