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7F2F5C" w:rsidP="00FD57A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2977A2" w:rsidP="00FD57A1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96D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rámci výběrového řízení na veřejnou zakázku malého rozsahu na </w:t>
      </w:r>
      <w:r w:rsidR="00274AA4">
        <w:rPr>
          <w:rFonts w:ascii="Times New Roman" w:eastAsia="Times New Roman" w:hAnsi="Times New Roman" w:cs="Times New Roman"/>
          <w:sz w:val="24"/>
          <w:szCs w:val="24"/>
          <w:lang w:eastAsia="cs-CZ"/>
        </w:rPr>
        <w:t>stavební práce</w:t>
      </w:r>
      <w:r w:rsidR="00804188"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55790" w:rsidRPr="00E55790" w:rsidRDefault="00804188" w:rsidP="00E55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FD57A1" w:rsidRPr="00FD57A1">
        <w:rPr>
          <w:rFonts w:ascii="Times New Roman" w:eastAsia="Times New Roman" w:hAnsi="Times New Roman" w:cs="Times New Roman"/>
          <w:b/>
          <w:bCs/>
          <w:sz w:val="32"/>
          <w:szCs w:val="32"/>
        </w:rPr>
        <w:t>Rekonstrukce objektu č. p. 603 v ulici Máchova, Liberec</w:t>
      </w:r>
      <w:r w:rsidR="00E55790" w:rsidRPr="00E55790">
        <w:rPr>
          <w:rFonts w:ascii="Times New Roman" w:eastAsia="Times New Roman" w:hAnsi="Times New Roman" w:cs="Times New Roman"/>
          <w:b/>
          <w:bCs/>
          <w:sz w:val="32"/>
          <w:szCs w:val="32"/>
        </w:rPr>
        <w:t>“</w:t>
      </w:r>
    </w:p>
    <w:p w:rsidR="00804188" w:rsidRPr="00804188" w:rsidRDefault="00804188" w:rsidP="00E5579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41733155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4173315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11107428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1110742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2402660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2402660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4703961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4703961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7529094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775290943"/>
          </w:p>
        </w:tc>
      </w:tr>
      <w:tr w:rsidR="001F38D3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966571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9665711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F38D3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1F38D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Jedná se o poddodavatele, kterým dodavatel prokazuje splnění části kvalifikace?</w:t>
            </w:r>
          </w:p>
        </w:tc>
        <w:tc>
          <w:tcPr>
            <w:tcW w:w="5871" w:type="dxa"/>
            <w:vAlign w:val="center"/>
          </w:tcPr>
          <w:p w:rsidR="0010341F" w:rsidRPr="00804188" w:rsidRDefault="001F38D3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4278684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ANO / NE</w:t>
            </w:r>
            <w:r w:rsidR="0010341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permEnd w:id="74278684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62568771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62568771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43735270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43735270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56658184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566581847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4315049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4315049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7187821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71878219"/>
          </w:p>
        </w:tc>
      </w:tr>
      <w:tr w:rsidR="001F38D3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F38D3" w:rsidRPr="00804188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1F38D3" w:rsidRDefault="001F38D3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2124883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21248833"/>
          </w:p>
        </w:tc>
      </w:tr>
      <w:tr w:rsidR="0010341F" w:rsidRPr="00804188" w:rsidTr="007D712D">
        <w:trPr>
          <w:trHeight w:val="454"/>
        </w:trPr>
        <w:tc>
          <w:tcPr>
            <w:tcW w:w="3060" w:type="dxa"/>
            <w:vAlign w:val="center"/>
          </w:tcPr>
          <w:p w:rsidR="0010341F" w:rsidRPr="00804188" w:rsidRDefault="0010341F" w:rsidP="0010341F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Prokázání části kvalifikace tímto poddodavatelem:</w:t>
            </w:r>
          </w:p>
        </w:tc>
        <w:tc>
          <w:tcPr>
            <w:tcW w:w="5871" w:type="dxa"/>
            <w:vAlign w:val="center"/>
          </w:tcPr>
          <w:p w:rsidR="0010341F" w:rsidRPr="00804188" w:rsidRDefault="001F38D3" w:rsidP="001F38D3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75349738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ANO / NE  </w:t>
            </w:r>
            <w:permEnd w:id="75349738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ermStart w:id="1290477788" w:edGrp="everyone"/>
      <w:permEnd w:id="1290477788"/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422335139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422335139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297884934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97884934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1F38D3" w:rsidRDefault="001F38D3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…………………………………………….</w:t>
      </w:r>
    </w:p>
    <w:p w:rsidR="00E55790" w:rsidRDefault="001F38D3" w:rsidP="001F38D3">
      <w:pPr>
        <w:spacing w:after="0" w:line="240" w:lineRule="auto"/>
        <w:jc w:val="right"/>
        <w:rPr>
          <w:rFonts w:ascii="Times New Roman" w:eastAsia="Arial Unicode MS" w:hAnsi="Times New Roman" w:cs="Times New Roman"/>
          <w:sz w:val="24"/>
          <w:szCs w:val="24"/>
          <w:lang w:eastAsia="cs-CZ"/>
        </w:rPr>
      </w:pPr>
      <w:permStart w:id="1846770185" w:edGrp="everyone"/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a podpis osoby</w:t>
      </w:r>
      <w:r w:rsidR="00E55790">
        <w:rPr>
          <w:rFonts w:ascii="Times New Roman" w:eastAsia="Arial Unicode MS" w:hAnsi="Times New Roman" w:cs="Times New Roman"/>
          <w:sz w:val="24"/>
          <w:szCs w:val="24"/>
          <w:lang w:eastAsia="cs-CZ"/>
        </w:rPr>
        <w:t xml:space="preserve"> oprávněné jednat</w:t>
      </w:r>
    </w:p>
    <w:p w:rsidR="007D712D" w:rsidRPr="001F38D3" w:rsidRDefault="00E55790" w:rsidP="001F38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jménem či za účastníka (razítko)</w:t>
      </w:r>
      <w:r w:rsidR="007D712D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permEnd w:id="1846770185"/>
    </w:p>
    <w:p w:rsidR="00804188" w:rsidRPr="00804188" w:rsidRDefault="00804188" w:rsidP="001F38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C75531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Default="00274AA4">
    <w:pPr>
      <w:pStyle w:val="Zhlav"/>
    </w:pPr>
    <w:r>
      <w:t>Příloha č. 6</w:t>
    </w:r>
    <w:r w:rsidR="007E30FE"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Ci/2OmDTYJGrs1kGqgkc65kW1lJC23G4CaBXQJt/TbvIzS6HWo84OEWBmXn69vIrKD7Ubj//774KLQ3PPJ3YQ==" w:salt="TBwSg80RSBuzBIHpZC7HA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10341F"/>
    <w:rsid w:val="001D5ABB"/>
    <w:rsid w:val="001F38D3"/>
    <w:rsid w:val="00274AA4"/>
    <w:rsid w:val="002977A2"/>
    <w:rsid w:val="003D572F"/>
    <w:rsid w:val="004130D3"/>
    <w:rsid w:val="004458E2"/>
    <w:rsid w:val="00510A45"/>
    <w:rsid w:val="00606102"/>
    <w:rsid w:val="007C4ED2"/>
    <w:rsid w:val="007D712D"/>
    <w:rsid w:val="007E30FE"/>
    <w:rsid w:val="007F2F5C"/>
    <w:rsid w:val="00804188"/>
    <w:rsid w:val="008E5AF8"/>
    <w:rsid w:val="00C61046"/>
    <w:rsid w:val="00C75531"/>
    <w:rsid w:val="00E55790"/>
    <w:rsid w:val="00EA2383"/>
    <w:rsid w:val="00FD5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6F348-1DF1-4423-98B1-6C83AA77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712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Ošťádalová Petra</cp:lastModifiedBy>
  <cp:revision>11</cp:revision>
  <dcterms:created xsi:type="dcterms:W3CDTF">2022-11-10T08:26:00Z</dcterms:created>
  <dcterms:modified xsi:type="dcterms:W3CDTF">2025-11-19T12:46:00Z</dcterms:modified>
</cp:coreProperties>
</file>