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712DC" w14:textId="77777777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67E3A6F" w14:textId="3B1CA4B2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59E6">
        <w:rPr>
          <w:rFonts w:ascii="Times New Roman" w:hAnsi="Times New Roman" w:cs="Times New Roman"/>
          <w:b/>
          <w:sz w:val="28"/>
        </w:rPr>
        <w:t>Kvalifikační požadavky</w:t>
      </w:r>
    </w:p>
    <w:p w14:paraId="12DCC921" w14:textId="77777777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BE0F4A8" w14:textId="77777777" w:rsid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0EFBA1" w14:textId="7717861B" w:rsidR="006B7C27" w:rsidRDefault="006B7C27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0016BCB5" w14:textId="3E84C88F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03521FFC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0A1AAD1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5522D1C2" w14:textId="2D8EE4E2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za </w:t>
      </w:r>
      <w:r w:rsidR="00915483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jednat:</w:t>
      </w:r>
    </w:p>
    <w:p w14:paraId="33D5F236" w14:textId="77777777" w:rsid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4150C264" w14:textId="3D599EFD" w:rsidR="007D59E6" w:rsidRPr="00117EF6" w:rsidRDefault="007D59E6" w:rsidP="007D59E6">
      <w:pPr>
        <w:spacing w:after="0"/>
        <w:rPr>
          <w:rFonts w:ascii="Times New Roman" w:hAnsi="Times New Roman" w:cs="Times New Roman"/>
          <w:b/>
          <w:sz w:val="28"/>
        </w:rPr>
      </w:pPr>
    </w:p>
    <w:p w14:paraId="523E5BEE" w14:textId="3D449446" w:rsidR="007D59E6" w:rsidRPr="0062248B" w:rsidRDefault="007D59E6" w:rsidP="007D59E6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2248B">
        <w:rPr>
          <w:rFonts w:ascii="Times New Roman" w:hAnsi="Times New Roman" w:cs="Times New Roman"/>
          <w:b/>
          <w:sz w:val="24"/>
          <w:szCs w:val="20"/>
        </w:rPr>
        <w:t>Čestné prohlášení ve vztahu k § 74 odst. 1 písm. b) a c) ZZVZ</w:t>
      </w:r>
    </w:p>
    <w:p w14:paraId="31B9E2A7" w14:textId="77777777" w:rsidR="0051196C" w:rsidRDefault="0051196C" w:rsidP="00746400">
      <w:pPr>
        <w:rPr>
          <w:rFonts w:ascii="Times New Roman" w:hAnsi="Times New Roman" w:cs="Times New Roman"/>
          <w:sz w:val="24"/>
          <w:szCs w:val="24"/>
        </w:rPr>
      </w:pPr>
    </w:p>
    <w:p w14:paraId="7779F23D" w14:textId="2E7DB630" w:rsidR="00EA3B65" w:rsidRDefault="00746400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Jménem</w:t>
      </w:r>
      <w:r w:rsidR="006B7C27">
        <w:rPr>
          <w:rFonts w:ascii="Times New Roman" w:hAnsi="Times New Roman" w:cs="Times New Roman"/>
          <w:sz w:val="24"/>
          <w:szCs w:val="24"/>
        </w:rPr>
        <w:t xml:space="preserve"> výše uvedeného</w:t>
      </w:r>
      <w:r w:rsidRPr="00746400">
        <w:rPr>
          <w:rFonts w:ascii="Times New Roman" w:hAnsi="Times New Roman" w:cs="Times New Roman"/>
          <w:sz w:val="24"/>
          <w:szCs w:val="24"/>
        </w:rPr>
        <w:t xml:space="preserve"> účastníka ve vztahu k veřejné zakázce „</w:t>
      </w:r>
      <w:r w:rsidR="007C4BF6" w:rsidRPr="007C4BF6">
        <w:rPr>
          <w:rFonts w:ascii="Times New Roman" w:hAnsi="Times New Roman" w:cs="Times New Roman"/>
          <w:sz w:val="24"/>
          <w:szCs w:val="24"/>
        </w:rPr>
        <w:t>Koncové zařízení pro využití nebo odstranění směsného komunálního odpadu města Liberec</w:t>
      </w:r>
      <w:r w:rsidRPr="00CB4EA7">
        <w:rPr>
          <w:rFonts w:ascii="Times New Roman" w:hAnsi="Times New Roman" w:cs="Times New Roman"/>
          <w:sz w:val="24"/>
          <w:szCs w:val="24"/>
        </w:rPr>
        <w:t>“</w:t>
      </w:r>
      <w:r w:rsidRPr="00746400">
        <w:rPr>
          <w:rFonts w:ascii="Times New Roman" w:hAnsi="Times New Roman" w:cs="Times New Roman"/>
          <w:sz w:val="24"/>
          <w:szCs w:val="24"/>
        </w:rPr>
        <w:t xml:space="preserve"> čestně prohlašuji, že </w:t>
      </w:r>
      <w:r w:rsidR="00EA3B65">
        <w:rPr>
          <w:rFonts w:ascii="Times New Roman" w:hAnsi="Times New Roman" w:cs="Times New Roman"/>
          <w:sz w:val="24"/>
          <w:szCs w:val="24"/>
        </w:rPr>
        <w:t xml:space="preserve">účastník </w:t>
      </w:r>
      <w:r w:rsidRPr="00746400">
        <w:rPr>
          <w:rFonts w:ascii="Times New Roman" w:hAnsi="Times New Roman" w:cs="Times New Roman"/>
          <w:sz w:val="24"/>
          <w:szCs w:val="24"/>
        </w:rPr>
        <w:t xml:space="preserve">je způsobilým dodavatelem </w:t>
      </w:r>
    </w:p>
    <w:p w14:paraId="1C4F005A" w14:textId="7F882AA2" w:rsidR="00EA3B65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6400" w:rsidRPr="00746400">
        <w:rPr>
          <w:rFonts w:ascii="Times New Roman" w:hAnsi="Times New Roman" w:cs="Times New Roman"/>
          <w:sz w:val="24"/>
          <w:szCs w:val="24"/>
        </w:rPr>
        <w:t xml:space="preserve">ve vztahu k § 74 odst. 1 písm. </w:t>
      </w:r>
      <w:r>
        <w:rPr>
          <w:rFonts w:ascii="Times New Roman" w:hAnsi="Times New Roman" w:cs="Times New Roman"/>
          <w:sz w:val="24"/>
          <w:szCs w:val="24"/>
        </w:rPr>
        <w:t>b) ZZV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 neboť</w:t>
      </w:r>
      <w:r w:rsidR="007D59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nemá </w:t>
      </w:r>
      <w:r w:rsidRPr="00EA3B65">
        <w:rPr>
          <w:rFonts w:ascii="Times New Roman" w:hAnsi="Times New Roman" w:cs="Times New Roman"/>
          <w:sz w:val="24"/>
          <w:szCs w:val="24"/>
        </w:rPr>
        <w:t xml:space="preserve">v České republice nebo v zemi svého sídla v evidenci daní zachycen splatný daňový nedoplatek </w:t>
      </w:r>
      <w:r w:rsidR="00B250AC">
        <w:rPr>
          <w:rFonts w:ascii="Times New Roman" w:hAnsi="Times New Roman" w:cs="Times New Roman"/>
          <w:sz w:val="24"/>
          <w:szCs w:val="24"/>
        </w:rPr>
        <w:t xml:space="preserve">na spotřební dani </w:t>
      </w:r>
      <w:r>
        <w:rPr>
          <w:rFonts w:ascii="Times New Roman" w:hAnsi="Times New Roman" w:cs="Times New Roman"/>
          <w:sz w:val="24"/>
          <w:szCs w:val="24"/>
        </w:rPr>
        <w:t>a současně</w:t>
      </w:r>
    </w:p>
    <w:p w14:paraId="1DCD4FA5" w14:textId="77777777" w:rsidR="00746400" w:rsidRPr="00746400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3B65">
        <w:rPr>
          <w:rFonts w:ascii="Times New Roman" w:hAnsi="Times New Roman" w:cs="Times New Roman"/>
          <w:sz w:val="24"/>
          <w:szCs w:val="24"/>
        </w:rPr>
        <w:t>ve vztahu k § 74 odst. 1 písm.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400" w:rsidRPr="00746400">
        <w:rPr>
          <w:rFonts w:ascii="Times New Roman" w:hAnsi="Times New Roman" w:cs="Times New Roman"/>
          <w:sz w:val="24"/>
          <w:szCs w:val="24"/>
        </w:rPr>
        <w:t>c) ZZVZ neboť, nemá v České republice nebo v zemi svého sídla splatný nedoplatek na pojistném nebo na penále na veřejné zdravotní pojištění.</w:t>
      </w:r>
    </w:p>
    <w:p w14:paraId="68752356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70D9957F" w14:textId="77777777" w:rsidR="00E013E5" w:rsidRDefault="00210765" w:rsidP="00210765">
      <w:pPr>
        <w:tabs>
          <w:tab w:val="left" w:pos="20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49219F" w14:textId="77777777"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14:paraId="1E9BAD9A" w14:textId="77777777"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14:paraId="555FA271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V ………………………</w:t>
      </w:r>
      <w:proofErr w:type="gramStart"/>
      <w:r w:rsidRPr="00746400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74640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0E7BD6A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655A68B7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70332F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871D5" w14:textId="77777777" w:rsidR="00E66A6E" w:rsidRPr="00746400" w:rsidRDefault="00E66A6E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38E3D777" w14:textId="77777777" w:rsidR="00E66A6E" w:rsidRPr="00746400" w:rsidRDefault="00E66A6E" w:rsidP="00E66A6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17CDB6F7" w14:textId="77777777" w:rsidR="004A6CBF" w:rsidRPr="00746400" w:rsidRDefault="00E66A6E" w:rsidP="00932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oprávněné jednat za </w:t>
      </w:r>
      <w:r w:rsid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</w:p>
    <w:sectPr w:rsidR="004A6CBF" w:rsidRPr="00746400" w:rsidSect="003F3FFE">
      <w:headerReference w:type="default" r:id="rId8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8D772" w14:textId="77777777" w:rsidR="003F3FFE" w:rsidRDefault="003F3FFE" w:rsidP="002B54B7">
      <w:pPr>
        <w:spacing w:after="0" w:line="240" w:lineRule="auto"/>
      </w:pPr>
      <w:r>
        <w:separator/>
      </w:r>
    </w:p>
  </w:endnote>
  <w:endnote w:type="continuationSeparator" w:id="0">
    <w:p w14:paraId="7AA5E8EF" w14:textId="77777777" w:rsidR="003F3FFE" w:rsidRDefault="003F3FFE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61BD" w14:textId="77777777" w:rsidR="003F3FFE" w:rsidRDefault="003F3FFE" w:rsidP="002B54B7">
      <w:pPr>
        <w:spacing w:after="0" w:line="240" w:lineRule="auto"/>
      </w:pPr>
      <w:r>
        <w:separator/>
      </w:r>
    </w:p>
  </w:footnote>
  <w:footnote w:type="continuationSeparator" w:id="0">
    <w:p w14:paraId="0995F03E" w14:textId="77777777" w:rsidR="003F3FFE" w:rsidRDefault="003F3FFE" w:rsidP="002B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E22F" w14:textId="50C254F6" w:rsidR="00746400" w:rsidRPr="00CB4EA7" w:rsidRDefault="00132313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„</w:t>
    </w:r>
    <w:r w:rsidR="007C4BF6" w:rsidRPr="007C4BF6">
      <w:rPr>
        <w:rFonts w:ascii="Times New Roman" w:hAnsi="Times New Roman" w:cs="Times New Roman"/>
        <w:i/>
      </w:rPr>
      <w:t>Koncové zařízení pro využití nebo odstranění směsného komunálního odpadu města Liberec</w:t>
    </w:r>
    <w:r w:rsidRPr="00CB4EA7">
      <w:rPr>
        <w:rFonts w:ascii="Times New Roman" w:hAnsi="Times New Roman" w:cs="Times New Roman"/>
        <w:i/>
      </w:rPr>
      <w:t>“</w:t>
    </w:r>
  </w:p>
  <w:p w14:paraId="31ADE36A" w14:textId="77777777" w:rsidR="002B54B7" w:rsidRPr="00CB4EA7" w:rsidRDefault="0084383F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Příloha č. 3_</w:t>
    </w:r>
    <w:r w:rsidR="00746400" w:rsidRPr="00CB4EA7">
      <w:rPr>
        <w:rFonts w:ascii="Times New Roman" w:hAnsi="Times New Roman" w:cs="Times New Roman"/>
        <w:i/>
      </w:rPr>
      <w:t>Kvalifikační požadavky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F25"/>
    <w:rsid w:val="00083BBC"/>
    <w:rsid w:val="00093F58"/>
    <w:rsid w:val="000971F5"/>
    <w:rsid w:val="000E0078"/>
    <w:rsid w:val="000F28A5"/>
    <w:rsid w:val="00117EF6"/>
    <w:rsid w:val="00132313"/>
    <w:rsid w:val="00133842"/>
    <w:rsid w:val="00155E30"/>
    <w:rsid w:val="001B6C12"/>
    <w:rsid w:val="001F7F25"/>
    <w:rsid w:val="00210765"/>
    <w:rsid w:val="00282CC9"/>
    <w:rsid w:val="002A4CBB"/>
    <w:rsid w:val="002A6357"/>
    <w:rsid w:val="002B54B7"/>
    <w:rsid w:val="002C65DF"/>
    <w:rsid w:val="0035334E"/>
    <w:rsid w:val="00393660"/>
    <w:rsid w:val="003C214B"/>
    <w:rsid w:val="003F3FFE"/>
    <w:rsid w:val="00454F22"/>
    <w:rsid w:val="004A6CBF"/>
    <w:rsid w:val="0051196C"/>
    <w:rsid w:val="00566A0E"/>
    <w:rsid w:val="0060144A"/>
    <w:rsid w:val="006156D3"/>
    <w:rsid w:val="0062248B"/>
    <w:rsid w:val="00624D23"/>
    <w:rsid w:val="00645220"/>
    <w:rsid w:val="006B7C27"/>
    <w:rsid w:val="006E3922"/>
    <w:rsid w:val="00746400"/>
    <w:rsid w:val="007A0A6E"/>
    <w:rsid w:val="007B455F"/>
    <w:rsid w:val="007C4BF6"/>
    <w:rsid w:val="007D59E6"/>
    <w:rsid w:val="008154E0"/>
    <w:rsid w:val="0084383F"/>
    <w:rsid w:val="00845FDF"/>
    <w:rsid w:val="008A7288"/>
    <w:rsid w:val="00915483"/>
    <w:rsid w:val="00932777"/>
    <w:rsid w:val="009D502E"/>
    <w:rsid w:val="00A114D8"/>
    <w:rsid w:val="00A13CEA"/>
    <w:rsid w:val="00AA583F"/>
    <w:rsid w:val="00B250AC"/>
    <w:rsid w:val="00B72D07"/>
    <w:rsid w:val="00BB45CA"/>
    <w:rsid w:val="00BE3478"/>
    <w:rsid w:val="00C52DAA"/>
    <w:rsid w:val="00C73F34"/>
    <w:rsid w:val="00C85797"/>
    <w:rsid w:val="00CB4EA7"/>
    <w:rsid w:val="00CE063A"/>
    <w:rsid w:val="00D33BBC"/>
    <w:rsid w:val="00D649EE"/>
    <w:rsid w:val="00DB5332"/>
    <w:rsid w:val="00E013E5"/>
    <w:rsid w:val="00E0423D"/>
    <w:rsid w:val="00E15699"/>
    <w:rsid w:val="00E66A6E"/>
    <w:rsid w:val="00E81E7E"/>
    <w:rsid w:val="00EA3B65"/>
    <w:rsid w:val="00EE1819"/>
    <w:rsid w:val="00F82A3B"/>
    <w:rsid w:val="00FA1EBC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29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6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Karel Bursa</cp:lastModifiedBy>
  <cp:revision>10</cp:revision>
  <dcterms:created xsi:type="dcterms:W3CDTF">2016-11-25T10:12:00Z</dcterms:created>
  <dcterms:modified xsi:type="dcterms:W3CDTF">2026-01-12T10:19:00Z</dcterms:modified>
</cp:coreProperties>
</file>